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9D45" w14:textId="77777777" w:rsidR="00224F11" w:rsidRDefault="00224F11" w:rsidP="00224F11">
      <w:pPr>
        <w:shd w:val="clear" w:color="auto" w:fill="F3F3F3"/>
      </w:pPr>
    </w:p>
    <w:tbl>
      <w:tblPr>
        <w:tblW w:w="1105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715"/>
        <w:gridCol w:w="83"/>
        <w:gridCol w:w="509"/>
        <w:gridCol w:w="748"/>
        <w:gridCol w:w="531"/>
        <w:gridCol w:w="178"/>
        <w:gridCol w:w="542"/>
        <w:gridCol w:w="1446"/>
        <w:gridCol w:w="593"/>
        <w:gridCol w:w="112"/>
        <w:gridCol w:w="567"/>
        <w:gridCol w:w="761"/>
        <w:gridCol w:w="2216"/>
        <w:gridCol w:w="1720"/>
      </w:tblGrid>
      <w:tr w:rsidR="00224F11" w:rsidRPr="00CA1CF8" w14:paraId="0112E9AB" w14:textId="77777777" w:rsidTr="006D1CB0">
        <w:trPr>
          <w:trHeight w:val="402"/>
        </w:trPr>
        <w:tc>
          <w:tcPr>
            <w:tcW w:w="11057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14:paraId="570F4D3C" w14:textId="77777777" w:rsidR="00224F11" w:rsidRPr="00CA1CF8" w:rsidRDefault="00224F11" w:rsidP="006D1CB0">
            <w:pPr>
              <w:ind w:right="-262"/>
              <w:jc w:val="center"/>
              <w:rPr>
                <w:rFonts w:ascii="Arial Narrow" w:hAnsi="Arial Narrow" w:cs="Arial"/>
                <w:b/>
                <w:color w:val="000080"/>
                <w:spacing w:val="68"/>
                <w:sz w:val="36"/>
                <w:szCs w:val="36"/>
              </w:rPr>
            </w:pPr>
            <w:r w:rsidRPr="00CA1CF8">
              <w:rPr>
                <w:rFonts w:ascii="Arial Narrow" w:hAnsi="Arial Narrow" w:cs="Arial"/>
                <w:b/>
                <w:color w:val="000080"/>
                <w:sz w:val="36"/>
                <w:szCs w:val="36"/>
              </w:rPr>
              <w:t>SEMINAR REGISTRATION FORM</w:t>
            </w:r>
          </w:p>
        </w:tc>
      </w:tr>
      <w:tr w:rsidR="00224F11" w:rsidRPr="00CA1CF8" w14:paraId="215695CB" w14:textId="77777777" w:rsidTr="006D1CB0">
        <w:trPr>
          <w:trHeight w:val="89"/>
        </w:trPr>
        <w:tc>
          <w:tcPr>
            <w:tcW w:w="11057" w:type="dxa"/>
            <w:gridSpan w:val="15"/>
            <w:tcBorders>
              <w:left w:val="nil"/>
              <w:bottom w:val="double" w:sz="4" w:space="0" w:color="auto"/>
              <w:right w:val="nil"/>
            </w:tcBorders>
            <w:shd w:val="clear" w:color="auto" w:fill="F2F2F2"/>
            <w:vAlign w:val="bottom"/>
          </w:tcPr>
          <w:p w14:paraId="4D9AE3B1" w14:textId="77777777" w:rsidR="00224F11" w:rsidRPr="00812F36" w:rsidRDefault="00224F11" w:rsidP="006D1CB0">
            <w:pPr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p w14:paraId="4A1DDB56" w14:textId="6388256D" w:rsidR="00224F11" w:rsidRPr="00B57D15" w:rsidRDefault="00224F11" w:rsidP="006D1CB0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Registration Deadline: </w:t>
            </w:r>
            <w:r w:rsidR="001234C3">
              <w:rPr>
                <w:rFonts w:ascii="Calibri" w:hAnsi="Calibri"/>
                <w:b/>
                <w:i/>
                <w:sz w:val="28"/>
                <w:szCs w:val="28"/>
                <w:lang w:val="en-GB"/>
              </w:rPr>
              <w:t>Monday</w:t>
            </w:r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, </w:t>
            </w:r>
            <w:r w:rsidR="00BF366C">
              <w:rPr>
                <w:rFonts w:ascii="Calibri" w:hAnsi="Calibri"/>
                <w:b/>
                <w:i/>
                <w:sz w:val="28"/>
                <w:szCs w:val="28"/>
              </w:rPr>
              <w:t>2</w:t>
            </w:r>
            <w:r w:rsidR="001234C3">
              <w:rPr>
                <w:rFonts w:ascii="Calibri" w:hAnsi="Calibri"/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BF366C">
              <w:rPr>
                <w:rFonts w:ascii="Calibri" w:hAnsi="Calibri"/>
                <w:b/>
                <w:i/>
                <w:sz w:val="28"/>
                <w:szCs w:val="28"/>
              </w:rPr>
              <w:t>Ma</w:t>
            </w:r>
            <w:r w:rsidR="006E661A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 20</w:t>
            </w:r>
            <w:r w:rsidR="006E661A">
              <w:rPr>
                <w:rFonts w:ascii="Calibri" w:hAnsi="Calibri"/>
                <w:b/>
                <w:i/>
                <w:sz w:val="28"/>
                <w:szCs w:val="28"/>
              </w:rPr>
              <w:t>22</w:t>
            </w:r>
          </w:p>
          <w:p w14:paraId="767455F8" w14:textId="77777777" w:rsidR="00224F11" w:rsidRDefault="00224F11" w:rsidP="006D1CB0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14:paraId="6813023A" w14:textId="77777777" w:rsidR="00224F11" w:rsidRPr="00B57D15" w:rsidRDefault="00224F11" w:rsidP="006D1CB0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57D15">
              <w:rPr>
                <w:rFonts w:ascii="Calibri" w:hAnsi="Calibri"/>
                <w:i/>
                <w:sz w:val="22"/>
                <w:szCs w:val="22"/>
              </w:rPr>
              <w:t>To be completed and send back to:</w:t>
            </w:r>
          </w:p>
          <w:p w14:paraId="3C496414" w14:textId="11EBB512" w:rsidR="00224F11" w:rsidRPr="00D73535" w:rsidRDefault="00224F11" w:rsidP="006D1C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73535">
              <w:rPr>
                <w:rFonts w:ascii="Calibri" w:hAnsi="Calibri"/>
                <w:sz w:val="22"/>
                <w:szCs w:val="22"/>
              </w:rPr>
              <w:t>M</w:t>
            </w:r>
            <w:r w:rsidR="00711316">
              <w:rPr>
                <w:rFonts w:ascii="Calibri" w:hAnsi="Calibri"/>
                <w:sz w:val="22"/>
                <w:szCs w:val="22"/>
              </w:rPr>
              <w:t>r</w:t>
            </w:r>
            <w:r w:rsidRPr="00D73535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Pr="00D735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61A">
              <w:rPr>
                <w:rFonts w:ascii="Calibri" w:hAnsi="Calibri"/>
                <w:sz w:val="22"/>
                <w:szCs w:val="22"/>
              </w:rPr>
              <w:t>Eleni</w:t>
            </w:r>
            <w:r w:rsidR="00711316">
              <w:rPr>
                <w:rFonts w:ascii="Calibri" w:hAnsi="Calibri"/>
                <w:sz w:val="22"/>
                <w:szCs w:val="22"/>
              </w:rPr>
              <w:t xml:space="preserve"> Papadopoulos</w:t>
            </w:r>
            <w:r w:rsidR="006E661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6913A84" w14:textId="6DFEDD86" w:rsidR="00224F11" w:rsidRPr="00331C6D" w:rsidRDefault="00224F11" w:rsidP="006D1C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C6D">
              <w:rPr>
                <w:rFonts w:ascii="Calibri" w:hAnsi="Calibri"/>
                <w:sz w:val="22"/>
                <w:szCs w:val="22"/>
              </w:rPr>
              <w:t xml:space="preserve">Tel: +357 </w:t>
            </w:r>
            <w:r w:rsidR="00711316">
              <w:rPr>
                <w:rFonts w:ascii="Calibri" w:hAnsi="Calibri"/>
                <w:sz w:val="22"/>
                <w:szCs w:val="22"/>
              </w:rPr>
              <w:t>99515846</w:t>
            </w:r>
          </w:p>
          <w:p w14:paraId="4DC37CBC" w14:textId="24ABCEDC" w:rsidR="00AD18E9" w:rsidRDefault="00224F11" w:rsidP="007113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14D">
              <w:rPr>
                <w:rFonts w:ascii="Calibri" w:hAnsi="Calibri" w:cs="Arial"/>
                <w:sz w:val="22"/>
                <w:szCs w:val="22"/>
              </w:rPr>
              <w:t>E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>-</w:t>
            </w:r>
            <w:r w:rsidRPr="0089114D">
              <w:rPr>
                <w:rFonts w:ascii="Calibri" w:hAnsi="Calibri" w:cs="Arial"/>
                <w:sz w:val="22"/>
                <w:szCs w:val="22"/>
              </w:rPr>
              <w:t>mail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  <w:hyperlink w:history="1">
              <w:r w:rsidR="00AD18E9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eleni.papadopoulou@cifs.com.cy</w:t>
              </w:r>
            </w:hyperlink>
            <w:r w:rsidR="00337AA9">
              <w:rPr>
                <w:rFonts w:ascii="Calibri" w:hAnsi="Calibri" w:cs="Arial"/>
                <w:sz w:val="22"/>
                <w:szCs w:val="22"/>
                <w:lang w:val="en-GB"/>
              </w:rPr>
              <w:t xml:space="preserve">; </w:t>
            </w:r>
            <w:hyperlink w:history="1"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elkoutpap</w:t>
              </w:r>
              <w:r w:rsidR="006D3BB0" w:rsidRPr="006C15BA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@</w:t>
              </w:r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</w:rPr>
                <w:t>gmail.com</w:t>
              </w:r>
            </w:hyperlink>
          </w:p>
          <w:p w14:paraId="01DD496D" w14:textId="4C0DF02B" w:rsidR="006D3BB0" w:rsidRPr="00AD18E9" w:rsidRDefault="006D3BB0" w:rsidP="00711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4F11" w:rsidRPr="00CA1CF8" w14:paraId="2CD3CE2A" w14:textId="77777777" w:rsidTr="006D1CB0">
        <w:trPr>
          <w:trHeight w:val="379"/>
        </w:trPr>
        <w:tc>
          <w:tcPr>
            <w:tcW w:w="16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70AC9727" w14:textId="3197CAAB" w:rsidR="00224F11" w:rsidRPr="00DA3CF5" w:rsidRDefault="00224F11" w:rsidP="0025266E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 w:rsidRPr="00DA3CF5">
              <w:rPr>
                <w:rFonts w:ascii="Arial Narrow" w:hAnsi="Arial Narrow" w:cs="Arial"/>
                <w:b/>
                <w:color w:val="000080"/>
              </w:rPr>
              <w:t>Seminar Title:</w:t>
            </w:r>
          </w:p>
        </w:tc>
        <w:tc>
          <w:tcPr>
            <w:tcW w:w="9414" w:type="dxa"/>
            <w:gridSpan w:val="11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44668A48" w14:textId="654DF460" w:rsidR="00224F11" w:rsidRPr="001E64DF" w:rsidRDefault="00AE5177" w:rsidP="00AE5177">
            <w:pPr>
              <w:shd w:val="clear" w:color="auto" w:fill="F3F3F3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1E64DF">
              <w:rPr>
                <w:rFonts w:ascii="Arial Narrow" w:hAnsi="Arial Narrow" w:cs="Arial"/>
                <w:b/>
                <w:i/>
                <w:color w:val="000000" w:themeColor="text1"/>
              </w:rPr>
              <w:t xml:space="preserve">SANCTIONS </w:t>
            </w:r>
            <w:r w:rsidR="00D64D44" w:rsidRPr="001E64DF">
              <w:rPr>
                <w:rFonts w:ascii="Arial Narrow" w:hAnsi="Arial Narrow" w:cs="Arial"/>
                <w:b/>
                <w:i/>
                <w:color w:val="000000" w:themeColor="text1"/>
              </w:rPr>
              <w:t xml:space="preserve">Seminar – How to comply with EU </w:t>
            </w:r>
            <w:r w:rsidR="0025266E" w:rsidRPr="001E64DF">
              <w:rPr>
                <w:rFonts w:ascii="Arial Narrow" w:hAnsi="Arial Narrow" w:cs="Arial"/>
                <w:b/>
                <w:i/>
                <w:color w:val="000000" w:themeColor="text1"/>
              </w:rPr>
              <w:t>Sanctions against Russia</w:t>
            </w:r>
          </w:p>
        </w:tc>
      </w:tr>
      <w:tr w:rsidR="00224F11" w:rsidRPr="00CA1CF8" w14:paraId="09845B2D" w14:textId="77777777" w:rsidTr="006D1CB0">
        <w:trPr>
          <w:trHeight w:val="64"/>
        </w:trPr>
        <w:tc>
          <w:tcPr>
            <w:tcW w:w="11057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8EB36" w14:textId="77777777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224F11" w:rsidRPr="005B6F12" w14:paraId="67BE401A" w14:textId="77777777" w:rsidTr="006D1CB0">
        <w:trPr>
          <w:trHeight w:val="428"/>
        </w:trPr>
        <w:tc>
          <w:tcPr>
            <w:tcW w:w="1105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A77AF" w14:textId="39470805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Seminar Venue</w:t>
            </w:r>
            <w:r w:rsidRPr="009F38AC">
              <w:rPr>
                <w:rFonts w:ascii="Arial Narrow" w:hAnsi="Arial Narrow" w:cs="Arial"/>
                <w:b/>
                <w:color w:val="000080"/>
              </w:rPr>
              <w:t>:</w:t>
            </w:r>
            <w:r>
              <w:rPr>
                <w:rFonts w:ascii="Arial Narrow" w:hAnsi="Arial Narrow" w:cs="Arial"/>
                <w:color w:val="990033"/>
              </w:rPr>
              <w:t xml:space="preserve"> </w:t>
            </w:r>
            <w:r w:rsidR="00226FFE" w:rsidRPr="001E64DF">
              <w:rPr>
                <w:rFonts w:ascii="Arial Narrow" w:hAnsi="Arial Narrow" w:cs="Arial"/>
                <w:color w:val="000000" w:themeColor="text1"/>
              </w:rPr>
              <w:t>Live on-line seminar</w:t>
            </w:r>
          </w:p>
        </w:tc>
      </w:tr>
      <w:tr w:rsidR="00224F11" w:rsidRPr="005B6F12" w14:paraId="16B15EFD" w14:textId="77777777" w:rsidTr="006D1CB0">
        <w:trPr>
          <w:trHeight w:val="428"/>
        </w:trPr>
        <w:tc>
          <w:tcPr>
            <w:tcW w:w="1105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E02E2" w14:textId="164B2EE2" w:rsidR="00224F11" w:rsidRDefault="00224F11" w:rsidP="00E10010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 xml:space="preserve">Date: </w:t>
            </w:r>
            <w:r w:rsidR="001E64DF">
              <w:rPr>
                <w:rFonts w:ascii="Arial Narrow" w:hAnsi="Arial Narrow" w:cs="Arial"/>
                <w:b/>
                <w:color w:val="000080"/>
              </w:rPr>
              <w:t>25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 w:rsidR="001E64DF">
              <w:rPr>
                <w:rFonts w:ascii="Arial Narrow" w:hAnsi="Arial Narrow" w:cs="Arial"/>
                <w:b/>
                <w:color w:val="000080"/>
              </w:rPr>
              <w:t>May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 20</w:t>
            </w:r>
            <w:r w:rsidR="001E64DF">
              <w:rPr>
                <w:rFonts w:ascii="Arial Narrow" w:hAnsi="Arial Narrow" w:cs="Arial"/>
                <w:b/>
                <w:color w:val="000080"/>
              </w:rPr>
              <w:t>22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, </w:t>
            </w:r>
            <w:r w:rsidR="0085714F">
              <w:rPr>
                <w:rFonts w:ascii="Arial Narrow" w:hAnsi="Arial Narrow" w:cs="Arial"/>
                <w:b/>
                <w:color w:val="000080"/>
              </w:rPr>
              <w:t>10</w:t>
            </w:r>
            <w:r>
              <w:rPr>
                <w:rFonts w:ascii="Arial Narrow" w:hAnsi="Arial Narrow" w:cs="Arial"/>
                <w:b/>
                <w:color w:val="000080"/>
              </w:rPr>
              <w:t>.00</w:t>
            </w:r>
            <w:r w:rsidR="0085714F">
              <w:rPr>
                <w:rFonts w:ascii="Arial Narrow" w:hAnsi="Arial Narrow" w:cs="Arial"/>
                <w:b/>
                <w:color w:val="000080"/>
              </w:rPr>
              <w:t xml:space="preserve">am 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- </w:t>
            </w:r>
            <w:r w:rsidR="00F60A96">
              <w:rPr>
                <w:rFonts w:ascii="Arial Narrow" w:hAnsi="Arial Narrow" w:cs="Arial"/>
                <w:b/>
                <w:color w:val="000080"/>
              </w:rPr>
              <w:t>13</w:t>
            </w:r>
            <w:r>
              <w:rPr>
                <w:rFonts w:ascii="Arial Narrow" w:hAnsi="Arial Narrow" w:cs="Arial"/>
                <w:b/>
                <w:color w:val="000080"/>
              </w:rPr>
              <w:t>.</w:t>
            </w:r>
            <w:r w:rsidR="00F60A96">
              <w:rPr>
                <w:rFonts w:ascii="Arial Narrow" w:hAnsi="Arial Narrow" w:cs="Arial"/>
                <w:b/>
                <w:color w:val="000080"/>
              </w:rPr>
              <w:t>0</w:t>
            </w:r>
            <w:r w:rsidR="00E10010">
              <w:rPr>
                <w:rFonts w:ascii="Arial Narrow" w:hAnsi="Arial Narrow" w:cs="Arial"/>
                <w:b/>
                <w:color w:val="000080"/>
              </w:rPr>
              <w:t>0</w:t>
            </w:r>
            <w:r w:rsidR="00F60A96">
              <w:rPr>
                <w:rFonts w:ascii="Arial Narrow" w:hAnsi="Arial Narrow" w:cs="Arial"/>
                <w:b/>
                <w:color w:val="000080"/>
              </w:rPr>
              <w:t>pm</w:t>
            </w:r>
          </w:p>
        </w:tc>
      </w:tr>
      <w:tr w:rsidR="00224F11" w:rsidRPr="00733D1B" w14:paraId="23C0AA24" w14:textId="77777777" w:rsidTr="006D1CB0">
        <w:trPr>
          <w:trHeight w:val="428"/>
        </w:trPr>
        <w:tc>
          <w:tcPr>
            <w:tcW w:w="1105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</w:tcPr>
          <w:p w14:paraId="5BA9FFA1" w14:textId="0F88F21C" w:rsidR="00224F11" w:rsidRPr="00733D1B" w:rsidRDefault="00224F11" w:rsidP="006D1CB0">
            <w:pPr>
              <w:ind w:right="-262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</w:rPr>
              <w:t>C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redit </w:t>
            </w:r>
            <w:r>
              <w:rPr>
                <w:rFonts w:ascii="Arial Narrow" w:hAnsi="Arial Narrow"/>
                <w:b/>
                <w:color w:val="FFFFFF"/>
              </w:rPr>
              <w:t>I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nstitution </w:t>
            </w:r>
            <w:r w:rsidR="008469F1">
              <w:rPr>
                <w:rFonts w:ascii="Arial Narrow" w:hAnsi="Arial Narrow"/>
                <w:b/>
                <w:color w:val="FFFFFF"/>
              </w:rPr>
              <w:t>/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 </w:t>
            </w:r>
            <w:r w:rsidR="002F43E6">
              <w:rPr>
                <w:rFonts w:ascii="Arial Narrow" w:hAnsi="Arial Narrow"/>
                <w:b/>
                <w:color w:val="FFFFFF"/>
              </w:rPr>
              <w:t xml:space="preserve">Other  </w:t>
            </w:r>
            <w:r w:rsidR="00352DF2">
              <w:rPr>
                <w:rFonts w:ascii="Arial Narrow" w:hAnsi="Arial Narrow"/>
                <w:b/>
                <w:color w:val="FFFFFF"/>
              </w:rPr>
              <w:t xml:space="preserve">Firm’s </w:t>
            </w:r>
            <w:r>
              <w:rPr>
                <w:rFonts w:ascii="Arial Narrow" w:hAnsi="Arial Narrow"/>
                <w:b/>
                <w:color w:val="FFFFFF"/>
              </w:rPr>
              <w:t>REGISTRATION</w:t>
            </w:r>
          </w:p>
        </w:tc>
      </w:tr>
      <w:tr w:rsidR="00224F11" w:rsidRPr="00D275C6" w14:paraId="4AEBD321" w14:textId="77777777" w:rsidTr="006D1CB0">
        <w:trPr>
          <w:trHeight w:val="357"/>
        </w:trPr>
        <w:tc>
          <w:tcPr>
            <w:tcW w:w="11057" w:type="dxa"/>
            <w:gridSpan w:val="1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BFB13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</w:tr>
      <w:tr w:rsidR="00224F11" w:rsidRPr="00D275C6" w14:paraId="099DFCC6" w14:textId="77777777" w:rsidTr="006D1CB0">
        <w:trPr>
          <w:trHeight w:val="351"/>
        </w:trPr>
        <w:tc>
          <w:tcPr>
            <w:tcW w:w="5681" w:type="dxa"/>
            <w:gridSpan w:val="10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0F80EA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Postal Address:</w:t>
            </w:r>
          </w:p>
        </w:tc>
        <w:tc>
          <w:tcPr>
            <w:tcW w:w="5376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D1685F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</w:tr>
      <w:tr w:rsidR="00224F11" w:rsidRPr="00D275C6" w14:paraId="6D4EEC43" w14:textId="77777777" w:rsidTr="006D1CB0">
        <w:trPr>
          <w:trHeight w:val="387"/>
        </w:trPr>
        <w:tc>
          <w:tcPr>
            <w:tcW w:w="3100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F6FFF0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Postcode: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C56304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Town:</w:t>
            </w:r>
          </w:p>
        </w:tc>
        <w:tc>
          <w:tcPr>
            <w:tcW w:w="5264" w:type="dxa"/>
            <w:gridSpan w:val="4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1747F93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P.O. Box:</w:t>
            </w:r>
          </w:p>
        </w:tc>
      </w:tr>
      <w:tr w:rsidR="00224F11" w:rsidRPr="00D275C6" w14:paraId="073E5616" w14:textId="77777777" w:rsidTr="006D1CB0">
        <w:trPr>
          <w:trHeight w:val="339"/>
        </w:trPr>
        <w:tc>
          <w:tcPr>
            <w:tcW w:w="11057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CAB99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Contact Person:</w:t>
            </w:r>
          </w:p>
        </w:tc>
      </w:tr>
      <w:tr w:rsidR="00224F11" w:rsidRPr="00D275C6" w14:paraId="32D907A5" w14:textId="77777777" w:rsidTr="006D1CB0">
        <w:trPr>
          <w:trHeight w:val="361"/>
        </w:trPr>
        <w:tc>
          <w:tcPr>
            <w:tcW w:w="579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792C02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</w:p>
        </w:tc>
        <w:tc>
          <w:tcPr>
            <w:tcW w:w="52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9A346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224F11" w:rsidRPr="007949D3" w14:paraId="7B447441" w14:textId="77777777" w:rsidTr="006D1CB0">
        <w:trPr>
          <w:trHeight w:val="106"/>
        </w:trPr>
        <w:tc>
          <w:tcPr>
            <w:tcW w:w="1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70F92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D2A9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768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17C57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C202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936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6A26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24F11" w:rsidRPr="007949D3" w14:paraId="318F38B6" w14:textId="77777777" w:rsidTr="006D1CB0">
        <w:trPr>
          <w:trHeight w:val="364"/>
        </w:trPr>
        <w:tc>
          <w:tcPr>
            <w:tcW w:w="11057" w:type="dxa"/>
            <w:gridSpan w:val="15"/>
            <w:tcBorders>
              <w:top w:val="nil"/>
              <w:left w:val="double" w:sz="4" w:space="0" w:color="auto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0C2CE66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Participant(</w:t>
            </w:r>
            <w:r w:rsidRPr="00D275C6">
              <w:rPr>
                <w:rFonts w:ascii="Arial Narrow" w:hAnsi="Arial Narrow"/>
                <w:b/>
                <w:color w:val="000080"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)</w:t>
            </w:r>
            <w:r w:rsidRPr="00D275C6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 Details</w:t>
            </w:r>
          </w:p>
        </w:tc>
      </w:tr>
      <w:tr w:rsidR="00224F11" w:rsidRPr="00D275C6" w14:paraId="01DF4C6E" w14:textId="77777777" w:rsidTr="006C38C5">
        <w:trPr>
          <w:trHeight w:val="255"/>
        </w:trPr>
        <w:tc>
          <w:tcPr>
            <w:tcW w:w="33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14:paraId="5E7F624D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57EB090D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2697" w:type="dxa"/>
            <w:gridSpan w:val="4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6EC712D5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Surname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662A70C9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I.D. Number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0535AF28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720" w:type="dxa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778D46BA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Mobile Number</w:t>
            </w:r>
          </w:p>
        </w:tc>
      </w:tr>
      <w:tr w:rsidR="00224F11" w:rsidRPr="007949D3" w14:paraId="30BF5DD7" w14:textId="77777777" w:rsidTr="006C38C5">
        <w:trPr>
          <w:trHeight w:val="346"/>
        </w:trPr>
        <w:tc>
          <w:tcPr>
            <w:tcW w:w="336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3B900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1.</w:t>
            </w:r>
          </w:p>
        </w:tc>
        <w:tc>
          <w:tcPr>
            <w:tcW w:w="2055" w:type="dxa"/>
            <w:gridSpan w:val="4"/>
            <w:tcBorders>
              <w:top w:val="single" w:sz="4" w:space="0" w:color="C0C0C0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E5D392D" w14:textId="77777777" w:rsidR="00224F11" w:rsidRPr="0024721B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9674DC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3B1FFB1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4EFE6B0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0" w:type="dxa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71BF2A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F11" w:rsidRPr="007949D3" w14:paraId="2554E231" w14:textId="77777777" w:rsidTr="006C38C5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7FC1B2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2.</w:t>
            </w:r>
          </w:p>
        </w:tc>
        <w:tc>
          <w:tcPr>
            <w:tcW w:w="20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1836932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B8B9B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49B9FDFF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51E8EA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61570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222F2AFD" w14:textId="77777777" w:rsidTr="006C38C5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76372F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3.</w:t>
            </w:r>
          </w:p>
        </w:tc>
        <w:tc>
          <w:tcPr>
            <w:tcW w:w="20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62FE78F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6D3187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1B5F4E7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32515FE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D9F23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40802705" w14:textId="77777777" w:rsidTr="006C38C5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90E622" w14:textId="77777777" w:rsidR="00224F11" w:rsidRPr="00331C6D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4.</w:t>
            </w:r>
          </w:p>
        </w:tc>
        <w:tc>
          <w:tcPr>
            <w:tcW w:w="20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D95EF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11E42C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10F422D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EA1A9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B6721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269BCB0E" w14:textId="77777777" w:rsidTr="006C38C5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65BB7B" w14:textId="77777777" w:rsidR="00224F11" w:rsidRPr="00331C6D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5.</w:t>
            </w:r>
          </w:p>
        </w:tc>
        <w:tc>
          <w:tcPr>
            <w:tcW w:w="20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CD6129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B93C11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7E6426F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3388D40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8FCC4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71C16282" w14:textId="77777777" w:rsidTr="006D1CB0">
        <w:trPr>
          <w:trHeight w:val="112"/>
        </w:trPr>
        <w:tc>
          <w:tcPr>
            <w:tcW w:w="11057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C9B21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C15BA" w:rsidRPr="006C15BA" w14:paraId="3F52DDB4" w14:textId="77777777" w:rsidTr="000E1794">
        <w:trPr>
          <w:trHeight w:val="187"/>
        </w:trPr>
        <w:tc>
          <w:tcPr>
            <w:tcW w:w="11057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599A453" w14:textId="77777777" w:rsidR="006C15BA" w:rsidRPr="006C15BA" w:rsidRDefault="006C15BA" w:rsidP="006D1CB0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19B6F503" w14:textId="1B7D57A7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Please specify if any of the participants is a CIFS member</w:t>
            </w:r>
            <w:proofErr w:type="gramStart"/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…………………………………………………………………………………</w:t>
            </w:r>
            <w:proofErr w:type="gramEnd"/>
          </w:p>
          <w:p w14:paraId="72FD615C" w14:textId="77777777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4F565DA2" w14:textId="33D5B83D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For ICPAC members please provide Code No: </w:t>
            </w:r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224F11" w:rsidRPr="007949D3" w14:paraId="7EE8A944" w14:textId="77777777" w:rsidTr="006D1CB0">
        <w:trPr>
          <w:trHeight w:val="187"/>
        </w:trPr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D0CBD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Signature:              </w:t>
            </w:r>
          </w:p>
        </w:tc>
        <w:tc>
          <w:tcPr>
            <w:tcW w:w="9923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0E7DB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  <w:sz w:val="18"/>
                <w:szCs w:val="18"/>
              </w:rPr>
            </w:pPr>
          </w:p>
          <w:p w14:paraId="75F97AC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7949D3" w14:paraId="1ACCD47F" w14:textId="77777777" w:rsidTr="006D1CB0">
        <w:trPr>
          <w:trHeight w:val="185"/>
        </w:trPr>
        <w:tc>
          <w:tcPr>
            <w:tcW w:w="113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B288B8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14:paraId="6233CDCA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>Date:</w:t>
            </w: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 </w:t>
            </w:r>
          </w:p>
          <w:p w14:paraId="786A9B2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</w:tc>
        <w:tc>
          <w:tcPr>
            <w:tcW w:w="9923" w:type="dxa"/>
            <w:gridSpan w:val="1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CEAF56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  <w:p w14:paraId="10294871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D275C6" w14:paraId="1A733F55" w14:textId="77777777" w:rsidTr="006D1CB0">
        <w:trPr>
          <w:trHeight w:val="631"/>
        </w:trPr>
        <w:tc>
          <w:tcPr>
            <w:tcW w:w="11057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14:paraId="3F00BD84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</w:rPr>
            </w:pPr>
            <w:r w:rsidRPr="007949D3">
              <w:rPr>
                <w:rFonts w:ascii="Arial Narrow" w:hAnsi="Arial Narrow"/>
                <w:b/>
                <w:color w:val="000080"/>
              </w:rPr>
              <w:t>Payment Methods</w:t>
            </w:r>
            <w:r>
              <w:rPr>
                <w:rFonts w:ascii="Arial Narrow" w:hAnsi="Arial Narrow"/>
                <w:b/>
                <w:color w:val="000080"/>
              </w:rPr>
              <w:t xml:space="preserve">: </w:t>
            </w:r>
            <w:r w:rsidRPr="00331C6D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331C6D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payment should be made prior to the course start date)</w:t>
            </w:r>
          </w:p>
        </w:tc>
      </w:tr>
      <w:tr w:rsidR="00224F11" w:rsidRPr="007949D3" w14:paraId="17D9B4B2" w14:textId="77777777" w:rsidTr="006D1CB0">
        <w:trPr>
          <w:trHeight w:val="2785"/>
        </w:trPr>
        <w:tc>
          <w:tcPr>
            <w:tcW w:w="11057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515334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4"/>
                <w:szCs w:val="4"/>
              </w:rPr>
            </w:pPr>
          </w:p>
          <w:p w14:paraId="14F1DBFE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22"/>
                <w:szCs w:val="22"/>
              </w:rPr>
            </w:pPr>
            <w:r w:rsidRPr="00000C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C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4C3">
              <w:rPr>
                <w:rFonts w:ascii="Arial" w:hAnsi="Arial" w:cs="Arial"/>
                <w:sz w:val="22"/>
                <w:szCs w:val="22"/>
              </w:rPr>
            </w:r>
            <w:r w:rsidR="00123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0C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00C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CEF">
              <w:rPr>
                <w:rFonts w:ascii="Arial" w:hAnsi="Arial" w:cs="Arial"/>
                <w:b/>
                <w:sz w:val="22"/>
                <w:szCs w:val="22"/>
              </w:rPr>
              <w:t>Bank Transfer</w:t>
            </w:r>
          </w:p>
          <w:p w14:paraId="1D915A8B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tbl>
            <w:tblPr>
              <w:tblW w:w="1010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6"/>
            </w:tblGrid>
            <w:tr w:rsidR="00224F11" w:rsidRPr="00000CEF" w14:paraId="20E14A41" w14:textId="77777777" w:rsidTr="001D140F">
              <w:trPr>
                <w:trHeight w:val="1741"/>
              </w:trPr>
              <w:tc>
                <w:tcPr>
                  <w:tcW w:w="101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603BF5" w14:textId="77777777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C6011">
                    <w:rPr>
                      <w:rFonts w:ascii="Arial Narrow" w:eastAsia="Calibri" w:hAnsi="Arial Narrow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Bank details</w:t>
                  </w:r>
                </w:p>
                <w:p w14:paraId="2CE270AF" w14:textId="453C5A8F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Account name: Cyprus Institute of Financial Services</w:t>
                  </w:r>
                </w:p>
                <w:p w14:paraId="3F4CEEAC" w14:textId="7B739FE9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Bank</w:t>
                  </w:r>
                  <w:proofErr w:type="gramStart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::</w:t>
                  </w:r>
                  <w:proofErr w:type="gramEnd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  <w:lang w:val="en-GB"/>
                    </w:rPr>
                    <w:t>Astro</w:t>
                  </w: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Bank PLC, 1 </w:t>
                  </w:r>
                  <w:proofErr w:type="spellStart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Spyrou</w:t>
                  </w:r>
                  <w:proofErr w:type="spellEnd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Kyprianou</w:t>
                  </w:r>
                  <w:proofErr w:type="spellEnd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Avenue..Nicosia</w:t>
                  </w:r>
                  <w:proofErr w:type="spellEnd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1065 Cyprus</w:t>
                  </w:r>
                </w:p>
                <w:p w14:paraId="056D120E" w14:textId="77777777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SWIFT / BIC: PIRBCY2N</w:t>
                  </w:r>
                </w:p>
                <w:p w14:paraId="445A6732" w14:textId="77777777" w:rsidR="00FC6011" w:rsidRPr="008853EC" w:rsidRDefault="00FC6011" w:rsidP="00FC6011">
                  <w:pPr>
                    <w:spacing w:after="160" w:line="259" w:lineRule="auto"/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IBAN: CY03008001010000000002207904</w:t>
                  </w:r>
                </w:p>
                <w:p w14:paraId="635F3D77" w14:textId="6A1358CA" w:rsidR="007D76B9" w:rsidRPr="00FC6011" w:rsidRDefault="007D76B9" w:rsidP="001D140F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D76B9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V.A.T. Reg. № </w:t>
                  </w:r>
                  <w:r w:rsidRPr="007D76B9">
                    <w:rPr>
                      <w:rFonts w:ascii="Arial Narrow" w:eastAsia="Calibri" w:hAnsi="Arial Narrow" w:cs="Arial"/>
                      <w:bCs/>
                      <w:color w:val="000000"/>
                      <w:sz w:val="20"/>
                      <w:szCs w:val="20"/>
                    </w:rPr>
                    <w:t>90003065X</w:t>
                  </w:r>
                </w:p>
                <w:p w14:paraId="6C4B53F8" w14:textId="165D04A3" w:rsidR="00224F11" w:rsidRPr="00000CEF" w:rsidRDefault="00224F11" w:rsidP="006D1CB0">
                  <w:pPr>
                    <w:spacing w:line="20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553F7E5" w14:textId="77777777" w:rsidR="00224F11" w:rsidRPr="00000CEF" w:rsidRDefault="00224F11" w:rsidP="006D1CB0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14:paraId="1159E4E9" w14:textId="713C5ED8" w:rsidR="00224F11" w:rsidRPr="00AF4B06" w:rsidRDefault="00224F11" w:rsidP="006D1C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4B06">
              <w:rPr>
                <w:rFonts w:ascii="Arial Narrow" w:hAnsi="Arial Narrow" w:cs="Arial"/>
                <w:sz w:val="19"/>
                <w:szCs w:val="19"/>
              </w:rPr>
              <w:t xml:space="preserve">please send the payment </w:t>
            </w:r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 xml:space="preserve">confirmation / </w:t>
            </w:r>
            <w:r w:rsidRPr="00AF4B06">
              <w:rPr>
                <w:rFonts w:ascii="Arial Narrow" w:hAnsi="Arial Narrow" w:cs="Arial"/>
                <w:sz w:val="19"/>
                <w:szCs w:val="19"/>
              </w:rPr>
              <w:t xml:space="preserve">receipt to: </w:t>
            </w:r>
            <w:proofErr w:type="spellStart"/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>Mrs</w:t>
            </w:r>
            <w:proofErr w:type="spellEnd"/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 xml:space="preserve"> Eleni Papadopoulos</w:t>
            </w:r>
          </w:p>
          <w:p w14:paraId="40AF7485" w14:textId="492C8CFE" w:rsidR="00224F11" w:rsidRPr="00AF4B06" w:rsidRDefault="00224F11" w:rsidP="006D1C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4B06">
              <w:rPr>
                <w:rFonts w:ascii="Arial Narrow" w:hAnsi="Arial Narrow" w:cs="Arial"/>
                <w:sz w:val="20"/>
                <w:szCs w:val="20"/>
              </w:rPr>
              <w:t xml:space="preserve">Tel: +357 </w:t>
            </w:r>
            <w:r w:rsidR="00307180" w:rsidRPr="00AF4B06">
              <w:rPr>
                <w:rFonts w:ascii="Arial Narrow" w:hAnsi="Arial Narrow" w:cs="Arial"/>
                <w:sz w:val="20"/>
                <w:szCs w:val="20"/>
              </w:rPr>
              <w:t>99515</w:t>
            </w:r>
            <w:r w:rsidR="001D140F" w:rsidRPr="00AF4B06">
              <w:rPr>
                <w:rFonts w:ascii="Arial Narrow" w:hAnsi="Arial Narrow" w:cs="Arial"/>
                <w:sz w:val="20"/>
                <w:szCs w:val="20"/>
              </w:rPr>
              <w:t>846</w:t>
            </w:r>
          </w:p>
          <w:p w14:paraId="141BE3AD" w14:textId="77777777" w:rsidR="001D140F" w:rsidRPr="00AF4B06" w:rsidRDefault="00224F11" w:rsidP="001D140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AF4B06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AF4B06">
              <w:rPr>
                <w:rFonts w:ascii="Arial Narrow" w:hAnsi="Arial Narrow" w:cs="Arial"/>
                <w:sz w:val="20"/>
                <w:szCs w:val="20"/>
                <w:lang w:val="en-GB"/>
              </w:rPr>
              <w:t>-</w:t>
            </w:r>
            <w:r w:rsidRPr="00AF4B06">
              <w:rPr>
                <w:rFonts w:ascii="Arial Narrow" w:hAnsi="Arial Narrow" w:cs="Arial"/>
                <w:sz w:val="20"/>
                <w:szCs w:val="20"/>
              </w:rPr>
              <w:t>mail</w:t>
            </w:r>
            <w:r w:rsidRPr="00AF4B06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: </w:t>
            </w:r>
            <w:hyperlink w:history="1"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eleni.papadopoulou@cifs.com.cy</w:t>
              </w:r>
            </w:hyperlink>
          </w:p>
          <w:p w14:paraId="2FC446B7" w14:textId="02D0D513" w:rsidR="00224F11" w:rsidRPr="00000CEF" w:rsidRDefault="001234C3" w:rsidP="001D140F">
            <w:pPr>
              <w:rPr>
                <w:rFonts w:ascii="Arial" w:hAnsi="Arial" w:cs="Arial"/>
                <w:b/>
                <w:color w:val="990033"/>
                <w:sz w:val="4"/>
                <w:szCs w:val="4"/>
                <w:lang w:val="en-GB"/>
              </w:rPr>
            </w:pPr>
            <w:hyperlink w:history="1"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elkoutpap</w:t>
              </w:r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  <w:lang w:val="el-GR"/>
                </w:rPr>
                <w:t>@</w:t>
              </w:r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gmail.com</w:t>
              </w:r>
            </w:hyperlink>
          </w:p>
        </w:tc>
      </w:tr>
    </w:tbl>
    <w:p w14:paraId="15F5DED1" w14:textId="77777777" w:rsidR="00224F11" w:rsidRDefault="00224F11" w:rsidP="00224F11">
      <w:pPr>
        <w:shd w:val="clear" w:color="auto" w:fill="F3F3F3"/>
      </w:pPr>
    </w:p>
    <w:sectPr w:rsidR="00224F11" w:rsidSect="00805F18">
      <w:pgSz w:w="12240" w:h="15840"/>
      <w:pgMar w:top="0" w:right="0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1"/>
    <w:rsid w:val="00000CEF"/>
    <w:rsid w:val="00046BEC"/>
    <w:rsid w:val="00055DAC"/>
    <w:rsid w:val="000F094F"/>
    <w:rsid w:val="001234C3"/>
    <w:rsid w:val="0017532F"/>
    <w:rsid w:val="001C1EBC"/>
    <w:rsid w:val="001D140F"/>
    <w:rsid w:val="001E64DF"/>
    <w:rsid w:val="00224F11"/>
    <w:rsid w:val="00226FFE"/>
    <w:rsid w:val="00241D2D"/>
    <w:rsid w:val="0025266E"/>
    <w:rsid w:val="002F43E6"/>
    <w:rsid w:val="00302DB1"/>
    <w:rsid w:val="00307180"/>
    <w:rsid w:val="00314980"/>
    <w:rsid w:val="00337AA9"/>
    <w:rsid w:val="00350DAF"/>
    <w:rsid w:val="00352DF2"/>
    <w:rsid w:val="003A7946"/>
    <w:rsid w:val="006C15BA"/>
    <w:rsid w:val="006C38C5"/>
    <w:rsid w:val="006D3BB0"/>
    <w:rsid w:val="006D3F5E"/>
    <w:rsid w:val="006E661A"/>
    <w:rsid w:val="00711316"/>
    <w:rsid w:val="00727081"/>
    <w:rsid w:val="00747514"/>
    <w:rsid w:val="007D76B9"/>
    <w:rsid w:val="007F0A51"/>
    <w:rsid w:val="008469F1"/>
    <w:rsid w:val="0085714F"/>
    <w:rsid w:val="008853EC"/>
    <w:rsid w:val="008B009D"/>
    <w:rsid w:val="008F010D"/>
    <w:rsid w:val="00A96621"/>
    <w:rsid w:val="00A969AF"/>
    <w:rsid w:val="00AA79AB"/>
    <w:rsid w:val="00AD18E9"/>
    <w:rsid w:val="00AE5177"/>
    <w:rsid w:val="00AF4B06"/>
    <w:rsid w:val="00BB5AC1"/>
    <w:rsid w:val="00BF0E82"/>
    <w:rsid w:val="00BF366C"/>
    <w:rsid w:val="00D64D44"/>
    <w:rsid w:val="00DB3BB9"/>
    <w:rsid w:val="00E00C23"/>
    <w:rsid w:val="00E10010"/>
    <w:rsid w:val="00E54D35"/>
    <w:rsid w:val="00F60A96"/>
    <w:rsid w:val="00F8326B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B87D"/>
  <w15:chartTrackingRefBased/>
  <w15:docId w15:val="{5BA766CC-1D5D-47EA-A1D0-93221C7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F1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Cyprus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Ι ΘΕΜΙΣΤΟΚΛΕΟΥΣ ΣΤΡΟΥΘΟΥ</dc:creator>
  <cp:keywords/>
  <dc:description/>
  <cp:lastModifiedBy>Maria I Themistocleous</cp:lastModifiedBy>
  <cp:revision>2</cp:revision>
  <dcterms:created xsi:type="dcterms:W3CDTF">2022-05-10T09:06:00Z</dcterms:created>
  <dcterms:modified xsi:type="dcterms:W3CDTF">2022-05-10T09:06:00Z</dcterms:modified>
</cp:coreProperties>
</file>