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EB51" w14:textId="54E3A654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6C30812C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984ED2" w:rsidRPr="00984ED2">
        <w:rPr>
          <w:b/>
          <w:bCs/>
          <w:u w:val="single"/>
          <w:lang w:val="el-GR"/>
        </w:rPr>
        <w:t>2</w:t>
      </w:r>
      <w:r w:rsidR="00E21354">
        <w:rPr>
          <w:b/>
          <w:bCs/>
          <w:u w:val="single"/>
          <w:lang w:val="el-GR"/>
        </w:rPr>
        <w:t>8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0F712C6A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</w:t>
      </w:r>
      <w:proofErr w:type="spellStart"/>
      <w:r>
        <w:rPr>
          <w:lang w:val="el-GR"/>
        </w:rPr>
        <w:t>Κορωνοιό</w:t>
      </w:r>
      <w:proofErr w:type="spellEnd"/>
      <w:r>
        <w:rPr>
          <w:lang w:val="el-GR"/>
        </w:rPr>
        <w:t xml:space="preserve"> και σε συνεχεία της ανακοίνωσης του </w:t>
      </w:r>
      <w:proofErr w:type="spellStart"/>
      <w:r>
        <w:rPr>
          <w:lang w:val="el-GR"/>
        </w:rPr>
        <w:t>Ανωτάτου</w:t>
      </w:r>
      <w:proofErr w:type="spellEnd"/>
      <w:r>
        <w:rPr>
          <w:lang w:val="el-GR"/>
        </w:rPr>
        <w:t xml:space="preserve"> Δικαστηρίου </w:t>
      </w:r>
      <w:proofErr w:type="spellStart"/>
      <w:r>
        <w:rPr>
          <w:lang w:val="el-GR"/>
        </w:rPr>
        <w:t>ημ</w:t>
      </w:r>
      <w:proofErr w:type="spellEnd"/>
      <w:r>
        <w:rPr>
          <w:lang w:val="el-GR"/>
        </w:rPr>
        <w:t xml:space="preserve">. </w:t>
      </w:r>
      <w:r w:rsidR="00984ED2" w:rsidRPr="00984ED2">
        <w:rPr>
          <w:lang w:val="el-GR"/>
        </w:rPr>
        <w:t>11/01/21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</w:t>
      </w:r>
      <w:proofErr w:type="spellStart"/>
      <w:r>
        <w:rPr>
          <w:b/>
          <w:bCs/>
          <w:lang w:val="el-GR"/>
        </w:rPr>
        <w:t>επαναορίζονται</w:t>
      </w:r>
      <w:proofErr w:type="spellEnd"/>
      <w:r>
        <w:rPr>
          <w:b/>
          <w:bCs/>
          <w:lang w:val="el-GR"/>
        </w:rPr>
        <w:t xml:space="preserve">  για τον ίδιο σκοπό:</w:t>
      </w:r>
    </w:p>
    <w:bookmarkEnd w:id="0"/>
    <w:bookmarkEnd w:id="1"/>
    <w:p w14:paraId="52DFAA57" w14:textId="036121A6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223418" w:rsidRPr="00223418">
        <w:rPr>
          <w:b/>
          <w:bCs/>
          <w:lang w:val="el-GR"/>
        </w:rPr>
        <w:t>1</w:t>
      </w:r>
      <w:r w:rsidR="00D00698">
        <w:rPr>
          <w:b/>
          <w:bCs/>
          <w:lang w:val="el-GR"/>
        </w:rPr>
        <w:t>0</w:t>
      </w:r>
      <w:r>
        <w:rPr>
          <w:b/>
          <w:bCs/>
          <w:lang w:val="el-GR"/>
        </w:rPr>
        <w:t>/0</w:t>
      </w:r>
      <w:r w:rsidR="003E0B11"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/21 και ώρα </w:t>
      </w:r>
      <w:r w:rsidR="006D3E99" w:rsidRPr="006D3E99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08F526CE" w14:textId="5BC2F79C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3007/18</w:t>
      </w:r>
      <w:r>
        <w:rPr>
          <w:lang w:val="el-GR"/>
        </w:rPr>
        <w:tab/>
      </w:r>
      <w:r>
        <w:rPr>
          <w:lang w:val="el-GR"/>
        </w:rPr>
        <w:tab/>
        <w:t>2296/20</w:t>
      </w:r>
    </w:p>
    <w:p w14:paraId="517EFC53" w14:textId="119A2303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924/19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2539/20</w:t>
      </w:r>
    </w:p>
    <w:p w14:paraId="25CC05D7" w14:textId="1C44AC7E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4141/19</w:t>
      </w:r>
      <w:r>
        <w:rPr>
          <w:lang w:val="el-GR"/>
        </w:rPr>
        <w:tab/>
      </w:r>
      <w:r>
        <w:rPr>
          <w:lang w:val="el-GR"/>
        </w:rPr>
        <w:tab/>
        <w:t>3020/20</w:t>
      </w:r>
    </w:p>
    <w:p w14:paraId="38CE37BA" w14:textId="694574BE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4913/19</w:t>
      </w:r>
      <w:r>
        <w:rPr>
          <w:lang w:val="el-GR"/>
        </w:rPr>
        <w:tab/>
      </w:r>
      <w:r>
        <w:rPr>
          <w:lang w:val="el-GR"/>
        </w:rPr>
        <w:tab/>
        <w:t>3526/20</w:t>
      </w:r>
    </w:p>
    <w:p w14:paraId="7F58A84E" w14:textId="2C8F9B47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1271/20</w:t>
      </w:r>
      <w:r>
        <w:rPr>
          <w:lang w:val="el-GR"/>
        </w:rPr>
        <w:tab/>
      </w:r>
      <w:r>
        <w:rPr>
          <w:lang w:val="el-GR"/>
        </w:rPr>
        <w:tab/>
        <w:t>4186/20</w:t>
      </w:r>
    </w:p>
    <w:p w14:paraId="155F8F1D" w14:textId="7834D0C7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2291/20</w:t>
      </w:r>
    </w:p>
    <w:p w14:paraId="1839E0BC" w14:textId="53DEE9FF" w:rsidR="006D3E99" w:rsidRDefault="006D3E99" w:rsidP="006D3E99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Pr="00223418">
        <w:rPr>
          <w:b/>
          <w:bCs/>
          <w:lang w:val="el-GR"/>
        </w:rPr>
        <w:t>1</w:t>
      </w:r>
      <w:r w:rsidR="00D00698">
        <w:rPr>
          <w:b/>
          <w:bCs/>
          <w:lang w:val="el-GR"/>
        </w:rPr>
        <w:t>0</w:t>
      </w:r>
      <w:r>
        <w:rPr>
          <w:b/>
          <w:bCs/>
          <w:lang w:val="el-GR"/>
        </w:rPr>
        <w:t xml:space="preserve">/03/21 και ώρα </w:t>
      </w:r>
      <w:r w:rsidRPr="00984ED2">
        <w:rPr>
          <w:b/>
          <w:bCs/>
          <w:lang w:val="el-GR"/>
        </w:rPr>
        <w:t>9</w:t>
      </w:r>
      <w:r>
        <w:rPr>
          <w:b/>
          <w:bCs/>
          <w:lang w:val="el-GR"/>
        </w:rPr>
        <w:t xml:space="preserve">:00 π.μ. </w:t>
      </w:r>
    </w:p>
    <w:p w14:paraId="54049BC4" w14:textId="16069CD6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1571/20</w:t>
      </w:r>
      <w:r>
        <w:rPr>
          <w:lang w:val="el-GR"/>
        </w:rPr>
        <w:tab/>
      </w:r>
      <w:r>
        <w:rPr>
          <w:lang w:val="el-GR"/>
        </w:rPr>
        <w:tab/>
        <w:t>3957/20</w:t>
      </w:r>
    </w:p>
    <w:p w14:paraId="4E6771D7" w14:textId="26D22D5C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1575/20</w:t>
      </w:r>
      <w:r>
        <w:rPr>
          <w:lang w:val="el-GR"/>
        </w:rPr>
        <w:tab/>
      </w:r>
      <w:r>
        <w:rPr>
          <w:lang w:val="el-GR"/>
        </w:rPr>
        <w:tab/>
        <w:t>5247/20</w:t>
      </w:r>
    </w:p>
    <w:p w14:paraId="544264C0" w14:textId="0ACBD303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1776/20</w:t>
      </w:r>
    </w:p>
    <w:p w14:paraId="486ABF67" w14:textId="271A1D0D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1777/20</w:t>
      </w:r>
    </w:p>
    <w:p w14:paraId="2FD93904" w14:textId="56641A4C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3365/20</w:t>
      </w:r>
    </w:p>
    <w:p w14:paraId="67A443B5" w14:textId="29C3B507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1F12BC8E" w14:textId="77777777" w:rsidR="00012C09" w:rsidRDefault="00012C09" w:rsidP="00486C87">
      <w:pPr>
        <w:spacing w:line="360" w:lineRule="auto"/>
        <w:jc w:val="both"/>
        <w:rPr>
          <w:b/>
          <w:bCs/>
          <w:u w:val="single"/>
          <w:lang w:val="el-GR"/>
        </w:rPr>
      </w:pPr>
    </w:p>
    <w:p w14:paraId="0BA7B872" w14:textId="0EDF1419" w:rsidR="008279EA" w:rsidRDefault="00984ED2" w:rsidP="00486C87">
      <w:pPr>
        <w:spacing w:line="360" w:lineRule="auto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Όλες οι υποθέσεις</w:t>
      </w:r>
      <w:r w:rsidR="008279EA">
        <w:rPr>
          <w:b/>
          <w:bCs/>
          <w:u w:val="single"/>
          <w:lang w:val="el-GR"/>
        </w:rPr>
        <w:t xml:space="preserve"> που αφορούν παραβίαση του Περί </w:t>
      </w:r>
      <w:proofErr w:type="spellStart"/>
      <w:r w:rsidR="008279EA">
        <w:rPr>
          <w:b/>
          <w:bCs/>
          <w:u w:val="single"/>
          <w:lang w:val="el-GR"/>
        </w:rPr>
        <w:t>Λοιμοκάθαρσης</w:t>
      </w:r>
      <w:proofErr w:type="spellEnd"/>
      <w:r w:rsidR="008279EA">
        <w:rPr>
          <w:b/>
          <w:bCs/>
          <w:u w:val="single"/>
          <w:lang w:val="el-GR"/>
        </w:rPr>
        <w:t xml:space="preserve"> Νόμου (</w:t>
      </w:r>
      <w:proofErr w:type="spellStart"/>
      <w:r w:rsidR="008279EA">
        <w:rPr>
          <w:b/>
          <w:bCs/>
          <w:u w:val="single"/>
          <w:lang w:val="en-US"/>
        </w:rPr>
        <w:t>Covid</w:t>
      </w:r>
      <w:proofErr w:type="spellEnd"/>
      <w:r w:rsidR="008279EA">
        <w:rPr>
          <w:b/>
          <w:bCs/>
          <w:u w:val="single"/>
          <w:lang w:val="el-GR"/>
        </w:rPr>
        <w:t>-19) συμπεριλαμβανομένων των απλήρωτων εξωδίκων</w:t>
      </w:r>
      <w:bookmarkEnd w:id="2"/>
      <w:r w:rsidR="00486C87">
        <w:rPr>
          <w:b/>
          <w:bCs/>
          <w:u w:val="single"/>
          <w:lang w:val="el-GR"/>
        </w:rPr>
        <w:t>, θα διεξαχθούν κανονικά.</w:t>
      </w:r>
    </w:p>
    <w:p w14:paraId="48DDFFF1" w14:textId="537371B4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 xml:space="preserve">Όσοι κατηγορούμενοι ενδιαφέρονται να </w:t>
      </w:r>
      <w:proofErr w:type="spellStart"/>
      <w:r>
        <w:rPr>
          <w:b/>
          <w:bCs/>
          <w:lang w:val="el-GR"/>
        </w:rPr>
        <w:t>παραδεκτούν</w:t>
      </w:r>
      <w:proofErr w:type="spellEnd"/>
      <w:r>
        <w:rPr>
          <w:b/>
          <w:bCs/>
          <w:lang w:val="el-GR"/>
        </w:rPr>
        <w:t xml:space="preserve">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012C09"/>
    <w:rsid w:val="000309AF"/>
    <w:rsid w:val="0010115A"/>
    <w:rsid w:val="00153BB2"/>
    <w:rsid w:val="001542A0"/>
    <w:rsid w:val="001B758F"/>
    <w:rsid w:val="00223418"/>
    <w:rsid w:val="003223DD"/>
    <w:rsid w:val="003E0B11"/>
    <w:rsid w:val="003F470C"/>
    <w:rsid w:val="00486C87"/>
    <w:rsid w:val="004F6F28"/>
    <w:rsid w:val="005C55DD"/>
    <w:rsid w:val="00617441"/>
    <w:rsid w:val="0063045A"/>
    <w:rsid w:val="0067701B"/>
    <w:rsid w:val="006B4AAF"/>
    <w:rsid w:val="006D3E99"/>
    <w:rsid w:val="007C418C"/>
    <w:rsid w:val="00813B60"/>
    <w:rsid w:val="008279EA"/>
    <w:rsid w:val="008364B6"/>
    <w:rsid w:val="008604E9"/>
    <w:rsid w:val="008A0EDA"/>
    <w:rsid w:val="008F4B84"/>
    <w:rsid w:val="00943731"/>
    <w:rsid w:val="00973071"/>
    <w:rsid w:val="00984ED2"/>
    <w:rsid w:val="00987F81"/>
    <w:rsid w:val="009B422B"/>
    <w:rsid w:val="00A01197"/>
    <w:rsid w:val="00A01717"/>
    <w:rsid w:val="00A0226F"/>
    <w:rsid w:val="00B07466"/>
    <w:rsid w:val="00C23902"/>
    <w:rsid w:val="00CC3EED"/>
    <w:rsid w:val="00D00698"/>
    <w:rsid w:val="00D134E1"/>
    <w:rsid w:val="00DA2808"/>
    <w:rsid w:val="00DC0880"/>
    <w:rsid w:val="00DD0FDA"/>
    <w:rsid w:val="00DF056B"/>
    <w:rsid w:val="00DF3FA5"/>
    <w:rsid w:val="00E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2021-01-19T08:01:00Z</cp:lastPrinted>
  <dcterms:created xsi:type="dcterms:W3CDTF">2021-01-19T08:02:00Z</dcterms:created>
  <dcterms:modified xsi:type="dcterms:W3CDTF">2021-01-19T08:02:00Z</dcterms:modified>
</cp:coreProperties>
</file>