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FDC965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E67033" w:rsidRPr="0049358B">
        <w:rPr>
          <w:sz w:val="28"/>
          <w:szCs w:val="28"/>
        </w:rPr>
        <w:t>02</w:t>
      </w:r>
      <w:r w:rsidR="00927DB4">
        <w:rPr>
          <w:sz w:val="28"/>
          <w:szCs w:val="28"/>
        </w:rPr>
        <w:t>/0</w:t>
      </w:r>
      <w:r w:rsidR="009A2C09" w:rsidRPr="00E67033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4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13D242C" w:rsidR="007C3938" w:rsidRPr="00D30D79" w:rsidRDefault="0049358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520E8E7" w:rsidR="007C3938" w:rsidRPr="00D30D79" w:rsidRDefault="0049358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8FE5BC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</w:t>
      </w:r>
      <w:r w:rsidR="00E67033">
        <w:rPr>
          <w:sz w:val="28"/>
          <w:szCs w:val="28"/>
          <w:lang w:val="en-US"/>
        </w:rPr>
        <w:t>02</w:t>
      </w:r>
      <w:r w:rsidR="00927DB4">
        <w:rPr>
          <w:sz w:val="28"/>
          <w:szCs w:val="28"/>
        </w:rPr>
        <w:t>/0</w:t>
      </w:r>
      <w:r w:rsidR="009A2C09" w:rsidRPr="00E67033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3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5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4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1438C" w14:textId="77777777" w:rsidR="00833655" w:rsidRDefault="00991AB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 ΕΤΑΙΡΕΙΑ</w:t>
            </w:r>
          </w:p>
          <w:p w14:paraId="29E95D82" w14:textId="77777777" w:rsidR="00991ABD" w:rsidRDefault="00991ABD" w:rsidP="0083365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C72BE9" w14:textId="23590A35" w:rsidR="00991ABD" w:rsidRPr="00D30D79" w:rsidRDefault="00991ABD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5A58771" w:rsidR="00833655" w:rsidRPr="00D30D79" w:rsidRDefault="00991AB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74379D4" w:rsidR="00833655" w:rsidRPr="00D30D79" w:rsidRDefault="0049358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353/14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9A75B" w14:textId="77777777" w:rsidR="00833655" w:rsidRDefault="00991ABD" w:rsidP="00833655">
            <w:pPr>
              <w:rPr>
                <w:rFonts w:ascii="Arial" w:hAnsi="Arial" w:cs="Arial"/>
              </w:rPr>
            </w:pPr>
            <w:r w:rsidRPr="00991ABD">
              <w:rPr>
                <w:rFonts w:ascii="Arial" w:hAnsi="Arial" w:cs="Arial"/>
              </w:rPr>
              <w:t>ΑΦΟΡΑ ΑΓΩΓΗ</w:t>
            </w:r>
          </w:p>
          <w:p w14:paraId="68023E37" w14:textId="77777777" w:rsidR="00991ABD" w:rsidRDefault="00991ABD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5665/13</w:t>
            </w:r>
          </w:p>
          <w:p w14:paraId="03A842E2" w14:textId="64CB582A" w:rsidR="00991ABD" w:rsidRPr="00991ABD" w:rsidRDefault="00991ABD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F6C04" w14:textId="77777777" w:rsidR="00833655" w:rsidRDefault="00991ABD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6841/13</w:t>
            </w:r>
          </w:p>
          <w:p w14:paraId="0E839D6F" w14:textId="2837FAC5" w:rsidR="00991ABD" w:rsidRPr="00991ABD" w:rsidRDefault="00991ABD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991ABD" w:rsidRDefault="00833655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ED61C1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67033" w:rsidRPr="0049358B">
        <w:rPr>
          <w:sz w:val="28"/>
          <w:szCs w:val="28"/>
        </w:rPr>
        <w:t>02</w:t>
      </w:r>
      <w:r w:rsidR="00927DB4">
        <w:rPr>
          <w:sz w:val="28"/>
          <w:szCs w:val="28"/>
        </w:rPr>
        <w:t>/0</w:t>
      </w:r>
      <w:r w:rsidR="009A2C09" w:rsidRPr="00E67033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7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</w:t>
            </w:r>
            <w:proofErr w:type="spellStart"/>
            <w:r w:rsidRPr="00925615">
              <w:rPr>
                <w:rFonts w:ascii="Arial" w:hAnsi="Arial" w:cs="Arial"/>
              </w:rPr>
              <w:t>ορ</w:t>
            </w:r>
            <w:proofErr w:type="spellEnd"/>
            <w:r w:rsidRPr="00925615">
              <w:rPr>
                <w:rFonts w:ascii="Arial" w:hAnsi="Arial" w:cs="Arial"/>
              </w:rPr>
              <w:t xml:space="preserve">. </w:t>
            </w:r>
            <w:proofErr w:type="spellStart"/>
            <w:r w:rsidRPr="00925615">
              <w:rPr>
                <w:rFonts w:ascii="Arial" w:hAnsi="Arial" w:cs="Arial"/>
              </w:rPr>
              <w:t>Αιθ</w:t>
            </w:r>
            <w:proofErr w:type="spellEnd"/>
            <w:r w:rsidRPr="00925615">
              <w:rPr>
                <w:rFonts w:ascii="Arial" w:hAnsi="Arial" w:cs="Arial"/>
              </w:rPr>
              <w:t xml:space="preserve">. 1 </w:t>
            </w:r>
            <w:proofErr w:type="spellStart"/>
            <w:r w:rsidRPr="00925615">
              <w:rPr>
                <w:rFonts w:ascii="Arial" w:hAnsi="Arial" w:cs="Arial"/>
              </w:rPr>
              <w:t>γρ</w:t>
            </w:r>
            <w:proofErr w:type="spellEnd"/>
            <w:r w:rsidRPr="00925615">
              <w:rPr>
                <w:rFonts w:ascii="Arial" w:hAnsi="Arial" w:cs="Arial"/>
              </w:rPr>
              <w:t>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87F1F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5BE16F0A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E67033">
        <w:rPr>
          <w:sz w:val="28"/>
          <w:szCs w:val="28"/>
          <w:lang w:val="en-US"/>
        </w:rPr>
        <w:t>02</w:t>
      </w:r>
      <w:r w:rsidR="00927DB4">
        <w:rPr>
          <w:sz w:val="28"/>
          <w:szCs w:val="28"/>
        </w:rPr>
        <w:t>/0</w:t>
      </w:r>
      <w:r w:rsidR="009A2C09">
        <w:rPr>
          <w:sz w:val="28"/>
          <w:szCs w:val="28"/>
          <w:lang w:val="en-US"/>
        </w:rPr>
        <w:t>2</w:t>
      </w:r>
      <w:r w:rsidR="00927DB4">
        <w:rPr>
          <w:sz w:val="28"/>
          <w:szCs w:val="28"/>
        </w:rPr>
        <w:t>/23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4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2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2D80C04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29F869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585EC53D" w:rsidR="006E74C7" w:rsidRPr="003B0112" w:rsidRDefault="0049358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492/21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3C0550E8" w:rsidR="006E74C7" w:rsidRPr="003B0112" w:rsidRDefault="0049358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213/07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586E3BA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E67033" w:rsidRPr="0049358B">
              <w:rPr>
                <w:rFonts w:ascii="Arial" w:hAnsi="Arial" w:cs="Arial"/>
                <w:b/>
                <w:bCs/>
              </w:rPr>
              <w:t>02</w:t>
            </w:r>
            <w:r w:rsidR="00927DB4">
              <w:rPr>
                <w:rFonts w:ascii="Arial" w:hAnsi="Arial" w:cs="Arial"/>
                <w:b/>
                <w:bCs/>
              </w:rPr>
              <w:t>/0</w:t>
            </w:r>
            <w:r w:rsidR="009A2C09" w:rsidRPr="00E67033">
              <w:rPr>
                <w:rFonts w:ascii="Arial" w:hAnsi="Arial" w:cs="Arial"/>
                <w:b/>
                <w:bCs/>
              </w:rPr>
              <w:t>2/</w:t>
            </w:r>
            <w:r w:rsidR="00927DB4">
              <w:rPr>
                <w:rFonts w:ascii="Arial" w:hAnsi="Arial" w:cs="Arial"/>
                <w:b/>
                <w:bCs/>
              </w:rPr>
              <w:t>23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709385C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3D4176AD" w:rsidR="00EF2582" w:rsidRPr="003B0112" w:rsidRDefault="0049358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281/20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51BF1CD6" w:rsidR="00EF2582" w:rsidRPr="003B0112" w:rsidRDefault="0049358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1138/13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027815A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E19D" w14:textId="77777777" w:rsidR="001027B1" w:rsidRDefault="001027B1" w:rsidP="00F47CFC">
      <w:r>
        <w:separator/>
      </w:r>
    </w:p>
  </w:endnote>
  <w:endnote w:type="continuationSeparator" w:id="0">
    <w:p w14:paraId="55B87B0C" w14:textId="77777777" w:rsidR="001027B1" w:rsidRDefault="001027B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9CD5" w14:textId="77777777" w:rsidR="001027B1" w:rsidRDefault="001027B1"/>
  </w:footnote>
  <w:footnote w:type="continuationSeparator" w:id="0">
    <w:p w14:paraId="2C91D658" w14:textId="77777777" w:rsidR="001027B1" w:rsidRDefault="001027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A7D6C"/>
    <w:rsid w:val="000B16CC"/>
    <w:rsid w:val="000B36FD"/>
    <w:rsid w:val="000C79D0"/>
    <w:rsid w:val="000D1A38"/>
    <w:rsid w:val="001027B1"/>
    <w:rsid w:val="00107B2E"/>
    <w:rsid w:val="00113775"/>
    <w:rsid w:val="00121912"/>
    <w:rsid w:val="00193494"/>
    <w:rsid w:val="00195B6F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637E"/>
    <w:rsid w:val="0049358B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A5943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627A"/>
    <w:rsid w:val="008371F0"/>
    <w:rsid w:val="00851A9D"/>
    <w:rsid w:val="00853B7E"/>
    <w:rsid w:val="00856909"/>
    <w:rsid w:val="00860036"/>
    <w:rsid w:val="00887CD7"/>
    <w:rsid w:val="00890ED7"/>
    <w:rsid w:val="008A43B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1ABD"/>
    <w:rsid w:val="0099617A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21F9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67033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2023-01-24T05:30:00Z</dcterms:created>
  <dcterms:modified xsi:type="dcterms:W3CDTF">2023-01-26T07:46:00Z</dcterms:modified>
</cp:coreProperties>
</file>