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B539" w14:textId="77777777" w:rsidR="00337429" w:rsidRPr="00F278D6" w:rsidRDefault="00337429" w:rsidP="00337429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el-GR"/>
        </w:rPr>
      </w:pPr>
      <w:r w:rsidRPr="00F278D6">
        <w:rPr>
          <w:rFonts w:ascii="Century Gothic" w:hAnsi="Century Gothic"/>
          <w:b/>
          <w:bCs/>
          <w:sz w:val="28"/>
          <w:szCs w:val="28"/>
          <w:u w:val="single"/>
          <w:lang w:val="el-GR"/>
        </w:rPr>
        <w:t>ΕΦΕΤΕΙΟ</w:t>
      </w:r>
    </w:p>
    <w:p w14:paraId="4BEB3FB2" w14:textId="77777777" w:rsidR="00337429" w:rsidRPr="00F278D6" w:rsidRDefault="00337429" w:rsidP="00337429">
      <w:pPr>
        <w:spacing w:after="0" w:line="240" w:lineRule="auto"/>
        <w:rPr>
          <w:rFonts w:ascii="Century Gothic" w:hAnsi="Century Gothic"/>
          <w:sz w:val="28"/>
          <w:szCs w:val="28"/>
          <w:lang w:val="el-GR"/>
        </w:rPr>
      </w:pPr>
      <w:r w:rsidRPr="00F278D6">
        <w:rPr>
          <w:rFonts w:ascii="Century Gothic" w:hAnsi="Century Gothic"/>
          <w:sz w:val="24"/>
          <w:szCs w:val="24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ab/>
      </w:r>
    </w:p>
    <w:tbl>
      <w:tblPr>
        <w:tblStyle w:val="TableGrid"/>
        <w:tblpPr w:leftFromText="180" w:rightFromText="180" w:vertAnchor="page" w:horzAnchor="margin" w:tblpXSpec="center" w:tblpY="2086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  <w:gridCol w:w="3176"/>
      </w:tblGrid>
      <w:tr w:rsidR="00072EAC" w:rsidRPr="00337429" w14:paraId="4A34A614" w14:textId="77777777" w:rsidTr="00072EAC">
        <w:trPr>
          <w:trHeight w:val="2411"/>
        </w:trPr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428619AB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Α. ΠΑΝΑΓΙΩΤΟΥ,</w:t>
            </w:r>
          </w:p>
          <w:p w14:paraId="2D93916F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ΠΑΠΑΔΟΠΟΥΛΟΥ,</w:t>
            </w:r>
          </w:p>
          <w:p w14:paraId="113F20C6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Ι. ΣΤΥΛΙΑΝΙΔΟΥ, ΔΔ.</w:t>
            </w:r>
          </w:p>
          <w:p w14:paraId="3DD9106A" w14:textId="73CF3534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>
              <w:rPr>
                <w:rFonts w:ascii="Century Gothic" w:hAnsi="Century Gothic"/>
                <w:sz w:val="28"/>
                <w:szCs w:val="28"/>
                <w:u w:val="single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2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78CCC2B5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ΣΤ. ΣΤΑΥΡΟΥ,</w:t>
            </w:r>
          </w:p>
          <w:p w14:paraId="75CBDB8C" w14:textId="77777777" w:rsidR="005979D3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Α. ΚΟΝΗΣ, </w:t>
            </w:r>
          </w:p>
          <w:p w14:paraId="625696A8" w14:textId="52C7ADAD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Στ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. ΧΡΙΣΤΟΔΟΥΛΙΔΟΥ – ΜΕΣΣΙΟΥ, </w:t>
            </w:r>
            <w:r w:rsidR="00072EAC"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ΔΔ.</w:t>
            </w:r>
          </w:p>
          <w:p w14:paraId="2EDEA371" w14:textId="30447B6B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 w:rsidRPr="005979D3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1.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2E30FBEC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Δ. ΚΙΤΣΙΟΣ,</w:t>
            </w:r>
          </w:p>
          <w:p w14:paraId="283D465B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ΑΜΠΙΖΑΣ,</w:t>
            </w:r>
          </w:p>
          <w:p w14:paraId="51C0DEAF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ΤΟΥΜΑΖΗ, ΔΔ.</w:t>
            </w:r>
          </w:p>
          <w:p w14:paraId="6F2BC04E" w14:textId="33EB51EE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</w:rPr>
              <w:t>4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.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255D657C" w14:textId="77777777" w:rsidR="00E2129E" w:rsidRDefault="00E2129E" w:rsidP="00E2129E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Ρ. ΛΙΜΝΑΤΙΤΟΥ, Π., </w:t>
            </w:r>
          </w:p>
          <w:p w14:paraId="0B0B0CC8" w14:textId="77777777" w:rsidR="00E2129E" w:rsidRPr="00072EAC" w:rsidRDefault="00E2129E" w:rsidP="00E2129E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Χ. ΧΑΡΑΛΑΜΠΟΥΣ,</w:t>
            </w:r>
          </w:p>
          <w:p w14:paraId="41F61A1D" w14:textId="77777777" w:rsidR="00E2129E" w:rsidRPr="00072EAC" w:rsidRDefault="00E2129E" w:rsidP="00E2129E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ΠΙΚΗΣ, ΔΔ.</w:t>
            </w:r>
          </w:p>
          <w:p w14:paraId="0B3D6DEA" w14:textId="1954B2FD" w:rsidR="00072EAC" w:rsidRPr="00E2129E" w:rsidRDefault="00E2129E" w:rsidP="00E2129E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10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:30 π.μ. – ΑΙΘ. </w:t>
            </w:r>
            <w:r w:rsidRPr="00E2129E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6</w:t>
            </w:r>
          </w:p>
        </w:tc>
        <w:tc>
          <w:tcPr>
            <w:tcW w:w="3176" w:type="dxa"/>
            <w:shd w:val="clear" w:color="auto" w:fill="BFBFBF" w:themeFill="background1" w:themeFillShade="BF"/>
            <w:vAlign w:val="center"/>
          </w:tcPr>
          <w:p w14:paraId="4EAE69B2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Α. ΕΥΣΤΑΘΙΟΥ,</w:t>
            </w:r>
          </w:p>
          <w:p w14:paraId="1419BAA4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Γ. ΣΕΡΑΦΕΙΜ,</w:t>
            </w:r>
          </w:p>
          <w:p w14:paraId="3A19EB69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Δ. ΛΥΣΑΝΔΡΟΥ, ΔΔ.</w:t>
            </w:r>
          </w:p>
          <w:p w14:paraId="0F690014" w14:textId="4E5ADA99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10</w:t>
            </w:r>
            <w:r w:rsidR="00072EAC"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:30 π.μ. – ΑΙΘ. 5</w:t>
            </w:r>
          </w:p>
        </w:tc>
      </w:tr>
      <w:tr w:rsidR="000C12F0" w:rsidRPr="00E2129E" w14:paraId="245332E5" w14:textId="77777777" w:rsidTr="00072EAC">
        <w:trPr>
          <w:trHeight w:val="4952"/>
        </w:trPr>
        <w:tc>
          <w:tcPr>
            <w:tcW w:w="3175" w:type="dxa"/>
            <w:shd w:val="clear" w:color="auto" w:fill="FFFFFF" w:themeFill="background1"/>
            <w:vAlign w:val="center"/>
          </w:tcPr>
          <w:p w14:paraId="00509005" w14:textId="29D96C57" w:rsidR="000C12F0" w:rsidRPr="00E2129E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2B7717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361/18</w:t>
            </w:r>
          </w:p>
          <w:p w14:paraId="3D93E71C" w14:textId="3E2DBB28" w:rsidR="000C12F0" w:rsidRPr="00E2129E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656984686"/>
                <w:placeholder>
                  <w:docPart w:val="7EC41736BD4347DD9FB5C279F162F48E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2B7717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5B2AE5D7" w14:textId="77777777" w:rsidR="000C12F0" w:rsidRPr="00E2129E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37440CB2" w14:textId="348FF096" w:rsidR="000C12F0" w:rsidRPr="00E2129E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2B7717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E112/19</w:t>
            </w:r>
          </w:p>
          <w:p w14:paraId="518BECE3" w14:textId="4E38C6F3" w:rsidR="000C12F0" w:rsidRPr="00E2129E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796953628"/>
                <w:placeholder>
                  <w:docPart w:val="15A21300D2504F48812AF2F92899D424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2B7717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3313E1D0" w14:textId="77777777" w:rsidR="000C12F0" w:rsidRPr="00E2129E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7A940579" w14:textId="209331B9" w:rsidR="000C12F0" w:rsidRPr="002B7717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2B7717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E212/19</w:t>
            </w:r>
          </w:p>
          <w:p w14:paraId="1C96258F" w14:textId="4768D710" w:rsidR="000C12F0" w:rsidRPr="002B7717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2B7717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552188"/>
                <w:placeholder>
                  <w:docPart w:val="17344DD670724CBFA85794392C23E5D5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2B7717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2B7717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295A1D8C" w14:textId="77777777" w:rsidR="000C12F0" w:rsidRPr="002B7717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5763CA28" w14:textId="01BC6F22" w:rsidR="000C12F0" w:rsidRPr="002B7717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2B7717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2B7717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2B7717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131/18</w:t>
            </w:r>
          </w:p>
          <w:p w14:paraId="5F2AC684" w14:textId="044A692D" w:rsidR="000C12F0" w:rsidRPr="002B7717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2B7717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906908130"/>
                <w:placeholder>
                  <w:docPart w:val="29305A3FBA1C4A71B6EFEC182AC12140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2B7717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2B7717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2A4B9F2F" w14:textId="0BD6F5D8" w:rsidR="000C12F0" w:rsidRPr="000C12F0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7B743C89" w14:textId="2CBC638C" w:rsidR="000C12F0" w:rsidRPr="002B7717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2B7717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E163/18</w:t>
            </w:r>
          </w:p>
          <w:p w14:paraId="40CE1930" w14:textId="0CC530E5" w:rsidR="000C12F0" w:rsidRPr="002B7717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2B7717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542873929"/>
                <w:placeholder>
                  <w:docPart w:val="E0D8A7254ED1462C888DD4F9B5F82D86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2B7717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2B7717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1E4A9E51" w14:textId="77777777" w:rsidR="000C12F0" w:rsidRPr="002B7717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</w:p>
          <w:p w14:paraId="7A3AD0B6" w14:textId="27C4589F" w:rsidR="000C12F0" w:rsidRPr="002B7717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2B7717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2B7717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2B7717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239/23</w:t>
            </w:r>
          </w:p>
          <w:p w14:paraId="70B68A20" w14:textId="39752078" w:rsidR="000C12F0" w:rsidRPr="002B7717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2B7717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599131942"/>
                <w:placeholder>
                  <w:docPart w:val="801CA77EF904404A85941B0F7422D38F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2B7717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 η αίτηση</w:t>
                </w:r>
              </w:sdtContent>
            </w:sdt>
            <w:r w:rsidRPr="002B7717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49F77E02" w14:textId="77777777" w:rsidR="000C12F0" w:rsidRPr="002B7717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</w:p>
          <w:p w14:paraId="22000E74" w14:textId="2B2D4FE3" w:rsidR="000C12F0" w:rsidRPr="00E2129E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2B7717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E59/19</w:t>
            </w:r>
          </w:p>
          <w:p w14:paraId="425DB313" w14:textId="7B96B6BF" w:rsidR="000C12F0" w:rsidRPr="00E2129E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834179674"/>
                <w:placeholder>
                  <w:docPart w:val="37251C357F9E4D409866D865298F1486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2B7717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1849B37C" w14:textId="77777777" w:rsidR="000C12F0" w:rsidRPr="00E2129E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</w:p>
          <w:p w14:paraId="03E1AD5D" w14:textId="603E1BCB" w:rsidR="000C12F0" w:rsidRPr="00E2129E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2B7717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E119/19</w:t>
            </w:r>
          </w:p>
          <w:p w14:paraId="081957C3" w14:textId="5A4E6073" w:rsidR="000C12F0" w:rsidRPr="002B7717" w:rsidRDefault="000C12F0" w:rsidP="000C12F0">
            <w:pPr>
              <w:rPr>
                <w:rFonts w:ascii="Century Gothic" w:hAnsi="Century Gothic"/>
                <w:sz w:val="26"/>
                <w:szCs w:val="26"/>
              </w:rPr>
            </w:pPr>
            <w:r w:rsidRPr="000C12F0">
              <w:rPr>
                <w:rFonts w:ascii="Century Gothic" w:hAnsi="Century Gothic"/>
                <w:sz w:val="26"/>
                <w:szCs w:val="26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125234364"/>
                <w:placeholder>
                  <w:docPart w:val="E0A634FA892849888C5FA970CC3C7846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2B7717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 w:rsidRPr="000C12F0"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266E02D4" w14:textId="0D8B89B6" w:rsidR="000C12F0" w:rsidRPr="00E2129E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proofErr w:type="spellEnd"/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E2129E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227/23</w:t>
            </w:r>
          </w:p>
          <w:p w14:paraId="6A278CEA" w14:textId="463E5449" w:rsidR="000C12F0" w:rsidRPr="00E2129E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361108301"/>
                <w:placeholder>
                  <w:docPart w:val="17B6C3324B904D86A2575CDC9FBE2ADC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E2129E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78D0C939" w14:textId="77777777" w:rsidR="000C12F0" w:rsidRPr="00E2129E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417634A7" w14:textId="31DCB1C2" w:rsidR="004C258B" w:rsidRPr="00E2129E" w:rsidRDefault="004C258B" w:rsidP="004C258B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proofErr w:type="spellEnd"/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E2129E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9/24</w:t>
            </w:r>
          </w:p>
          <w:p w14:paraId="6ECEB778" w14:textId="51DA7D70" w:rsidR="004C258B" w:rsidRPr="005503EA" w:rsidRDefault="004C258B" w:rsidP="004C258B">
            <w:pPr>
              <w:rPr>
                <w:rFonts w:ascii="Century Gothic" w:hAnsi="Century Gothic"/>
                <w:sz w:val="26"/>
                <w:szCs w:val="26"/>
              </w:rPr>
            </w:pPr>
            <w:r w:rsidRPr="005503EA">
              <w:rPr>
                <w:rFonts w:ascii="Century Gothic" w:hAnsi="Century Gothic"/>
                <w:sz w:val="26"/>
                <w:szCs w:val="26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546972474"/>
                <w:placeholder>
                  <w:docPart w:val="E7BA0AB2299B449DB3E531CB6CF0DEF2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E2129E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 w:rsidRPr="005503EA">
              <w:rPr>
                <w:rFonts w:ascii="Century Gothic" w:hAnsi="Century Gothic"/>
                <w:sz w:val="26"/>
                <w:szCs w:val="26"/>
              </w:rPr>
              <w:t>)</w:t>
            </w:r>
          </w:p>
          <w:p w14:paraId="1C3BE41F" w14:textId="77777777" w:rsidR="000C12F0" w:rsidRDefault="000C12F0" w:rsidP="000C12F0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3F75FB03" w14:textId="79EC2563" w:rsidR="004C258B" w:rsidRPr="005503EA" w:rsidRDefault="004C258B" w:rsidP="004C258B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proofErr w:type="spellEnd"/>
            <w:r w:rsidRPr="005503EA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r w:rsidR="00E2129E">
              <w:rPr>
                <w:rFonts w:ascii="Century Gothic" w:hAnsi="Century Gothic"/>
                <w:sz w:val="26"/>
                <w:szCs w:val="26"/>
                <w:lang w:val="el-GR"/>
              </w:rPr>
              <w:t>Αίτηση</w:t>
            </w:r>
            <w:r w:rsidRPr="005503EA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E2129E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4/23</w:t>
            </w:r>
          </w:p>
          <w:p w14:paraId="2C2B6AC6" w14:textId="69E645DE" w:rsidR="004C258B" w:rsidRPr="005503EA" w:rsidRDefault="004C258B" w:rsidP="004C258B">
            <w:pPr>
              <w:rPr>
                <w:rFonts w:ascii="Century Gothic" w:hAnsi="Century Gothic"/>
                <w:sz w:val="26"/>
                <w:szCs w:val="26"/>
              </w:rPr>
            </w:pPr>
            <w:r w:rsidRPr="005503EA">
              <w:rPr>
                <w:rFonts w:ascii="Century Gothic" w:hAnsi="Century Gothic"/>
                <w:sz w:val="26"/>
                <w:szCs w:val="26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421260155"/>
                <w:placeholder>
                  <w:docPart w:val="88B735A7541A4F6B8FFB321BD8B528F7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E2129E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αίτηση</w:t>
                </w:r>
              </w:sdtContent>
            </w:sdt>
            <w:r w:rsidRPr="005503EA">
              <w:rPr>
                <w:rFonts w:ascii="Century Gothic" w:hAnsi="Century Gothic"/>
                <w:sz w:val="26"/>
                <w:szCs w:val="26"/>
              </w:rPr>
              <w:t>)</w:t>
            </w:r>
          </w:p>
          <w:p w14:paraId="063B6E28" w14:textId="77777777" w:rsidR="000C12F0" w:rsidRDefault="000C12F0" w:rsidP="000C12F0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410B3F05" w14:textId="0275BD4F" w:rsidR="004C258B" w:rsidRPr="005503EA" w:rsidRDefault="004C258B" w:rsidP="004C258B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proofErr w:type="spellEnd"/>
            <w:r w:rsidRPr="005503EA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r w:rsidR="00E2129E">
              <w:rPr>
                <w:rFonts w:ascii="Century Gothic" w:hAnsi="Century Gothic"/>
                <w:sz w:val="26"/>
                <w:szCs w:val="26"/>
                <w:lang w:val="el-GR"/>
              </w:rPr>
              <w:t>Αίτηση</w:t>
            </w:r>
            <w:r w:rsidRPr="005503EA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E2129E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1/24</w:t>
            </w:r>
          </w:p>
          <w:p w14:paraId="0DA43030" w14:textId="370CD5E0" w:rsidR="000C12F0" w:rsidRPr="00E2129E" w:rsidRDefault="004C258B" w:rsidP="00E2129E">
            <w:pPr>
              <w:rPr>
                <w:rFonts w:ascii="Century Gothic" w:hAnsi="Century Gothic"/>
                <w:sz w:val="26"/>
                <w:szCs w:val="26"/>
              </w:rPr>
            </w:pPr>
            <w:r w:rsidRPr="005503EA">
              <w:rPr>
                <w:rFonts w:ascii="Century Gothic" w:hAnsi="Century Gothic"/>
                <w:sz w:val="26"/>
                <w:szCs w:val="26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452079823"/>
                <w:placeholder>
                  <w:docPart w:val="670CB510C9DD4AE7B8113FF4379AB672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E2129E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αίτηση</w:t>
                </w:r>
              </w:sdtContent>
            </w:sdt>
            <w:r w:rsidRPr="005503EA"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  <w:tc>
          <w:tcPr>
            <w:tcW w:w="3176" w:type="dxa"/>
            <w:shd w:val="clear" w:color="auto" w:fill="FFFFFF" w:themeFill="background1"/>
            <w:vAlign w:val="center"/>
          </w:tcPr>
          <w:p w14:paraId="3748AECD" w14:textId="38004FCD" w:rsidR="000C12F0" w:rsidRPr="000C12F0" w:rsidRDefault="000C12F0" w:rsidP="000C12F0">
            <w:pPr>
              <w:rPr>
                <w:rFonts w:ascii="Century Gothic" w:hAnsi="Century Gothic"/>
                <w:sz w:val="26"/>
                <w:szCs w:val="26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0C12F0">
              <w:rPr>
                <w:rFonts w:ascii="Century Gothic" w:hAnsi="Century Gothic"/>
                <w:sz w:val="26"/>
                <w:szCs w:val="26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0C12F0">
              <w:rPr>
                <w:rFonts w:ascii="Century Gothic" w:hAnsi="Century Gothic"/>
                <w:sz w:val="26"/>
                <w:szCs w:val="26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r w:rsidR="00E2129E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157/19</w:t>
            </w:r>
          </w:p>
          <w:p w14:paraId="4F248EEA" w14:textId="488B965A" w:rsidR="00E2129E" w:rsidRDefault="000C12F0" w:rsidP="000C12F0">
            <w:pPr>
              <w:rPr>
                <w:rFonts w:ascii="Century Gothic" w:hAnsi="Century Gothic"/>
                <w:sz w:val="26"/>
                <w:szCs w:val="26"/>
              </w:rPr>
            </w:pPr>
            <w:r w:rsidRPr="000C12F0">
              <w:rPr>
                <w:rFonts w:ascii="Century Gothic" w:hAnsi="Century Gothic"/>
                <w:sz w:val="26"/>
                <w:szCs w:val="26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430929263"/>
                <w:placeholder>
                  <w:docPart w:val="8B86102C513043E188516D78D69BCCA0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E2129E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0C12F0">
              <w:rPr>
                <w:rFonts w:ascii="Century Gothic" w:hAnsi="Century Gothic"/>
                <w:sz w:val="26"/>
                <w:szCs w:val="26"/>
              </w:rPr>
              <w:t>)</w:t>
            </w:r>
          </w:p>
          <w:p w14:paraId="67C0455B" w14:textId="79BEF02D" w:rsidR="000C12F0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0C12F0">
              <w:rPr>
                <w:rFonts w:ascii="Century Gothic" w:hAnsi="Century Gothic"/>
                <w:sz w:val="26"/>
                <w:szCs w:val="26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0C12F0">
              <w:rPr>
                <w:rFonts w:ascii="Century Gothic" w:hAnsi="Century Gothic"/>
                <w:sz w:val="26"/>
                <w:szCs w:val="26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r w:rsidR="00E2129E" w:rsidRPr="00E2129E"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27/23 </w:t>
            </w:r>
            <w:r w:rsidR="00E2129E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κ</w:t>
            </w:r>
            <w:r w:rsidR="00E2129E" w:rsidRPr="00E2129E">
              <w:rPr>
                <w:rFonts w:ascii="Century Gothic" w:hAnsi="Century Gothic"/>
                <w:b/>
                <w:bCs/>
                <w:sz w:val="26"/>
                <w:szCs w:val="26"/>
              </w:rPr>
              <w:t>.</w:t>
            </w:r>
            <w:r w:rsidR="00E2129E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ά.</w:t>
            </w:r>
          </w:p>
          <w:p w14:paraId="7DEA058D" w14:textId="770DB249" w:rsidR="00E2129E" w:rsidRPr="00E2129E" w:rsidRDefault="00E2129E" w:rsidP="000C12F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proofErr w:type="spellStart"/>
            <w:r w:rsidRPr="00E2129E">
              <w:rPr>
                <w:rFonts w:ascii="Century Gothic" w:hAnsi="Century Gothic"/>
                <w:b/>
                <w:bCs/>
                <w:sz w:val="26"/>
                <w:szCs w:val="26"/>
              </w:rPr>
              <w:t>i</w:t>
            </w:r>
            <w:proofErr w:type="spellEnd"/>
            <w:r w:rsidRPr="00E2129E">
              <w:rPr>
                <w:rFonts w:ascii="Century Gothic" w:hAnsi="Century Gothic"/>
                <w:b/>
                <w:bCs/>
                <w:sz w:val="26"/>
                <w:szCs w:val="26"/>
              </w:rPr>
              <w:t>-justice</w:t>
            </w:r>
          </w:p>
          <w:p w14:paraId="5947E412" w14:textId="660CCCB6" w:rsidR="00E2129E" w:rsidRPr="00E2129E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90963031"/>
                <w:placeholder>
                  <w:docPart w:val="258D59C2C6F44913BCD1C09C8B381942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E2129E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50C13170" w14:textId="5EC1C060" w:rsidR="00E2129E" w:rsidRPr="00E2129E" w:rsidRDefault="00E2129E" w:rsidP="00E2129E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Pr="00E2129E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 xml:space="preserve">62/23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κ.ά.</w:t>
            </w:r>
          </w:p>
          <w:p w14:paraId="26F76575" w14:textId="2F986CDF" w:rsidR="00E2129E" w:rsidRDefault="00E2129E" w:rsidP="00E2129E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937240057"/>
                <w:placeholder>
                  <w:docPart w:val="B24491F0F71D426E8CE6B03E967B314E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Content>
                <w:r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4954A2DF" w14:textId="77777777" w:rsidR="00E2129E" w:rsidRPr="00E2129E" w:rsidRDefault="00E2129E" w:rsidP="00E2129E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2DC5CD0D" w14:textId="2E379324" w:rsidR="00E2129E" w:rsidRPr="00E2129E" w:rsidRDefault="00E2129E" w:rsidP="00E2129E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.Δ.Π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8/20</w:t>
            </w:r>
          </w:p>
          <w:p w14:paraId="54D8346D" w14:textId="18D2EE18" w:rsidR="00E2129E" w:rsidRPr="00E2129E" w:rsidRDefault="00E2129E" w:rsidP="00E2129E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914008504"/>
                <w:placeholder>
                  <w:docPart w:val="3F2FEE984ABB4926963340A5538DA7BE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Content>
                <w:r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3C83BD6E" w14:textId="5C4924BA" w:rsidR="00E2129E" w:rsidRPr="00E2129E" w:rsidRDefault="00E2129E" w:rsidP="00E2129E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Π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27/20</w:t>
            </w:r>
          </w:p>
          <w:p w14:paraId="220EA60C" w14:textId="28F337CA" w:rsidR="00E2129E" w:rsidRPr="00E2129E" w:rsidRDefault="00E2129E" w:rsidP="00E2129E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80398254"/>
                <w:placeholder>
                  <w:docPart w:val="122B255B9AB04FD4B68F50E63B93B512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Content>
                <w:r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1584D78D" w14:textId="7C028B75" w:rsidR="00E2129E" w:rsidRPr="00E2129E" w:rsidRDefault="00E2129E" w:rsidP="00E2129E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Π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28/20</w:t>
            </w:r>
          </w:p>
          <w:p w14:paraId="23737FDA" w14:textId="1C9234EC" w:rsidR="00E2129E" w:rsidRPr="00E2129E" w:rsidRDefault="00E2129E" w:rsidP="00E2129E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309213212"/>
                <w:placeholder>
                  <w:docPart w:val="FBFE6ED99CFA4007855787D4F6F1DFEE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Content>
                <w:r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4A2657A4" w14:textId="6F362752" w:rsidR="00E2129E" w:rsidRPr="00E2129E" w:rsidRDefault="00E2129E" w:rsidP="00E2129E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Ε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Δ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.</w:t>
            </w:r>
            <w:r>
              <w:rPr>
                <w:rFonts w:ascii="Century Gothic" w:hAnsi="Century Gothic"/>
                <w:sz w:val="26"/>
                <w:szCs w:val="26"/>
                <w:lang w:val="el-GR"/>
              </w:rPr>
              <w:t>Π</w:t>
            </w: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29/20</w:t>
            </w:r>
          </w:p>
          <w:p w14:paraId="6ED96060" w14:textId="493FEA4A" w:rsidR="00E2129E" w:rsidRPr="00E2129E" w:rsidRDefault="00E2129E" w:rsidP="00E2129E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106849431"/>
                <w:placeholder>
                  <w:docPart w:val="24FF66CE2C1743E590EE37EED0C28075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Content>
                <w:r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E2129E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</w:tc>
      </w:tr>
    </w:tbl>
    <w:p w14:paraId="5142FF70" w14:textId="35597E83" w:rsidR="00337429" w:rsidRPr="002B7717" w:rsidRDefault="00337429" w:rsidP="00337429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el-GR"/>
        </w:rPr>
      </w:pPr>
      <w:r w:rsidRPr="00F278D6">
        <w:rPr>
          <w:rFonts w:ascii="Century Gothic" w:hAnsi="Century Gothic"/>
          <w:sz w:val="28"/>
          <w:szCs w:val="28"/>
          <w:lang w:val="el-GR"/>
        </w:rPr>
        <w:t>Πίνακας</w:t>
      </w:r>
      <w:r w:rsidRPr="002B7717">
        <w:rPr>
          <w:rFonts w:ascii="Century Gothic" w:hAnsi="Century Gothic"/>
          <w:sz w:val="28"/>
          <w:szCs w:val="28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>Εφέσεων</w:t>
      </w:r>
      <w:r w:rsidRPr="002B7717">
        <w:rPr>
          <w:rFonts w:ascii="Century Gothic" w:hAnsi="Century Gothic"/>
          <w:sz w:val="28"/>
          <w:szCs w:val="28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>για</w:t>
      </w:r>
      <w:r w:rsidR="005503EA" w:rsidRPr="002B7717">
        <w:rPr>
          <w:rFonts w:ascii="Century Gothic" w:hAnsi="Century Gothic"/>
          <w:sz w:val="28"/>
          <w:szCs w:val="28"/>
          <w:lang w:val="el-GR"/>
        </w:rPr>
        <w:t xml:space="preserve"> </w:t>
      </w:r>
      <w:sdt>
        <w:sdtPr>
          <w:rPr>
            <w:rFonts w:ascii="Century Gothic" w:hAnsi="Century Gothic"/>
            <w:b/>
            <w:bCs/>
            <w:sz w:val="28"/>
            <w:szCs w:val="28"/>
            <w:lang w:val="el-GR"/>
          </w:rPr>
          <w:id w:val="350380196"/>
          <w:placeholder>
            <w:docPart w:val="DefaultPlaceholder_-1854013438"/>
          </w:placeholder>
          <w:dropDownList>
            <w:listItem w:value="Choose an item."/>
            <w:listItem w:displayText="Δευτέρα" w:value="Δευτέρα"/>
            <w:listItem w:displayText="Τρίτη" w:value="Τρίτη"/>
            <w:listItem w:displayText="Τετάρτη" w:value="Τετάρτη"/>
            <w:listItem w:displayText="Πέμπτη" w:value="Πέμπτη"/>
            <w:listItem w:displayText="Παρασκευή" w:value="Παρασκευή"/>
          </w:dropDownList>
        </w:sdtPr>
        <w:sdtEndPr/>
        <w:sdtContent>
          <w:r w:rsidR="009A49C5" w:rsidRPr="002B7717">
            <w:rPr>
              <w:rFonts w:ascii="Century Gothic" w:hAnsi="Century Gothic"/>
              <w:b/>
              <w:bCs/>
              <w:sz w:val="28"/>
              <w:szCs w:val="28"/>
              <w:lang w:val="el-GR"/>
            </w:rPr>
            <w:t>Τρίτη</w:t>
          </w:r>
        </w:sdtContent>
      </w:sdt>
      <w:r w:rsidR="00614468" w:rsidRPr="002B7717">
        <w:rPr>
          <w:rFonts w:ascii="Century Gothic" w:hAnsi="Century Gothic"/>
          <w:sz w:val="28"/>
          <w:szCs w:val="28"/>
          <w:lang w:val="el-GR"/>
        </w:rPr>
        <w:t>,</w:t>
      </w:r>
      <w:r w:rsidRPr="002B7717">
        <w:rPr>
          <w:rFonts w:ascii="Century Gothic" w:hAnsi="Century Gothic"/>
          <w:sz w:val="28"/>
          <w:szCs w:val="28"/>
          <w:lang w:val="el-GR"/>
        </w:rPr>
        <w:t xml:space="preserve"> </w:t>
      </w:r>
      <w:sdt>
        <w:sdtPr>
          <w:rPr>
            <w:rFonts w:ascii="Century Gothic" w:hAnsi="Century Gothic"/>
            <w:b/>
            <w:bCs/>
            <w:sz w:val="28"/>
            <w:szCs w:val="28"/>
            <w:lang w:val="el-GR"/>
          </w:rPr>
          <w:id w:val="-1072271696"/>
          <w:placeholder>
            <w:docPart w:val="DefaultPlaceholder_-1854013437"/>
          </w:placeholder>
          <w:date w:fullDate="2024-02-13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A49C5" w:rsidRPr="002B7717">
            <w:rPr>
              <w:rFonts w:ascii="Century Gothic" w:hAnsi="Century Gothic"/>
              <w:b/>
              <w:bCs/>
              <w:sz w:val="28"/>
              <w:szCs w:val="28"/>
              <w:lang w:val="el-GR"/>
            </w:rPr>
            <w:t>13/02/2024</w:t>
          </w:r>
        </w:sdtContent>
      </w:sdt>
    </w:p>
    <w:p w14:paraId="6C7177B1" w14:textId="77777777" w:rsidR="00337429" w:rsidRPr="002B7717" w:rsidRDefault="00337429" w:rsidP="00337429">
      <w:pPr>
        <w:rPr>
          <w:lang w:val="el-GR"/>
        </w:rPr>
      </w:pPr>
    </w:p>
    <w:p w14:paraId="4C87D309" w14:textId="77777777" w:rsidR="00E2129E" w:rsidRDefault="00E2129E" w:rsidP="00CE4E50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</w:pPr>
    </w:p>
    <w:p w14:paraId="02A67C0A" w14:textId="4856FF2A" w:rsidR="00CE4E50" w:rsidRPr="00CE4E50" w:rsidRDefault="00CE4E50" w:rsidP="00CE4E50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</w:pPr>
      <w:r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  <w:t xml:space="preserve">Σημείωση: Το Εφετείο συνεδριάζει στην </w:t>
      </w:r>
      <w:proofErr w:type="spellStart"/>
      <w:r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  <w:t>Αγλαντζιά</w:t>
      </w:r>
      <w:proofErr w:type="spellEnd"/>
      <w:r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  <w:t xml:space="preserve"> (οδός Θράκης 17, 2112)</w:t>
      </w:r>
    </w:p>
    <w:sectPr w:rsidR="00CE4E50" w:rsidRPr="00CE4E50" w:rsidSect="00E2129E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C9"/>
    <w:rsid w:val="00072EAC"/>
    <w:rsid w:val="000C12F0"/>
    <w:rsid w:val="002B7717"/>
    <w:rsid w:val="00337429"/>
    <w:rsid w:val="004C258B"/>
    <w:rsid w:val="005503EA"/>
    <w:rsid w:val="005979D3"/>
    <w:rsid w:val="00614468"/>
    <w:rsid w:val="00737443"/>
    <w:rsid w:val="0093432B"/>
    <w:rsid w:val="009A49C5"/>
    <w:rsid w:val="00BA42C9"/>
    <w:rsid w:val="00CE4E50"/>
    <w:rsid w:val="00E2129E"/>
    <w:rsid w:val="00E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2A0"/>
  <w15:chartTrackingRefBased/>
  <w15:docId w15:val="{7D515713-4EA1-44D7-B149-421A83F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2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4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1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A79F-7CAD-4CD3-9154-474770CC5A1D}"/>
      </w:docPartPr>
      <w:docPartBody>
        <w:p w:rsidR="00A72147" w:rsidRDefault="003441F4">
          <w:r w:rsidRPr="00C53C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C41736BD4347DD9FB5C279F162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6DBF-61B6-4E3C-84EF-4C5B7B8797BC}"/>
      </w:docPartPr>
      <w:docPartBody>
        <w:p w:rsidR="00A72147" w:rsidRDefault="003441F4" w:rsidP="003441F4">
          <w:pPr>
            <w:pStyle w:val="7EC41736BD4347DD9FB5C279F162F48E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15A21300D2504F48812AF2F92899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40999-A2C7-47D9-84E4-903944B857DA}"/>
      </w:docPartPr>
      <w:docPartBody>
        <w:p w:rsidR="00A72147" w:rsidRDefault="003441F4" w:rsidP="003441F4">
          <w:pPr>
            <w:pStyle w:val="15A21300D2504F48812AF2F92899D424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17344DD670724CBFA85794392C23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537A-6E5E-4294-9352-2FE771123C31}"/>
      </w:docPartPr>
      <w:docPartBody>
        <w:p w:rsidR="00A72147" w:rsidRDefault="003441F4" w:rsidP="003441F4">
          <w:pPr>
            <w:pStyle w:val="17344DD670724CBFA85794392C23E5D5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29305A3FBA1C4A71B6EFEC182AC12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F8848-CEB7-49E0-8140-FB7E43C2E765}"/>
      </w:docPartPr>
      <w:docPartBody>
        <w:p w:rsidR="00A72147" w:rsidRDefault="003441F4" w:rsidP="003441F4">
          <w:pPr>
            <w:pStyle w:val="29305A3FBA1C4A71B6EFEC182AC12140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E0D8A7254ED1462C888DD4F9B5F8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39866-28DF-45B6-A54A-209E13E8A5AD}"/>
      </w:docPartPr>
      <w:docPartBody>
        <w:p w:rsidR="00A72147" w:rsidRDefault="003441F4" w:rsidP="003441F4">
          <w:pPr>
            <w:pStyle w:val="E0D8A7254ED1462C888DD4F9B5F82D86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01CA77EF904404A85941B0F7422D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1619-82E8-484C-BE15-4B28D2F8A3B1}"/>
      </w:docPartPr>
      <w:docPartBody>
        <w:p w:rsidR="00A72147" w:rsidRDefault="003441F4" w:rsidP="003441F4">
          <w:pPr>
            <w:pStyle w:val="801CA77EF904404A85941B0F7422D38F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37251C357F9E4D409866D865298F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6529-B598-49EC-BC7F-CF5C06F5295D}"/>
      </w:docPartPr>
      <w:docPartBody>
        <w:p w:rsidR="00A72147" w:rsidRDefault="003441F4" w:rsidP="003441F4">
          <w:pPr>
            <w:pStyle w:val="37251C357F9E4D409866D865298F1486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E0A634FA892849888C5FA970CC3C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1C51-F873-40F5-A717-4F4C27EBA705}"/>
      </w:docPartPr>
      <w:docPartBody>
        <w:p w:rsidR="00A72147" w:rsidRDefault="003441F4" w:rsidP="003441F4">
          <w:pPr>
            <w:pStyle w:val="E0A634FA892849888C5FA970CC3C7846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17B6C3324B904D86A2575CDC9FBE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7F0AB-F059-42B0-96A3-1EC4FAC426C3}"/>
      </w:docPartPr>
      <w:docPartBody>
        <w:p w:rsidR="00A72147" w:rsidRDefault="003441F4" w:rsidP="003441F4">
          <w:pPr>
            <w:pStyle w:val="17B6C3324B904D86A2575CDC9FBE2ADC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B86102C513043E188516D78D69BC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C45F-1EC3-40D5-95E3-642604889FCE}"/>
      </w:docPartPr>
      <w:docPartBody>
        <w:p w:rsidR="00A72147" w:rsidRDefault="003441F4" w:rsidP="003441F4">
          <w:pPr>
            <w:pStyle w:val="8B86102C513043E188516D78D69BCCA0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258D59C2C6F44913BCD1C09C8B38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18CF-B06F-442F-BF41-07CB0F3E898B}"/>
      </w:docPartPr>
      <w:docPartBody>
        <w:p w:rsidR="00A72147" w:rsidRDefault="003441F4" w:rsidP="003441F4">
          <w:pPr>
            <w:pStyle w:val="258D59C2C6F44913BCD1C09C8B381942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98A6-D88A-41A4-AA52-70113DF5ABAD}"/>
      </w:docPartPr>
      <w:docPartBody>
        <w:p w:rsidR="00A72147" w:rsidRDefault="00A72147">
          <w:r w:rsidRPr="00AF1684">
            <w:rPr>
              <w:rStyle w:val="PlaceholderText"/>
            </w:rPr>
            <w:t>Choose an item.</w:t>
          </w:r>
        </w:p>
      </w:docPartBody>
    </w:docPart>
    <w:docPart>
      <w:docPartPr>
        <w:name w:val="E7BA0AB2299B449DB3E531CB6CF0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8443D-DD32-419A-B0EB-42AE85390799}"/>
      </w:docPartPr>
      <w:docPartBody>
        <w:p w:rsidR="00E213EF" w:rsidRDefault="00E213EF" w:rsidP="00E213EF">
          <w:pPr>
            <w:pStyle w:val="E7BA0AB2299B449DB3E531CB6CF0DEF2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8B735A7541A4F6B8FFB321BD8B5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1652-6785-4120-804C-28FF232A54AE}"/>
      </w:docPartPr>
      <w:docPartBody>
        <w:p w:rsidR="00E213EF" w:rsidRDefault="00E213EF" w:rsidP="00E213EF">
          <w:pPr>
            <w:pStyle w:val="88B735A7541A4F6B8FFB321BD8B528F7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670CB510C9DD4AE7B8113FF4379A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DFAD-9092-4052-B0F8-7043360C18CA}"/>
      </w:docPartPr>
      <w:docPartBody>
        <w:p w:rsidR="00E213EF" w:rsidRDefault="00E213EF" w:rsidP="00E213EF">
          <w:pPr>
            <w:pStyle w:val="670CB510C9DD4AE7B8113FF4379AB672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B24491F0F71D426E8CE6B03E967B3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3636B-FB8E-40F5-BEED-F0B5CF59A785}"/>
      </w:docPartPr>
      <w:docPartBody>
        <w:p w:rsidR="00F42DEC" w:rsidRDefault="00F42DEC" w:rsidP="00F42DEC">
          <w:pPr>
            <w:pStyle w:val="B24491F0F71D426E8CE6B03E967B314E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3F2FEE984ABB4926963340A5538D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BBC7-B985-44D9-9D52-EB61562C9B07}"/>
      </w:docPartPr>
      <w:docPartBody>
        <w:p w:rsidR="00F42DEC" w:rsidRDefault="00F42DEC" w:rsidP="00F42DEC">
          <w:pPr>
            <w:pStyle w:val="3F2FEE984ABB4926963340A5538DA7BE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122B255B9AB04FD4B68F50E63B93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0246-CFC2-4302-8000-FD3CAD7355A8}"/>
      </w:docPartPr>
      <w:docPartBody>
        <w:p w:rsidR="00F42DEC" w:rsidRDefault="00F42DEC" w:rsidP="00F42DEC">
          <w:pPr>
            <w:pStyle w:val="122B255B9AB04FD4B68F50E63B93B512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FBFE6ED99CFA4007855787D4F6F1D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79C1-78F8-41F8-A51B-F7F0C0298AFC}"/>
      </w:docPartPr>
      <w:docPartBody>
        <w:p w:rsidR="00F42DEC" w:rsidRDefault="00F42DEC" w:rsidP="00F42DEC">
          <w:pPr>
            <w:pStyle w:val="FBFE6ED99CFA4007855787D4F6F1DFEE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24FF66CE2C1743E590EE37EED0C2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4D759-6C44-4B70-9BA5-2FAC226F94E5}"/>
      </w:docPartPr>
      <w:docPartBody>
        <w:p w:rsidR="00F42DEC" w:rsidRDefault="00F42DEC" w:rsidP="00F42DEC">
          <w:pPr>
            <w:pStyle w:val="24FF66CE2C1743E590EE37EED0C28075"/>
          </w:pPr>
          <w:r w:rsidRPr="00C53C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11"/>
    <w:rsid w:val="003441F4"/>
    <w:rsid w:val="006E0611"/>
    <w:rsid w:val="00A72147"/>
    <w:rsid w:val="00D6396F"/>
    <w:rsid w:val="00E213EF"/>
    <w:rsid w:val="00F4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DEC"/>
    <w:rPr>
      <w:color w:val="808080"/>
    </w:rPr>
  </w:style>
  <w:style w:type="paragraph" w:customStyle="1" w:styleId="7EC41736BD4347DD9FB5C279F162F48E">
    <w:name w:val="7EC41736BD4347DD9FB5C279F162F48E"/>
    <w:rsid w:val="003441F4"/>
  </w:style>
  <w:style w:type="paragraph" w:customStyle="1" w:styleId="15A21300D2504F48812AF2F92899D424">
    <w:name w:val="15A21300D2504F48812AF2F92899D424"/>
    <w:rsid w:val="003441F4"/>
  </w:style>
  <w:style w:type="paragraph" w:customStyle="1" w:styleId="17344DD670724CBFA85794392C23E5D5">
    <w:name w:val="17344DD670724CBFA85794392C23E5D5"/>
    <w:rsid w:val="003441F4"/>
  </w:style>
  <w:style w:type="paragraph" w:customStyle="1" w:styleId="29305A3FBA1C4A71B6EFEC182AC12140">
    <w:name w:val="29305A3FBA1C4A71B6EFEC182AC12140"/>
    <w:rsid w:val="003441F4"/>
  </w:style>
  <w:style w:type="paragraph" w:customStyle="1" w:styleId="B24491F0F71D426E8CE6B03E967B314E">
    <w:name w:val="B24491F0F71D426E8CE6B03E967B314E"/>
    <w:rsid w:val="00F42DEC"/>
  </w:style>
  <w:style w:type="paragraph" w:customStyle="1" w:styleId="EB10BC1763A0462F893DD72C8F25E800">
    <w:name w:val="EB10BC1763A0462F893DD72C8F25E800"/>
    <w:rsid w:val="00F42DEC"/>
  </w:style>
  <w:style w:type="paragraph" w:customStyle="1" w:styleId="3F2FEE984ABB4926963340A5538DA7BE">
    <w:name w:val="3F2FEE984ABB4926963340A5538DA7BE"/>
    <w:rsid w:val="00F42DEC"/>
  </w:style>
  <w:style w:type="paragraph" w:customStyle="1" w:styleId="122B255B9AB04FD4B68F50E63B93B512">
    <w:name w:val="122B255B9AB04FD4B68F50E63B93B512"/>
    <w:rsid w:val="00F42DEC"/>
  </w:style>
  <w:style w:type="paragraph" w:customStyle="1" w:styleId="FBFE6ED99CFA4007855787D4F6F1DFEE">
    <w:name w:val="FBFE6ED99CFA4007855787D4F6F1DFEE"/>
    <w:rsid w:val="00F42DEC"/>
  </w:style>
  <w:style w:type="paragraph" w:customStyle="1" w:styleId="24FF66CE2C1743E590EE37EED0C28075">
    <w:name w:val="24FF66CE2C1743E590EE37EED0C28075"/>
    <w:rsid w:val="00F42DEC"/>
  </w:style>
  <w:style w:type="paragraph" w:customStyle="1" w:styleId="E0D8A7254ED1462C888DD4F9B5F82D86">
    <w:name w:val="E0D8A7254ED1462C888DD4F9B5F82D86"/>
    <w:rsid w:val="003441F4"/>
  </w:style>
  <w:style w:type="paragraph" w:customStyle="1" w:styleId="801CA77EF904404A85941B0F7422D38F">
    <w:name w:val="801CA77EF904404A85941B0F7422D38F"/>
    <w:rsid w:val="003441F4"/>
  </w:style>
  <w:style w:type="paragraph" w:customStyle="1" w:styleId="37251C357F9E4D409866D865298F1486">
    <w:name w:val="37251C357F9E4D409866D865298F1486"/>
    <w:rsid w:val="003441F4"/>
  </w:style>
  <w:style w:type="paragraph" w:customStyle="1" w:styleId="E0A634FA892849888C5FA970CC3C7846">
    <w:name w:val="E0A634FA892849888C5FA970CC3C7846"/>
    <w:rsid w:val="003441F4"/>
  </w:style>
  <w:style w:type="paragraph" w:customStyle="1" w:styleId="17B6C3324B904D86A2575CDC9FBE2ADC">
    <w:name w:val="17B6C3324B904D86A2575CDC9FBE2ADC"/>
    <w:rsid w:val="003441F4"/>
  </w:style>
  <w:style w:type="paragraph" w:customStyle="1" w:styleId="8B86102C513043E188516D78D69BCCA0">
    <w:name w:val="8B86102C513043E188516D78D69BCCA0"/>
    <w:rsid w:val="003441F4"/>
  </w:style>
  <w:style w:type="paragraph" w:customStyle="1" w:styleId="258D59C2C6F44913BCD1C09C8B381942">
    <w:name w:val="258D59C2C6F44913BCD1C09C8B381942"/>
    <w:rsid w:val="003441F4"/>
  </w:style>
  <w:style w:type="paragraph" w:customStyle="1" w:styleId="E7BA0AB2299B449DB3E531CB6CF0DEF2">
    <w:name w:val="E7BA0AB2299B449DB3E531CB6CF0DEF2"/>
    <w:rsid w:val="00E213EF"/>
  </w:style>
  <w:style w:type="paragraph" w:customStyle="1" w:styleId="88B735A7541A4F6B8FFB321BD8B528F7">
    <w:name w:val="88B735A7541A4F6B8FFB321BD8B528F7"/>
    <w:rsid w:val="00E213EF"/>
  </w:style>
  <w:style w:type="paragraph" w:customStyle="1" w:styleId="670CB510C9DD4AE7B8113FF4379AB672">
    <w:name w:val="670CB510C9DD4AE7B8113FF4379AB672"/>
    <w:rsid w:val="00E213EF"/>
  </w:style>
  <w:style w:type="paragraph" w:customStyle="1" w:styleId="690E59015930403FB0D8B9DF433DEC65">
    <w:name w:val="690E59015930403FB0D8B9DF433DEC65"/>
    <w:rsid w:val="00E21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14</cp:revision>
  <cp:lastPrinted>2023-07-07T10:48:00Z</cp:lastPrinted>
  <dcterms:created xsi:type="dcterms:W3CDTF">2023-07-07T10:35:00Z</dcterms:created>
  <dcterms:modified xsi:type="dcterms:W3CDTF">2024-02-09T09:13:00Z</dcterms:modified>
</cp:coreProperties>
</file>