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D5B8" w14:textId="77777777" w:rsidR="008744C5" w:rsidRPr="008744C5" w:rsidRDefault="008744C5" w:rsidP="008744C5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52"/>
      <w:r w:rsidRPr="008744C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8744C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8744C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ρ.19: </w:t>
      </w:r>
      <w:r w:rsidRPr="008744C5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8744C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Ειδοποίηση με αξίωση για Παραδοχή Γεγονότων</w:t>
      </w:r>
      <w:bookmarkEnd w:id="0"/>
    </w:p>
    <w:p w14:paraId="47C2C930" w14:textId="77777777" w:rsidR="008744C5" w:rsidRPr="008744C5" w:rsidRDefault="008744C5" w:rsidP="008744C5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744C5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8744C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</w:t>
      </w:r>
      <w:r w:rsidRPr="008744C5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5</w:t>
      </w:r>
      <w:r w:rsidRPr="008744C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8744C5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8744C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8744C5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6(1)</w:t>
      </w:r>
      <w:r w:rsidRPr="008744C5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7C467823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6AD0C02" w14:textId="77777777" w:rsidR="008744C5" w:rsidRPr="008744C5" w:rsidRDefault="008744C5" w:rsidP="008744C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881"/>
        <w:gridCol w:w="4186"/>
      </w:tblGrid>
      <w:tr w:rsidR="008744C5" w:rsidRPr="008744C5" w14:paraId="1FBB35A2" w14:textId="77777777" w:rsidTr="0083145E">
        <w:trPr>
          <w:trHeight w:val="567"/>
        </w:trPr>
        <w:tc>
          <w:tcPr>
            <w:tcW w:w="9067" w:type="dxa"/>
            <w:gridSpan w:val="2"/>
          </w:tcPr>
          <w:p w14:paraId="07B26CD7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63062BDA" w14:textId="77777777" w:rsidR="008744C5" w:rsidRPr="008744C5" w:rsidRDefault="008744C5" w:rsidP="008744C5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8744C5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Κλίμακα: ………………….</w:t>
            </w:r>
          </w:p>
          <w:p w14:paraId="7ECD296D" w14:textId="77777777" w:rsidR="008744C5" w:rsidRPr="008744C5" w:rsidRDefault="008744C5" w:rsidP="008744C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8744C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8744C5" w:rsidRPr="008744C5" w14:paraId="46B7BF8B" w14:textId="77777777" w:rsidTr="0083145E">
        <w:trPr>
          <w:trHeight w:val="567"/>
        </w:trPr>
        <w:tc>
          <w:tcPr>
            <w:tcW w:w="4881" w:type="dxa"/>
          </w:tcPr>
          <w:p w14:paraId="6C054537" w14:textId="77777777" w:rsidR="008744C5" w:rsidRPr="008744C5" w:rsidRDefault="008744C5" w:rsidP="008744C5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186" w:type="dxa"/>
          </w:tcPr>
          <w:p w14:paraId="213D461E" w14:textId="77777777" w:rsidR="008744C5" w:rsidRPr="008744C5" w:rsidRDefault="008744C5" w:rsidP="008744C5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744C5" w:rsidRPr="008744C5" w14:paraId="3830B1D4" w14:textId="77777777" w:rsidTr="0083145E">
        <w:trPr>
          <w:trHeight w:val="556"/>
        </w:trPr>
        <w:tc>
          <w:tcPr>
            <w:tcW w:w="4881" w:type="dxa"/>
          </w:tcPr>
          <w:p w14:paraId="123C1EC0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27746AC4" w14:textId="77777777" w:rsidR="008744C5" w:rsidRPr="008744C5" w:rsidRDefault="008744C5" w:rsidP="008744C5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744C5" w:rsidRPr="008744C5" w14:paraId="19A7F1E1" w14:textId="77777777" w:rsidTr="0083145E">
        <w:trPr>
          <w:trHeight w:val="567"/>
        </w:trPr>
        <w:tc>
          <w:tcPr>
            <w:tcW w:w="4881" w:type="dxa"/>
          </w:tcPr>
          <w:p w14:paraId="3F22D693" w14:textId="77777777" w:rsidR="008744C5" w:rsidRPr="008744C5" w:rsidRDefault="008744C5" w:rsidP="008744C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368EA6F6" w14:textId="77777777" w:rsidR="008744C5" w:rsidRPr="008744C5" w:rsidRDefault="008744C5" w:rsidP="008744C5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AF6F54A" w14:textId="77777777" w:rsidR="008744C5" w:rsidRPr="008744C5" w:rsidRDefault="008744C5" w:rsidP="008744C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744C5" w:rsidRPr="008744C5" w14:paraId="09B24537" w14:textId="77777777" w:rsidTr="0083145E">
        <w:tc>
          <w:tcPr>
            <w:tcW w:w="9021" w:type="dxa"/>
          </w:tcPr>
          <w:p w14:paraId="4F2D0CB2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E4CE953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744C5">
              <w:rPr>
                <w:rFonts w:ascii="Arial" w:hAnsi="Arial" w:cs="Arial"/>
                <w:sz w:val="24"/>
                <w:szCs w:val="24"/>
                <w:lang w:val="el-GR"/>
              </w:rPr>
              <w:t>Προς. ………………………………., δικηγόρο του Εναγόμενου (ή Ενάγοντα)</w:t>
            </w:r>
          </w:p>
          <w:p w14:paraId="379FD4C4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715F293" w14:textId="77777777" w:rsidR="008744C5" w:rsidRPr="008744C5" w:rsidRDefault="008744C5" w:rsidP="008744C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8744C5" w:rsidRPr="008744C5" w14:paraId="583708FE" w14:textId="77777777" w:rsidTr="0083145E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F98" w14:textId="77777777" w:rsidR="008744C5" w:rsidRPr="008744C5" w:rsidRDefault="008744C5" w:rsidP="008744C5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1E82AEC" w14:textId="77777777" w:rsidR="008744C5" w:rsidRPr="008744C5" w:rsidRDefault="008744C5" w:rsidP="008744C5">
            <w:pPr>
              <w:spacing w:line="276" w:lineRule="auto"/>
              <w:ind w:left="-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744C5">
              <w:rPr>
                <w:rFonts w:ascii="Arial" w:hAnsi="Arial" w:cs="Arial"/>
                <w:sz w:val="24"/>
                <w:szCs w:val="24"/>
                <w:lang w:val="el-GR"/>
              </w:rPr>
              <w:t xml:space="preserve">Ειδοποιείστε ότι ο Ενάγων (ή ο Εναγόμενος) σε αυτή την υπόθεση αξιώνει από τον Εναγόμενο (ή τον Ενάγοντα) να παραδεχθεί, μόνο για τους σκοπούς της παρούσας υπόθεσης, τα διάφορα γεγονότα που προσδιορίζονται πιο κάτω· και ο Εναγόμενος (ή Ενάγων) υποχρεούται, εντός οκτώ ημερών από την επίδοση τής παρούσας ειδοποίησης, να παραδεχθεί τα προαναφερόμενα γεγονότα, με την επιφύλαξη όλων των δικαιολογημένων εξαιρέσεων ως προς την </w:t>
            </w:r>
            <w:proofErr w:type="spellStart"/>
            <w:r w:rsidRPr="008744C5">
              <w:rPr>
                <w:rFonts w:ascii="Arial" w:hAnsi="Arial" w:cs="Arial"/>
                <w:sz w:val="24"/>
                <w:szCs w:val="24"/>
                <w:lang w:val="el-GR"/>
              </w:rPr>
              <w:t>δεκτότητα</w:t>
            </w:r>
            <w:proofErr w:type="spellEnd"/>
            <w:r w:rsidRPr="008744C5">
              <w:rPr>
                <w:rFonts w:ascii="Arial" w:hAnsi="Arial" w:cs="Arial"/>
                <w:sz w:val="24"/>
                <w:szCs w:val="24"/>
                <w:lang w:val="el-GR"/>
              </w:rPr>
              <w:t xml:space="preserve"> τού παραδεκτού τέτοιων γεγονότων ως μαρτυρία στην παρούσα υπόθεση.</w:t>
            </w:r>
          </w:p>
          <w:p w14:paraId="42C344E6" w14:textId="77777777" w:rsidR="008744C5" w:rsidRPr="008744C5" w:rsidRDefault="008744C5" w:rsidP="008744C5">
            <w:pPr>
              <w:spacing w:line="276" w:lineRule="auto"/>
              <w:ind w:left="-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260D628" w14:textId="77777777" w:rsidR="008744C5" w:rsidRPr="008744C5" w:rsidRDefault="008744C5" w:rsidP="008744C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4C5" w:rsidRPr="008744C5" w14:paraId="78EF46E4" w14:textId="77777777" w:rsidTr="0083145E">
        <w:trPr>
          <w:trHeight w:val="3699"/>
        </w:trPr>
        <w:tc>
          <w:tcPr>
            <w:tcW w:w="9016" w:type="dxa"/>
          </w:tcPr>
          <w:p w14:paraId="6804AD39" w14:textId="77777777" w:rsidR="008744C5" w:rsidRPr="008744C5" w:rsidRDefault="008744C5" w:rsidP="008744C5">
            <w:pPr>
              <w:spacing w:before="120"/>
              <w:jc w:val="both"/>
              <w:rPr>
                <w:rFonts w:ascii="Arial" w:eastAsia="SimSun" w:hAnsi="Arial" w:cs="Arial"/>
                <w:lang w:val="el-GR" w:eastAsia="en-GB"/>
              </w:rPr>
            </w:pPr>
            <w:r w:rsidRPr="008744C5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 </w:t>
            </w:r>
            <w:r w:rsidRPr="008744C5">
              <w:rPr>
                <w:rFonts w:ascii="Arial" w:eastAsia="SimSun" w:hAnsi="Arial" w:cs="Arial"/>
                <w:lang w:val="el-GR" w:eastAsia="en-GB"/>
              </w:rPr>
              <w:t>(Διάδικος) (Δικηγόρος Διαδίκου)</w:t>
            </w:r>
          </w:p>
          <w:tbl>
            <w:tblPr>
              <w:tblStyle w:val="TableGrid21"/>
              <w:tblpPr w:leftFromText="141" w:rightFromText="141" w:vertAnchor="text" w:horzAnchor="margin" w:tblpXSpec="center" w:tblpY="371"/>
              <w:tblOverlap w:val="never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8744C5" w:rsidRPr="008744C5" w14:paraId="1D70A56C" w14:textId="77777777" w:rsidTr="0083145E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167644BE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  <w:r w:rsidRPr="008744C5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8744C5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8744C5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37E91D" w14:textId="77777777" w:rsidR="008744C5" w:rsidRPr="008744C5" w:rsidRDefault="008744C5" w:rsidP="008744C5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45F6F14D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744C5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8744C5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93E2CD" w14:textId="77777777" w:rsidR="008744C5" w:rsidRPr="008744C5" w:rsidRDefault="008744C5" w:rsidP="008744C5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8744C5" w:rsidRPr="008744C5" w14:paraId="18438E7D" w14:textId="77777777" w:rsidTr="0083145E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0586D6A3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E4D9BF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744C5">
                    <w:rPr>
                      <w:rFonts w:ascii="Arial" w:hAnsi="Arial" w:cs="Arial"/>
                      <w:lang w:val="el-GR"/>
                    </w:rPr>
                    <w:t>(Ενάγων) (Εναγόμενος)</w:t>
                  </w:r>
                </w:p>
                <w:p w14:paraId="06824683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744C5">
                    <w:rPr>
                      <w:rFonts w:ascii="Arial" w:hAnsi="Arial" w:cs="Arial"/>
                      <w:lang w:val="el-GR"/>
                    </w:rPr>
                    <w:t>(Δικηγόρος Ενάγοντα)</w:t>
                  </w:r>
                </w:p>
                <w:p w14:paraId="4ED7C610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744C5">
                    <w:rPr>
                      <w:rFonts w:ascii="Arial" w:hAnsi="Arial" w:cs="Arial"/>
                      <w:lang w:val="el-GR"/>
                    </w:rPr>
                    <w:t>(Εναγόμενου)</w:t>
                  </w:r>
                </w:p>
                <w:p w14:paraId="46D62FAD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</w:tcPr>
                <w:p w14:paraId="21EFCDDA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7B8DB0C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9B80D56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4E47C01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C75EB15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2C871B9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EBFB207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B1D9EFE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A69580F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663EC7F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274B50E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252A9A8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8744C5" w:rsidRPr="008744C5" w14:paraId="4711C9A6" w14:textId="77777777" w:rsidTr="0083145E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72BE1FEF" w14:textId="77777777" w:rsidR="008744C5" w:rsidRPr="008744C5" w:rsidRDefault="008744C5" w:rsidP="008744C5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DBFB74" w14:textId="77777777" w:rsidR="008744C5" w:rsidRPr="008744C5" w:rsidRDefault="008744C5" w:rsidP="008744C5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C4A4CB5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8744C5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8744C5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6DA51B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63D61F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71A50E2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  <w:r w:rsidRPr="008744C5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9DBDFB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8DEB6C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48D72A3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  <w:r w:rsidRPr="008744C5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73C057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A69D5F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F04890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1C8A51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3CF2FC46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0C4E1C5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C162254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682FA93C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77C4FE5" w14:textId="77777777" w:rsidR="008744C5" w:rsidRPr="008744C5" w:rsidRDefault="008744C5" w:rsidP="008744C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071CDC2" w14:textId="77777777" w:rsidR="008744C5" w:rsidRPr="008744C5" w:rsidRDefault="008744C5" w:rsidP="008744C5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0E7F9A9B" w14:textId="77777777" w:rsidR="008744C5" w:rsidRPr="008744C5" w:rsidRDefault="008744C5" w:rsidP="008744C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4C5" w:rsidRPr="008744C5" w14:paraId="59B5A3E8" w14:textId="77777777" w:rsidTr="0083145E">
        <w:tc>
          <w:tcPr>
            <w:tcW w:w="9016" w:type="dxa"/>
          </w:tcPr>
          <w:p w14:paraId="505AF6DD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CBD4BDC" w14:textId="77777777" w:rsidR="008744C5" w:rsidRPr="008744C5" w:rsidRDefault="008744C5" w:rsidP="008744C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744C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Τα γεγονότα, η παραδοχή των οποίων ζητείται, είναι:</w:t>
            </w:r>
          </w:p>
          <w:p w14:paraId="15140D04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D4420FA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9B1FE71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C7B3D45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EEA6298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0D55BF3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4356758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FCA94A7" w14:textId="77777777" w:rsidR="008744C5" w:rsidRPr="008744C5" w:rsidRDefault="008744C5" w:rsidP="008744C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85DE1EF" w14:textId="77777777" w:rsidR="008744C5" w:rsidRPr="008744C5" w:rsidRDefault="008744C5" w:rsidP="008744C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73758644" w14:textId="0757F51C" w:rsidR="00773070" w:rsidRPr="008744C5" w:rsidRDefault="00773070" w:rsidP="008744C5">
      <w:pPr>
        <w:rPr>
          <w:lang w:val="el-GR"/>
        </w:rPr>
      </w:pPr>
    </w:p>
    <w:sectPr w:rsidR="00773070" w:rsidRPr="00874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0B1D" w14:textId="77777777" w:rsidR="008744C5" w:rsidRDefault="008744C5" w:rsidP="008744C5">
      <w:pPr>
        <w:spacing w:after="0" w:line="240" w:lineRule="auto"/>
      </w:pPr>
      <w:r>
        <w:separator/>
      </w:r>
    </w:p>
  </w:endnote>
  <w:endnote w:type="continuationSeparator" w:id="0">
    <w:p w14:paraId="28B67F82" w14:textId="77777777" w:rsidR="008744C5" w:rsidRDefault="008744C5" w:rsidP="0087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D3D1" w14:textId="77777777" w:rsidR="008744C5" w:rsidRDefault="008744C5" w:rsidP="008744C5">
      <w:pPr>
        <w:spacing w:after="0" w:line="240" w:lineRule="auto"/>
      </w:pPr>
      <w:r>
        <w:separator/>
      </w:r>
    </w:p>
  </w:footnote>
  <w:footnote w:type="continuationSeparator" w:id="0">
    <w:p w14:paraId="77E4DE7D" w14:textId="77777777" w:rsidR="008744C5" w:rsidRDefault="008744C5" w:rsidP="008744C5">
      <w:pPr>
        <w:spacing w:after="0" w:line="240" w:lineRule="auto"/>
      </w:pPr>
      <w:r>
        <w:continuationSeparator/>
      </w:r>
    </w:p>
  </w:footnote>
  <w:footnote w:id="1">
    <w:p w14:paraId="14028085" w14:textId="77777777" w:rsidR="008744C5" w:rsidRPr="004A2F22" w:rsidRDefault="008744C5" w:rsidP="008744C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κατά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C5"/>
    <w:rsid w:val="00773070"/>
    <w:rsid w:val="008744C5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4557"/>
  <w15:chartTrackingRefBased/>
  <w15:docId w15:val="{78031674-26FB-4BD7-9D8F-93174756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744C5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44C5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8744C5"/>
    <w:rPr>
      <w:vertAlign w:val="superscript"/>
    </w:rPr>
  </w:style>
  <w:style w:type="table" w:styleId="TableGrid">
    <w:name w:val="Table Grid"/>
    <w:basedOn w:val="TableNormal"/>
    <w:uiPriority w:val="59"/>
    <w:unhideWhenUsed/>
    <w:rsid w:val="008744C5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8744C5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2023-10-04T07:57:00Z</dcterms:created>
  <dcterms:modified xsi:type="dcterms:W3CDTF">2023-10-04T07:58:00Z</dcterms:modified>
</cp:coreProperties>
</file>