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D19B" w14:textId="77777777" w:rsidR="00874CFF" w:rsidRPr="00874CFF" w:rsidRDefault="00874CFF" w:rsidP="00874CFF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57"/>
      <w:r w:rsidRPr="00874CFF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874CFF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874CFF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ρ.24: </w:t>
      </w:r>
      <w:r w:rsidRPr="00874CFF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874CFF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Ειδοποίηση Απόφασης ή Διατάγματος προς μη διαδίκους</w:t>
      </w:r>
      <w:bookmarkEnd w:id="0"/>
    </w:p>
    <w:p w14:paraId="3FED123B" w14:textId="77777777" w:rsidR="00874CFF" w:rsidRPr="00874CFF" w:rsidRDefault="00874CFF" w:rsidP="00874CFF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proofErr w:type="spellStart"/>
      <w:r w:rsidRPr="00874CFF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874CF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874CFF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20</w:t>
      </w:r>
      <w:r w:rsidRPr="00874CF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874CFF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874CF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874CFF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11(2)(β)</w:t>
      </w:r>
      <w:r w:rsidRPr="00874CFF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1D197D2C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4E14312" w14:textId="77777777" w:rsidR="00874CFF" w:rsidRPr="00874CFF" w:rsidRDefault="00874CFF" w:rsidP="00874CFF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4CFF" w:rsidRPr="00874CFF" w14:paraId="08265B3A" w14:textId="77777777" w:rsidTr="0083145E">
        <w:tc>
          <w:tcPr>
            <w:tcW w:w="9016" w:type="dxa"/>
            <w:gridSpan w:val="2"/>
          </w:tcPr>
          <w:p w14:paraId="50D6B0A7" w14:textId="77777777" w:rsidR="00874CFF" w:rsidRPr="00874CFF" w:rsidRDefault="00874CFF" w:rsidP="00874CFF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5743C976" w14:textId="77777777" w:rsidR="00874CFF" w:rsidRPr="00874CFF" w:rsidRDefault="00874CFF" w:rsidP="00874CFF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874CFF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Απαίτησης: ………………….</w:t>
            </w:r>
          </w:p>
          <w:p w14:paraId="5E94A90E" w14:textId="77777777" w:rsidR="00874CFF" w:rsidRPr="00874CFF" w:rsidRDefault="00874CFF" w:rsidP="00874C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874CF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874CFF" w:rsidRPr="00874CFF" w14:paraId="1912E427" w14:textId="77777777" w:rsidTr="0083145E">
        <w:tc>
          <w:tcPr>
            <w:tcW w:w="4508" w:type="dxa"/>
          </w:tcPr>
          <w:p w14:paraId="42866B14" w14:textId="77777777" w:rsidR="00874CFF" w:rsidRPr="00874CFF" w:rsidRDefault="00874CFF" w:rsidP="00874CFF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508" w:type="dxa"/>
          </w:tcPr>
          <w:p w14:paraId="39C6C225" w14:textId="77777777" w:rsidR="00874CFF" w:rsidRPr="00874CFF" w:rsidRDefault="00874CFF" w:rsidP="00874C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FF" w:rsidRPr="00874CFF" w14:paraId="50B4352F" w14:textId="77777777" w:rsidTr="0083145E">
        <w:tc>
          <w:tcPr>
            <w:tcW w:w="4508" w:type="dxa"/>
            <w:vAlign w:val="center"/>
          </w:tcPr>
          <w:p w14:paraId="04C7766D" w14:textId="77777777" w:rsidR="00874CFF" w:rsidRPr="00874CFF" w:rsidRDefault="00874CFF" w:rsidP="00874CFF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508" w:type="dxa"/>
          </w:tcPr>
          <w:p w14:paraId="7316E74C" w14:textId="77777777" w:rsidR="00874CFF" w:rsidRPr="00874CFF" w:rsidRDefault="00874CFF" w:rsidP="00874C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FF" w:rsidRPr="00874CFF" w14:paraId="03088A36" w14:textId="77777777" w:rsidTr="0083145E">
        <w:tc>
          <w:tcPr>
            <w:tcW w:w="4508" w:type="dxa"/>
          </w:tcPr>
          <w:p w14:paraId="2C693F8A" w14:textId="77777777" w:rsidR="00874CFF" w:rsidRPr="00874CFF" w:rsidRDefault="00874CFF" w:rsidP="00874CFF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</w:p>
        </w:tc>
        <w:tc>
          <w:tcPr>
            <w:tcW w:w="4508" w:type="dxa"/>
          </w:tcPr>
          <w:p w14:paraId="5CB76773" w14:textId="77777777" w:rsidR="00874CFF" w:rsidRPr="00874CFF" w:rsidRDefault="00874CFF" w:rsidP="00874C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AAEE83" w14:textId="77777777" w:rsidR="00874CFF" w:rsidRPr="00874CFF" w:rsidRDefault="00874CFF" w:rsidP="00874CFF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CFF" w:rsidRPr="00874CFF" w14:paraId="65A57FBC" w14:textId="77777777" w:rsidTr="0083145E">
        <w:tc>
          <w:tcPr>
            <w:tcW w:w="9016" w:type="dxa"/>
          </w:tcPr>
          <w:p w14:paraId="2D8D20F0" w14:textId="77777777" w:rsidR="00874CFF" w:rsidRPr="00874CFF" w:rsidRDefault="00874CFF" w:rsidP="00874CF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A355FA5" w14:textId="77777777" w:rsidR="00874CFF" w:rsidRPr="00874CFF" w:rsidRDefault="00874CFF" w:rsidP="00874CFF">
            <w:pPr>
              <w:spacing w:before="60" w:after="60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874CF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Προς:</w:t>
            </w:r>
            <w:r w:rsidRPr="00874CFF">
              <w:rPr>
                <w:rFonts w:ascii="Arial" w:hAnsi="Arial" w:cs="Arial"/>
                <w:sz w:val="24"/>
                <w:szCs w:val="24"/>
                <w:lang w:val="el-GR"/>
              </w:rPr>
              <w:t xml:space="preserve"> ......................................................... </w:t>
            </w:r>
            <w:r w:rsidRPr="00874CFF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(πλήρες όνομα και διεύθυνση)</w:t>
            </w:r>
          </w:p>
          <w:p w14:paraId="0CA30939" w14:textId="77777777" w:rsidR="00874CFF" w:rsidRPr="00874CFF" w:rsidRDefault="00874CFF" w:rsidP="00874C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92239B3" w14:textId="77777777" w:rsidR="00874CFF" w:rsidRPr="00874CFF" w:rsidRDefault="00874CFF" w:rsidP="00874CFF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74CFF" w:rsidRPr="00874CFF" w14:paraId="12F9462E" w14:textId="77777777" w:rsidTr="0083145E">
        <w:tc>
          <w:tcPr>
            <w:tcW w:w="9021" w:type="dxa"/>
          </w:tcPr>
          <w:p w14:paraId="510C38CE" w14:textId="77777777" w:rsidR="00874CFF" w:rsidRPr="00874CFF" w:rsidRDefault="00874CFF" w:rsidP="00874CFF">
            <w:pPr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CEC1A30" w14:textId="77777777" w:rsidR="00874CFF" w:rsidRPr="00874CFF" w:rsidRDefault="00874CFF" w:rsidP="00874CFF">
            <w:pPr>
              <w:spacing w:line="276" w:lineRule="auto"/>
              <w:ind w:left="604" w:hanging="28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74CFF">
              <w:rPr>
                <w:rFonts w:ascii="Arial" w:hAnsi="Arial" w:cs="Arial"/>
                <w:sz w:val="24"/>
                <w:szCs w:val="24"/>
                <w:lang w:val="el-GR"/>
              </w:rPr>
              <w:t>1.  Ειδοποιείστε ότι η συνημμένη απόφαση ή διάταγμα τού παρόντος Δικαστηρίου εκδόθηκε στις ……………(ημερομηνία) με την οποία (το οποίο)  αποφασίστηκε/ διατάχθηκε ...............(αναφέρετε την ουσία της εν λόγω απόφασης ή διατάγματος).</w:t>
            </w:r>
          </w:p>
          <w:p w14:paraId="68B59E18" w14:textId="77777777" w:rsidR="00874CFF" w:rsidRPr="00874CFF" w:rsidRDefault="00874CFF" w:rsidP="00874CFF">
            <w:pPr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A7EE5D3" w14:textId="77777777" w:rsidR="00874CFF" w:rsidRPr="00874CFF" w:rsidRDefault="00874CFF" w:rsidP="00874CFF">
            <w:pPr>
              <w:spacing w:line="276" w:lineRule="auto"/>
              <w:ind w:left="604" w:hanging="24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74CFF">
              <w:rPr>
                <w:rFonts w:ascii="Arial" w:hAnsi="Arial" w:cs="Arial"/>
                <w:sz w:val="24"/>
                <w:szCs w:val="24"/>
                <w:lang w:val="el-GR"/>
              </w:rPr>
              <w:t>2. Ως πρόσωπο στο οποίο επιδίδεται η παρούσα Ειδοποίηση, δεσμεύεστε από την   επισυνημμένη απόφαση ή διάταγμα ως εάν να ήσασταν διάδικος στην Απαίτηση.</w:t>
            </w:r>
          </w:p>
          <w:p w14:paraId="114380BC" w14:textId="77777777" w:rsidR="00874CFF" w:rsidRPr="00874CFF" w:rsidRDefault="00874CFF" w:rsidP="00874C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5AE5ECC" w14:textId="77777777" w:rsidR="00874CFF" w:rsidRPr="00874CFF" w:rsidRDefault="00874CFF" w:rsidP="00874CF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74CFF">
              <w:rPr>
                <w:rFonts w:ascii="Arial" w:hAnsi="Arial" w:cs="Arial"/>
                <w:sz w:val="24"/>
                <w:szCs w:val="24"/>
                <w:lang w:val="el-GR"/>
              </w:rPr>
              <w:t>Μπορείτε να καταχωρίσετε Σημείωμα Εμφάνισης στην παρούσα Ειδοποίηση εντός 14 ημερών από την επίδοση της Ειδοποίησης συμπληρώνοντας το συνημμένο Σημείωμα Εμφάνισης (Έντυπο αρ.26) και καταχωρίζοντας αυτό στο Δικαστήριο όπου καταχωρίστηκε η Απαίτηση.</w:t>
            </w:r>
          </w:p>
          <w:p w14:paraId="6D77A248" w14:textId="77777777" w:rsidR="00874CFF" w:rsidRPr="00874CFF" w:rsidRDefault="00874CFF" w:rsidP="00874C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1998CC2" w14:textId="77777777" w:rsidR="00874CFF" w:rsidRPr="00874CFF" w:rsidRDefault="00874CFF" w:rsidP="00874CF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74CFF">
              <w:rPr>
                <w:rFonts w:ascii="Arial" w:hAnsi="Arial" w:cs="Arial"/>
                <w:sz w:val="24"/>
                <w:szCs w:val="24"/>
                <w:lang w:val="el-GR"/>
              </w:rPr>
              <w:t>Υπό την προϋπόθεση ότι θα καταχωρίσετε Σημείωμα Εμφάνισης σύμφωνα με το Έντυπο αρ.26 που συνοδεύει την παρούσα ειδοποίηση, μπορείτε:</w:t>
            </w:r>
          </w:p>
          <w:p w14:paraId="1AB9B7D5" w14:textId="77777777" w:rsidR="00874CFF" w:rsidRPr="00874CFF" w:rsidRDefault="00874CFF" w:rsidP="00874CFF">
            <w:pPr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1CE398C" w14:textId="77777777" w:rsidR="00874CFF" w:rsidRPr="00874CFF" w:rsidRDefault="00874CFF" w:rsidP="00874CFF">
            <w:pPr>
              <w:spacing w:line="276" w:lineRule="auto"/>
              <w:ind w:left="1177" w:hanging="425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74CFF">
              <w:rPr>
                <w:rFonts w:ascii="Arial" w:hAnsi="Arial" w:cs="Arial"/>
                <w:sz w:val="24"/>
                <w:szCs w:val="24"/>
                <w:lang w:val="el-GR"/>
              </w:rPr>
              <w:t>(α) Εντός 28 ημερών από την επίδοση της παρούσας Ειδοποίησης, να υποβάλετε αίτηση στο  Δικαστήριο για να παραμερίσει ή τροποποιήσει την απόφαση ή το διάταγμα· και</w:t>
            </w:r>
          </w:p>
          <w:p w14:paraId="3F82A187" w14:textId="77777777" w:rsidR="00874CFF" w:rsidRPr="00874CFF" w:rsidRDefault="00874CFF" w:rsidP="00874CFF">
            <w:pPr>
              <w:spacing w:line="276" w:lineRule="auto"/>
              <w:ind w:left="1177" w:hanging="425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17B8094" w14:textId="77777777" w:rsidR="00874CFF" w:rsidRPr="00874CFF" w:rsidRDefault="00874CFF" w:rsidP="00874CFF">
            <w:pPr>
              <w:spacing w:line="276" w:lineRule="auto"/>
              <w:ind w:left="1177" w:hanging="425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74CFF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(β) Να λάβετε μέρος σε οποιαδήποτε δικαστική διαδικασία η οποία σχετίζεται με την εν λόγω απόφαση ή  διάταγμα.</w:t>
            </w:r>
          </w:p>
          <w:p w14:paraId="4A005AA6" w14:textId="77777777" w:rsidR="00874CFF" w:rsidRPr="00874CFF" w:rsidRDefault="00874CFF" w:rsidP="00874CFF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AA26494" w14:textId="77777777" w:rsidR="00874CFF" w:rsidRPr="00874CFF" w:rsidRDefault="00874CFF" w:rsidP="00874CF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005FFF9" w14:textId="77777777" w:rsidR="00874CFF" w:rsidRPr="00874CFF" w:rsidRDefault="00874CFF" w:rsidP="00874CFF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74CFF" w:rsidRPr="00874CFF" w14:paraId="48959330" w14:textId="77777777" w:rsidTr="0083145E">
        <w:trPr>
          <w:trHeight w:val="3959"/>
        </w:trPr>
        <w:tc>
          <w:tcPr>
            <w:tcW w:w="9072" w:type="dxa"/>
          </w:tcPr>
          <w:p w14:paraId="01399BD9" w14:textId="77777777" w:rsidR="00874CFF" w:rsidRPr="00874CFF" w:rsidRDefault="00874CFF" w:rsidP="00874CFF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b/>
                <w:bCs/>
                <w:lang w:val="el-GR" w:eastAsia="en-GB"/>
              </w:rPr>
            </w:pPr>
          </w:p>
          <w:p w14:paraId="1A1C83A4" w14:textId="77777777" w:rsidR="00874CFF" w:rsidRPr="00874CFF" w:rsidRDefault="00874CFF" w:rsidP="00874CFF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val="el-GR" w:eastAsia="en-GB"/>
              </w:rPr>
            </w:pPr>
            <w:r w:rsidRPr="00874CFF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 </w:t>
            </w:r>
            <w:r w:rsidRPr="00874CFF">
              <w:rPr>
                <w:rFonts w:ascii="Arial" w:eastAsia="SimSun" w:hAnsi="Arial" w:cs="Arial"/>
                <w:lang w:val="el-GR" w:eastAsia="en-GB"/>
              </w:rPr>
              <w:t>(Διάδικος) (Δικηγόρος Διαδίκου)</w:t>
            </w: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82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25"/>
              <w:gridCol w:w="1857"/>
              <w:gridCol w:w="1713"/>
              <w:gridCol w:w="361"/>
              <w:gridCol w:w="316"/>
              <w:gridCol w:w="286"/>
              <w:gridCol w:w="316"/>
              <w:gridCol w:w="316"/>
              <w:gridCol w:w="286"/>
              <w:gridCol w:w="316"/>
              <w:gridCol w:w="316"/>
              <w:gridCol w:w="316"/>
              <w:gridCol w:w="316"/>
              <w:gridCol w:w="369"/>
              <w:gridCol w:w="12"/>
            </w:tblGrid>
            <w:tr w:rsidR="00874CFF" w:rsidRPr="00874CFF" w14:paraId="01934514" w14:textId="77777777" w:rsidTr="0083145E">
              <w:trPr>
                <w:trHeight w:hRule="exact" w:val="1654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52F2E75D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  <w:r w:rsidRPr="00874CFF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874CFF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874CFF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A2AD30" w14:textId="77777777" w:rsidR="00874CFF" w:rsidRPr="00874CFF" w:rsidRDefault="00874CFF" w:rsidP="00874CFF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3ADAE4A7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74CFF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874CFF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82A8D1" w14:textId="77777777" w:rsidR="00874CFF" w:rsidRPr="00874CFF" w:rsidRDefault="00874CFF" w:rsidP="00874CFF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874CFF" w:rsidRPr="00874CFF" w14:paraId="68BD68BD" w14:textId="77777777" w:rsidTr="0083145E">
              <w:trPr>
                <w:gridAfter w:val="1"/>
                <w:wAfter w:w="12" w:type="dxa"/>
                <w:trHeight w:val="200"/>
              </w:trPr>
              <w:tc>
                <w:tcPr>
                  <w:tcW w:w="1727" w:type="dxa"/>
                  <w:vMerge w:val="restart"/>
                </w:tcPr>
                <w:p w14:paraId="09CDBA27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58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6B3240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74CFF">
                    <w:rPr>
                      <w:rFonts w:ascii="Arial" w:hAnsi="Arial" w:cs="Arial"/>
                      <w:lang w:val="el-GR"/>
                    </w:rPr>
                    <w:t>(Ενάγων) (Εναγόμενος)</w:t>
                  </w:r>
                </w:p>
                <w:p w14:paraId="0F739C8E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74CFF">
                    <w:rPr>
                      <w:rFonts w:ascii="Arial" w:hAnsi="Arial" w:cs="Arial"/>
                      <w:lang w:val="el-GR"/>
                    </w:rPr>
                    <w:t>(Δικηγόρος Ενάγοντα)</w:t>
                  </w:r>
                </w:p>
                <w:p w14:paraId="6149A081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74CFF">
                    <w:rPr>
                      <w:rFonts w:ascii="Arial" w:hAnsi="Arial" w:cs="Arial"/>
                      <w:lang w:val="el-GR"/>
                    </w:rPr>
                    <w:t>(Εναγόμενου)</w:t>
                  </w:r>
                </w:p>
                <w:p w14:paraId="609F5DCC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14" w:type="dxa"/>
                </w:tcPr>
                <w:p w14:paraId="5CDE570A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8BE051B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CD6BAEC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4CDA89B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0CA16FB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3E05866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0AC2A42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7DDE5D0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6C65378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17D2CEA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A30CC79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D211207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</w:tr>
            <w:tr w:rsidR="00874CFF" w:rsidRPr="00874CFF" w14:paraId="53788450" w14:textId="77777777" w:rsidTr="0083145E">
              <w:trPr>
                <w:gridAfter w:val="1"/>
                <w:wAfter w:w="12" w:type="dxa"/>
                <w:trHeight w:hRule="exact" w:val="1014"/>
              </w:trPr>
              <w:tc>
                <w:tcPr>
                  <w:tcW w:w="1727" w:type="dxa"/>
                  <w:vMerge/>
                  <w:vAlign w:val="center"/>
                  <w:hideMark/>
                </w:tcPr>
                <w:p w14:paraId="4567FE77" w14:textId="77777777" w:rsidR="00874CFF" w:rsidRPr="00874CFF" w:rsidRDefault="00874CFF" w:rsidP="00874CFF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99F2F9" w14:textId="77777777" w:rsidR="00874CFF" w:rsidRPr="00874CFF" w:rsidRDefault="00874CFF" w:rsidP="00874CFF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A0B08D5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874CFF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874CFF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5EAD12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224F46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2481210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  <w:r w:rsidRPr="00874CFF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E9BD49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0F92AD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37AEC08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  <w:r w:rsidRPr="00874CFF">
                    <w:rPr>
                      <w:rFonts w:ascii="Arial" w:hAnsi="Arial" w:cs="Arial"/>
                      <w:highlight w:val="yellow"/>
                    </w:rPr>
                    <w:t>/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BDF268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09513B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7E08EA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28F9F6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3C0A1D12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6B0A190C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D6FD592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66137C0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AA4A861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9DC4CBB" w14:textId="77777777" w:rsidR="00874CFF" w:rsidRPr="00874CFF" w:rsidRDefault="00874CFF" w:rsidP="00874C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178DDDC" w14:textId="77777777" w:rsidR="00874CFF" w:rsidRPr="00874CFF" w:rsidRDefault="00874CFF" w:rsidP="00874CFF">
            <w:pPr>
              <w:tabs>
                <w:tab w:val="left" w:pos="92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page" w:horzAnchor="margin" w:tblpY="4301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874CFF" w:rsidRPr="00874CFF" w14:paraId="66FF6FE1" w14:textId="77777777" w:rsidTr="0083145E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E410DF" w14:textId="77777777" w:rsidR="00874CFF" w:rsidRPr="00874CFF" w:rsidRDefault="00874CFF" w:rsidP="00874CFF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874CFF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Διεύθυνση του διαδίκου ή του δικηγόρου του διαδίκου στην οποία πρέπει να αποσταλούν τα έγγραφα.</w:t>
                  </w:r>
                  <w:r w:rsidRPr="00874CFF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5C680D95" w14:textId="77777777" w:rsidR="00874CFF" w:rsidRPr="00874CFF" w:rsidRDefault="00874CFF" w:rsidP="00874CFF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DDED6A" w14:textId="77777777" w:rsidR="00874CFF" w:rsidRPr="00874CFF" w:rsidRDefault="00874CFF" w:rsidP="00874CFF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E9BEA5" w14:textId="77777777" w:rsidR="00874CFF" w:rsidRPr="00874CFF" w:rsidRDefault="00874CFF" w:rsidP="00874CFF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439031" w14:textId="77777777" w:rsidR="00874CFF" w:rsidRPr="00874CFF" w:rsidRDefault="00874CFF" w:rsidP="00874CFF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874CFF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874CFF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874CFF" w:rsidRPr="00874CFF" w14:paraId="6C1FCC65" w14:textId="77777777" w:rsidTr="0083145E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07400E6" w14:textId="77777777" w:rsidR="00874CFF" w:rsidRPr="00874CFF" w:rsidRDefault="00874CFF" w:rsidP="00874CFF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53628E" w14:textId="77777777" w:rsidR="00874CFF" w:rsidRPr="00874CFF" w:rsidRDefault="00874CFF" w:rsidP="00874CFF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F8A3BF" w14:textId="77777777" w:rsidR="00874CFF" w:rsidRPr="00874CFF" w:rsidRDefault="00874CFF" w:rsidP="00874CFF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AEBF23" w14:textId="77777777" w:rsidR="00874CFF" w:rsidRPr="00874CFF" w:rsidRDefault="00874CFF" w:rsidP="00874CFF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874CFF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874CFF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E77929" w14:textId="77777777" w:rsidR="00874CFF" w:rsidRPr="00874CFF" w:rsidRDefault="00874CFF" w:rsidP="00874CFF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874CFF" w:rsidRPr="00874CFF" w14:paraId="3EB95BE2" w14:textId="77777777" w:rsidTr="0083145E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AF128DE" w14:textId="77777777" w:rsidR="00874CFF" w:rsidRPr="00874CFF" w:rsidRDefault="00874CFF" w:rsidP="00874CFF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B98EF6" w14:textId="77777777" w:rsidR="00874CFF" w:rsidRPr="00874CFF" w:rsidRDefault="00874CFF" w:rsidP="00874CFF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AE43B0" w14:textId="77777777" w:rsidR="00874CFF" w:rsidRPr="00874CFF" w:rsidRDefault="00874CFF" w:rsidP="00874CFF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67AC5B" w14:textId="77777777" w:rsidR="00874CFF" w:rsidRPr="00874CFF" w:rsidRDefault="00874CFF" w:rsidP="00874CFF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874CFF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4BC45F" w14:textId="77777777" w:rsidR="00874CFF" w:rsidRPr="00874CFF" w:rsidRDefault="00874CFF" w:rsidP="00874CFF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874CFF" w:rsidRPr="00874CFF" w14:paraId="60691CCB" w14:textId="77777777" w:rsidTr="0083145E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06D21A" w14:textId="77777777" w:rsidR="00874CFF" w:rsidRPr="00874CFF" w:rsidRDefault="00874CFF" w:rsidP="00874CFF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B729F3" w14:textId="77777777" w:rsidR="00874CFF" w:rsidRPr="00874CFF" w:rsidRDefault="00874CFF" w:rsidP="00874CFF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D14ECE" w14:textId="77777777" w:rsidR="00874CFF" w:rsidRPr="00874CFF" w:rsidRDefault="00874CFF" w:rsidP="00874CFF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C91485" w14:textId="77777777" w:rsidR="00874CFF" w:rsidRPr="00874CFF" w:rsidRDefault="00874CFF" w:rsidP="00874CFF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874CFF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874CFF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874CFF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12250A6F" w14:textId="77777777" w:rsidR="00874CFF" w:rsidRPr="00874CFF" w:rsidRDefault="00874CFF" w:rsidP="00874CFF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874CFF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874CFF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874CFF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0E0F2E" w14:textId="77777777" w:rsidR="00874CFF" w:rsidRPr="00874CFF" w:rsidRDefault="00874CFF" w:rsidP="00874CFF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3B8283B8" w14:textId="77777777" w:rsidR="00874CFF" w:rsidRPr="00874CFF" w:rsidRDefault="00874CFF" w:rsidP="00874CF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14:paraId="1903F9DF" w14:textId="77777777" w:rsidR="00874CFF" w:rsidRPr="00874CFF" w:rsidRDefault="00874CFF" w:rsidP="00874CF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2D3C749A" w14:textId="77777777" w:rsidR="00874CFF" w:rsidRPr="00874CFF" w:rsidRDefault="00874CFF" w:rsidP="00874CF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E5AA81D" w14:textId="2C6A12E2" w:rsidR="00773070" w:rsidRPr="00874CFF" w:rsidRDefault="00773070" w:rsidP="00874CF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874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C796" w14:textId="77777777" w:rsidR="00874CFF" w:rsidRDefault="00874CFF" w:rsidP="00874CFF">
      <w:pPr>
        <w:spacing w:after="0" w:line="240" w:lineRule="auto"/>
      </w:pPr>
      <w:r>
        <w:separator/>
      </w:r>
    </w:p>
  </w:endnote>
  <w:endnote w:type="continuationSeparator" w:id="0">
    <w:p w14:paraId="0F828448" w14:textId="77777777" w:rsidR="00874CFF" w:rsidRDefault="00874CFF" w:rsidP="0087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77D9" w14:textId="77777777" w:rsidR="00874CFF" w:rsidRDefault="00874CFF" w:rsidP="00874CFF">
      <w:pPr>
        <w:spacing w:after="0" w:line="240" w:lineRule="auto"/>
      </w:pPr>
      <w:r>
        <w:separator/>
      </w:r>
    </w:p>
  </w:footnote>
  <w:footnote w:type="continuationSeparator" w:id="0">
    <w:p w14:paraId="59C6C466" w14:textId="77777777" w:rsidR="00874CFF" w:rsidRDefault="00874CFF" w:rsidP="00874CFF">
      <w:pPr>
        <w:spacing w:after="0" w:line="240" w:lineRule="auto"/>
      </w:pPr>
      <w:r>
        <w:continuationSeparator/>
      </w:r>
    </w:p>
  </w:footnote>
  <w:footnote w:id="1">
    <w:p w14:paraId="7B28843A" w14:textId="77777777" w:rsidR="00874CFF" w:rsidRPr="00CC519F" w:rsidRDefault="00874CFF" w:rsidP="00874CFF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CCC13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8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FF"/>
    <w:rsid w:val="00773070"/>
    <w:rsid w:val="00874CFF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0737"/>
  <w15:chartTrackingRefBased/>
  <w15:docId w15:val="{F37C8A56-76B1-4846-9622-284C904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74CFF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4CFF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874CFF"/>
    <w:rPr>
      <w:vertAlign w:val="superscript"/>
    </w:rPr>
  </w:style>
  <w:style w:type="table" w:styleId="TableGrid">
    <w:name w:val="Table Grid"/>
    <w:basedOn w:val="TableNormal"/>
    <w:uiPriority w:val="59"/>
    <w:unhideWhenUsed/>
    <w:rsid w:val="00874CFF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874CFF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2023-10-04T08:01:00Z</dcterms:created>
  <dcterms:modified xsi:type="dcterms:W3CDTF">2023-10-04T08:01:00Z</dcterms:modified>
</cp:coreProperties>
</file>