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BC70BA" w:rsidRPr="00BC70BA" w14:paraId="1EBDA5D8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3842021C" w14:textId="77777777" w:rsidR="00BC70BA" w:rsidRPr="00BC70BA" w:rsidRDefault="00BC70BA" w:rsidP="00BC70BA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61"/>
            <w:r w:rsidRPr="00BC70B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αρ.28:</w:t>
            </w:r>
            <w:r w:rsidRPr="00BC70BA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BC70B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Έντυπο Πρόσθετης Απαίτησης κατά μη διαδίκου</w:t>
            </w:r>
            <w:bookmarkEnd w:id="0"/>
          </w:p>
          <w:p w14:paraId="5757B766" w14:textId="77777777" w:rsidR="00BC70BA" w:rsidRPr="00BC70BA" w:rsidRDefault="00BC70BA" w:rsidP="00BC70B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Μέρος 21 Κανονισμός 7(2)</w:t>
            </w:r>
          </w:p>
          <w:p w14:paraId="5B23ABFB" w14:textId="77777777" w:rsidR="00BC70BA" w:rsidRPr="00BC70BA" w:rsidRDefault="00BC70BA" w:rsidP="00BC70BA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0289938E" w14:textId="77777777" w:rsidR="00BC70BA" w:rsidRPr="00BC70BA" w:rsidRDefault="00BC70BA" w:rsidP="00BC70B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BC70BA" w:rsidRPr="00BC70BA" w14:paraId="3D041F32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2EE5A1E" w14:textId="77777777" w:rsidR="00BC70BA" w:rsidRPr="00BC70BA" w:rsidRDefault="00BC70BA" w:rsidP="00BC70BA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BC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της …………………..</w:t>
                  </w:r>
                </w:p>
              </w:tc>
            </w:tr>
            <w:tr w:rsidR="00BC70BA" w:rsidRPr="00BC70BA" w14:paraId="0A7DC897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22D9A1A" w14:textId="77777777" w:rsidR="00BC70BA" w:rsidRPr="00BC70BA" w:rsidRDefault="00BC70BA" w:rsidP="00BC70B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BC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Για δικαστηριακή χρήση</w:t>
                  </w:r>
                </w:p>
              </w:tc>
            </w:tr>
            <w:tr w:rsidR="00BC70BA" w:rsidRPr="00BC70BA" w14:paraId="4A032916" w14:textId="77777777" w:rsidTr="0083145E">
              <w:trPr>
                <w:trHeight w:val="567"/>
              </w:trPr>
              <w:tc>
                <w:tcPr>
                  <w:tcW w:w="4881" w:type="dxa"/>
                  <w:tcBorders>
                    <w:top w:val="single" w:sz="4" w:space="0" w:color="auto"/>
                  </w:tcBorders>
                  <w:vAlign w:val="center"/>
                </w:tcPr>
                <w:p w14:paraId="168506F9" w14:textId="77777777" w:rsidR="00BC70BA" w:rsidRPr="00BC70BA" w:rsidRDefault="00BC70BA" w:rsidP="00BC70BA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proofErr w:type="spellStart"/>
                  <w:r w:rsidRPr="00BC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Αρ</w:t>
                  </w:r>
                  <w:proofErr w:type="spellEnd"/>
                  <w:r w:rsidRPr="00BC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. Απαίτησης</w:t>
                  </w:r>
                </w:p>
              </w:tc>
              <w:tc>
                <w:tcPr>
                  <w:tcW w:w="4186" w:type="dxa"/>
                  <w:tcBorders>
                    <w:top w:val="single" w:sz="4" w:space="0" w:color="auto"/>
                  </w:tcBorders>
                  <w:vAlign w:val="center"/>
                </w:tcPr>
                <w:p w14:paraId="08694831" w14:textId="77777777" w:rsidR="00BC70BA" w:rsidRPr="00BC70BA" w:rsidRDefault="00BC70BA" w:rsidP="00BC70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  <w:tr w:rsidR="00BC70BA" w:rsidRPr="00BC70BA" w14:paraId="1F47187D" w14:textId="77777777" w:rsidTr="0083145E">
              <w:trPr>
                <w:trHeight w:val="556"/>
              </w:trPr>
              <w:tc>
                <w:tcPr>
                  <w:tcW w:w="9067" w:type="dxa"/>
                  <w:gridSpan w:val="2"/>
                  <w:vAlign w:val="center"/>
                </w:tcPr>
                <w:p w14:paraId="764C0E0D" w14:textId="77777777" w:rsidR="00BC70BA" w:rsidRPr="00BC70BA" w:rsidRDefault="00BC70BA" w:rsidP="00BC70BA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BC70BA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</w:t>
                  </w:r>
                </w:p>
                <w:p w14:paraId="5EC3F97D" w14:textId="77777777" w:rsidR="00BC70BA" w:rsidRPr="00BC70BA" w:rsidRDefault="00BC70BA" w:rsidP="00BC70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BC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Κάτω των €10,000/ Άνω των €10,000</w:t>
                  </w:r>
                  <w:r w:rsidRPr="00BC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BC70BA" w:rsidRPr="00BC70BA" w14:paraId="57F5F560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0583325B" w14:textId="77777777" w:rsidR="00BC70BA" w:rsidRPr="00BC70BA" w:rsidRDefault="00BC70BA" w:rsidP="00BC70BA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BC70B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</w:t>
                  </w:r>
                </w:p>
                <w:p w14:paraId="152F705A" w14:textId="77777777" w:rsidR="00BC70BA" w:rsidRPr="00BC70BA" w:rsidRDefault="00BC70BA" w:rsidP="00BC70B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BC70B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 xml:space="preserve">Σφραγίδα/Υπογραφή Πρωτοκολλητή </w:t>
                  </w:r>
                </w:p>
              </w:tc>
            </w:tr>
          </w:tbl>
          <w:p w14:paraId="11D3450F" w14:textId="77777777" w:rsidR="00BC70BA" w:rsidRPr="00BC70BA" w:rsidRDefault="00BC70BA" w:rsidP="00BC70B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10D1A7A" w14:textId="77777777" w:rsidR="00BC70BA" w:rsidRPr="00BC70BA" w:rsidRDefault="00BC70BA" w:rsidP="00BC70BA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6C901C1E" w14:textId="77777777" w:rsidR="00BC70BA" w:rsidRPr="00BC70BA" w:rsidRDefault="00BC70BA" w:rsidP="00BC70B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C70BA" w:rsidRPr="00BC70BA" w14:paraId="0E0C824C" w14:textId="77777777" w:rsidTr="0083145E">
        <w:trPr>
          <w:trHeight w:val="682"/>
        </w:trPr>
        <w:tc>
          <w:tcPr>
            <w:tcW w:w="9073" w:type="dxa"/>
            <w:vAlign w:val="center"/>
          </w:tcPr>
          <w:p w14:paraId="6F93A421" w14:textId="77777777" w:rsidR="00BC70BA" w:rsidRPr="00BC70BA" w:rsidRDefault="00BC70BA" w:rsidP="00BC70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(-τα) και διεύθυνση (-εις) του (των) Ενάγοντα (-ων), συμπεριλαμβανομένου του ταχυδρομικού κώδικα</w:t>
            </w:r>
          </w:p>
        </w:tc>
      </w:tr>
      <w:tr w:rsidR="00BC70BA" w:rsidRPr="00BC70BA" w14:paraId="0E6B41E8" w14:textId="77777777" w:rsidTr="0083145E">
        <w:trPr>
          <w:trHeight w:val="682"/>
        </w:trPr>
        <w:tc>
          <w:tcPr>
            <w:tcW w:w="9073" w:type="dxa"/>
            <w:vAlign w:val="center"/>
          </w:tcPr>
          <w:p w14:paraId="10EF5E47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A0073E7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3CC24B8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C70BA" w:rsidRPr="00BC70BA" w14:paraId="43B82DE8" w14:textId="77777777" w:rsidTr="0083145E">
        <w:trPr>
          <w:trHeight w:val="653"/>
        </w:trPr>
        <w:tc>
          <w:tcPr>
            <w:tcW w:w="9073" w:type="dxa"/>
            <w:vAlign w:val="center"/>
          </w:tcPr>
          <w:p w14:paraId="09A96C9B" w14:textId="77777777" w:rsidR="00BC70BA" w:rsidRPr="00BC70BA" w:rsidRDefault="00BC70BA" w:rsidP="00BC70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(-τα) και διεύθυνση (-εις) του (των) Εναγόμενου (-ων), συμπεριλαμβανομένου του ταχυδρομικού κώδικα</w:t>
            </w:r>
          </w:p>
        </w:tc>
      </w:tr>
      <w:tr w:rsidR="00BC70BA" w:rsidRPr="00BC70BA" w14:paraId="1B7B4FAE" w14:textId="77777777" w:rsidTr="0083145E">
        <w:trPr>
          <w:trHeight w:val="682"/>
        </w:trPr>
        <w:tc>
          <w:tcPr>
            <w:tcW w:w="9073" w:type="dxa"/>
            <w:vAlign w:val="center"/>
          </w:tcPr>
          <w:p w14:paraId="0BC5EE95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35E80AD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64AC9017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C70BA" w:rsidRPr="00BC70BA" w14:paraId="3DA4B55F" w14:textId="77777777" w:rsidTr="0083145E">
        <w:trPr>
          <w:trHeight w:val="653"/>
        </w:trPr>
        <w:tc>
          <w:tcPr>
            <w:tcW w:w="9073" w:type="dxa"/>
            <w:vAlign w:val="center"/>
          </w:tcPr>
          <w:p w14:paraId="4B209FF1" w14:textId="77777777" w:rsidR="00BC70BA" w:rsidRPr="00BC70BA" w:rsidRDefault="00BC70BA" w:rsidP="00BC70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Πλήρες όνομα (-τα) και διεύθυνση (-εις) του (των) δυνάμει του Μέρους 21.7 Ενάγοντα (-ων), συμπεριλαμβανομένου του ταχυδρομικού κώδικα </w:t>
            </w:r>
            <w:r w:rsidRPr="00BC70BA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</w:t>
            </w:r>
            <w:r w:rsidRPr="00BC70BA">
              <w:rPr>
                <w:rFonts w:ascii="Arial" w:hAnsi="Arial" w:cs="Arial"/>
                <w:i/>
                <w:iCs/>
                <w:lang w:val="el-GR"/>
              </w:rPr>
              <w:t>εάν είναι διαφορετική από πιο πάνω)</w:t>
            </w:r>
          </w:p>
        </w:tc>
      </w:tr>
      <w:tr w:rsidR="00BC70BA" w:rsidRPr="00BC70BA" w14:paraId="2F76021E" w14:textId="77777777" w:rsidTr="0083145E">
        <w:trPr>
          <w:trHeight w:val="682"/>
        </w:trPr>
        <w:tc>
          <w:tcPr>
            <w:tcW w:w="9073" w:type="dxa"/>
            <w:vAlign w:val="center"/>
          </w:tcPr>
          <w:p w14:paraId="72CEC8A9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1F502B8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D3C185C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C70BA" w:rsidRPr="00BC70BA" w14:paraId="61EB4A5D" w14:textId="77777777" w:rsidTr="0083145E">
        <w:trPr>
          <w:trHeight w:val="653"/>
        </w:trPr>
        <w:tc>
          <w:tcPr>
            <w:tcW w:w="9073" w:type="dxa"/>
            <w:vAlign w:val="center"/>
          </w:tcPr>
          <w:p w14:paraId="657F5BA2" w14:textId="77777777" w:rsidR="00BC70BA" w:rsidRPr="00BC70BA" w:rsidRDefault="00BC70BA" w:rsidP="00BC70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(-τα) και διεύθυνση (-εις) του (των) δυνάμει του Μέρους 21.7 Εναγόμενου (-ων), συμπεριλαμβανομένου του ταχυδρομικού κώδικα</w:t>
            </w:r>
          </w:p>
        </w:tc>
      </w:tr>
      <w:tr w:rsidR="00BC70BA" w:rsidRPr="00BC70BA" w14:paraId="2E09FA3E" w14:textId="77777777" w:rsidTr="0083145E">
        <w:trPr>
          <w:trHeight w:val="682"/>
        </w:trPr>
        <w:tc>
          <w:tcPr>
            <w:tcW w:w="9073" w:type="dxa"/>
            <w:vAlign w:val="center"/>
          </w:tcPr>
          <w:p w14:paraId="1A90BCEF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DACECEC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FD1F490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0BA" w:rsidRPr="00BC70BA" w14:paraId="4E5AB784" w14:textId="77777777" w:rsidTr="0083145E">
        <w:tc>
          <w:tcPr>
            <w:tcW w:w="9016" w:type="dxa"/>
          </w:tcPr>
          <w:p w14:paraId="44A02290" w14:textId="77777777" w:rsidR="00BC70BA" w:rsidRPr="00BC70BA" w:rsidRDefault="00BC70BA" w:rsidP="00BC70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Το παρόν Έντυπο Πρόσθετης Απαίτησης εκδόθηκε βάσει διατάγματος του Δικαστηρίου ημερομηνίας............... …., αντίγραφο του οποίου επισυνάπτεται στην παρούσα </w:t>
            </w:r>
            <w:r w:rsidRPr="00BC70BA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(διαγράψτε εάν δεν εφαρμόζεται).</w:t>
            </w:r>
          </w:p>
        </w:tc>
      </w:tr>
    </w:tbl>
    <w:p w14:paraId="093F2E8E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C70BA" w:rsidRPr="00BC70BA" w14:paraId="3A490F59" w14:textId="77777777" w:rsidTr="0083145E">
        <w:trPr>
          <w:trHeight w:val="682"/>
        </w:trPr>
        <w:tc>
          <w:tcPr>
            <w:tcW w:w="9050" w:type="dxa"/>
            <w:vAlign w:val="center"/>
          </w:tcPr>
          <w:p w14:paraId="57E9AAC4" w14:textId="77777777" w:rsidR="00BC70BA" w:rsidRPr="00BC70BA" w:rsidRDefault="00BC70BA" w:rsidP="00BC70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Περιεκτική Δήλωση της φύσης της Απαίτησης (συμπεριλαμβανομένων των ζητούμενων θεραπειών)</w:t>
            </w:r>
          </w:p>
        </w:tc>
      </w:tr>
      <w:tr w:rsidR="00BC70BA" w:rsidRPr="00BC70BA" w14:paraId="3B37DFE2" w14:textId="77777777" w:rsidTr="0083145E">
        <w:trPr>
          <w:trHeight w:val="682"/>
        </w:trPr>
        <w:tc>
          <w:tcPr>
            <w:tcW w:w="9050" w:type="dxa"/>
            <w:vAlign w:val="center"/>
          </w:tcPr>
          <w:p w14:paraId="1FDEA39F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BC70BA" w:rsidRPr="00BC70BA" w14:paraId="060EACAE" w14:textId="77777777" w:rsidTr="0083145E">
        <w:trPr>
          <w:trHeight w:val="682"/>
        </w:trPr>
        <w:tc>
          <w:tcPr>
            <w:tcW w:w="9050" w:type="dxa"/>
            <w:vAlign w:val="center"/>
          </w:tcPr>
          <w:p w14:paraId="6994A1C3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C70BA">
              <w:rPr>
                <w:rFonts w:ascii="Arial" w:hAnsi="Arial" w:cs="Arial"/>
                <w:b/>
                <w:bCs/>
                <w:sz w:val="24"/>
                <w:szCs w:val="24"/>
              </w:rPr>
              <w:t>Δήλωση</w:t>
            </w:r>
            <w:proofErr w:type="spellEnd"/>
            <w:r w:rsidRPr="00BC7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0BA">
              <w:rPr>
                <w:rFonts w:ascii="Arial" w:hAnsi="Arial" w:cs="Arial"/>
                <w:b/>
                <w:bCs/>
                <w:sz w:val="24"/>
                <w:szCs w:val="24"/>
              </w:rPr>
              <w:t>Αξί</w:t>
            </w:r>
            <w:proofErr w:type="spellEnd"/>
            <w:r w:rsidRPr="00BC70BA">
              <w:rPr>
                <w:rFonts w:ascii="Arial" w:hAnsi="Arial" w:cs="Arial"/>
                <w:b/>
                <w:bCs/>
                <w:sz w:val="24"/>
                <w:szCs w:val="24"/>
              </w:rPr>
              <w:t>ας</w:t>
            </w:r>
          </w:p>
        </w:tc>
      </w:tr>
      <w:tr w:rsidR="00BC70BA" w:rsidRPr="00BC70BA" w14:paraId="249AE62E" w14:textId="77777777" w:rsidTr="0083145E">
        <w:trPr>
          <w:trHeight w:val="682"/>
        </w:trPr>
        <w:tc>
          <w:tcPr>
            <w:tcW w:w="9050" w:type="dxa"/>
            <w:vAlign w:val="center"/>
          </w:tcPr>
          <w:p w14:paraId="7C0345D5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BC70BA" w:rsidRPr="00BC70BA" w14:paraId="0FEC318F" w14:textId="77777777" w:rsidTr="0083145E">
        <w:trPr>
          <w:trHeight w:val="682"/>
        </w:trPr>
        <w:tc>
          <w:tcPr>
            <w:tcW w:w="9050" w:type="dxa"/>
            <w:vAlign w:val="center"/>
          </w:tcPr>
          <w:p w14:paraId="657D3878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 Έκθεση Πρόσθετης Απαίτησης επισυνάπτεται</w:t>
            </w:r>
            <w:r w:rsidRPr="00BC70B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7335E5E1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0BA" w:rsidRPr="00BC70BA" w14:paraId="20FD96C5" w14:textId="77777777" w:rsidTr="0083145E">
        <w:tc>
          <w:tcPr>
            <w:tcW w:w="9016" w:type="dxa"/>
          </w:tcPr>
          <w:p w14:paraId="75C0EC02" w14:textId="77777777" w:rsidR="00BC70BA" w:rsidRPr="00BC70BA" w:rsidRDefault="00BC70BA" w:rsidP="00BC70B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Στο παρόν Έντυπο Πρόσθετης Απαίτησης επισυνάπτονται τα ακόλουθα έντυπα:</w:t>
            </w:r>
          </w:p>
          <w:p w14:paraId="052B11ED" w14:textId="77777777" w:rsidR="00BC70BA" w:rsidRPr="00BC70BA" w:rsidRDefault="00BC70BA" w:rsidP="00BC70B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5B54B0" w14:textId="77777777" w:rsidR="00BC70BA" w:rsidRPr="00BC70BA" w:rsidRDefault="00BC70BA" w:rsidP="00BC70B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</w:rPr>
            </w:r>
            <w:r w:rsidRPr="00BC70BA">
              <w:rPr>
                <w:rFonts w:ascii="Arial" w:hAnsi="Arial" w:cs="Arial"/>
              </w:rPr>
              <w:fldChar w:fldCharType="separate"/>
            </w:r>
            <w:r w:rsidRPr="00BC70BA">
              <w:rPr>
                <w:rFonts w:ascii="Arial" w:hAnsi="Arial" w:cs="Arial"/>
              </w:rPr>
              <w:fldChar w:fldCharType="end"/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  Έντυπο υπεράσπισης της απαίτησης∙</w:t>
            </w:r>
          </w:p>
          <w:p w14:paraId="2ACCC87E" w14:textId="77777777" w:rsidR="00BC70BA" w:rsidRPr="00BC70BA" w:rsidRDefault="00BC70BA" w:rsidP="00BC70B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</w:rPr>
            </w:r>
            <w:r w:rsidRPr="00BC70BA">
              <w:rPr>
                <w:rFonts w:ascii="Arial" w:hAnsi="Arial" w:cs="Arial"/>
              </w:rPr>
              <w:fldChar w:fldCharType="separate"/>
            </w:r>
            <w:r w:rsidRPr="00BC70BA">
              <w:rPr>
                <w:rFonts w:ascii="Arial" w:hAnsi="Arial" w:cs="Arial"/>
              </w:rPr>
              <w:fldChar w:fldCharType="end"/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  Έντυπο παραδοχής της απαίτησης∙</w:t>
            </w:r>
          </w:p>
          <w:p w14:paraId="0D345A7A" w14:textId="77777777" w:rsidR="00BC70BA" w:rsidRPr="00BC70BA" w:rsidRDefault="00BC70BA" w:rsidP="00BC70B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</w:rPr>
            </w:r>
            <w:r w:rsidRPr="00BC70BA">
              <w:rPr>
                <w:rFonts w:ascii="Arial" w:hAnsi="Arial" w:cs="Arial"/>
              </w:rPr>
              <w:fldChar w:fldCharType="separate"/>
            </w:r>
            <w:r w:rsidRPr="00BC70BA">
              <w:rPr>
                <w:rFonts w:ascii="Arial" w:hAnsi="Arial" w:cs="Arial"/>
              </w:rPr>
              <w:fldChar w:fldCharType="end"/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  Έντυπο σημειώματος εμφάνισης∙ </w:t>
            </w:r>
          </w:p>
          <w:p w14:paraId="2C7F9F7C" w14:textId="77777777" w:rsidR="00BC70BA" w:rsidRPr="00BC70BA" w:rsidRDefault="00BC70BA" w:rsidP="00BC70B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Αντίγραφο:</w:t>
            </w:r>
          </w:p>
          <w:p w14:paraId="3716357C" w14:textId="77777777" w:rsidR="00BC70BA" w:rsidRPr="00BC70BA" w:rsidRDefault="00BC70BA" w:rsidP="00BC70B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</w:t>
            </w:r>
            <w:r w:rsidRPr="00BC7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</w:rPr>
            </w:r>
            <w:r w:rsidRPr="00BC70BA">
              <w:rPr>
                <w:rFonts w:ascii="Arial" w:hAnsi="Arial" w:cs="Arial"/>
              </w:rPr>
              <w:fldChar w:fldCharType="separate"/>
            </w:r>
            <w:r w:rsidRPr="00BC70BA">
              <w:rPr>
                <w:rFonts w:ascii="Arial" w:hAnsi="Arial" w:cs="Arial"/>
              </w:rPr>
              <w:fldChar w:fldCharType="end"/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 κάθε δικογράφου το οποίο έχει ήδη επιδοθεί στη διαδικασία</w:t>
            </w:r>
          </w:p>
          <w:p w14:paraId="6A0E9CED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</w:t>
            </w:r>
            <w:r w:rsidRPr="00BC7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BC70BA">
              <w:rPr>
                <w:rFonts w:ascii="Arial" w:hAnsi="Arial" w:cs="Arial"/>
              </w:rPr>
            </w:r>
            <w:r w:rsidRPr="00BC70BA">
              <w:rPr>
                <w:rFonts w:ascii="Arial" w:hAnsi="Arial" w:cs="Arial"/>
              </w:rPr>
              <w:fldChar w:fldCharType="separate"/>
            </w:r>
            <w:r w:rsidRPr="00BC70BA">
              <w:rPr>
                <w:rFonts w:ascii="Arial" w:hAnsi="Arial" w:cs="Arial"/>
              </w:rPr>
              <w:fldChar w:fldCharType="end"/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  τέτοιων άλλων εγγράφων σύμφωνα με οδηγίες του δικαστηρίου</w:t>
            </w: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 </w:t>
            </w:r>
          </w:p>
          <w:p w14:paraId="4DA729DB" w14:textId="77777777" w:rsidR="00BC70BA" w:rsidRPr="00BC70BA" w:rsidRDefault="00BC70BA" w:rsidP="00BC70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B8DBFBC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0BA" w:rsidRPr="00BC70BA" w14:paraId="1797BE57" w14:textId="77777777" w:rsidTr="0083145E">
        <w:tc>
          <w:tcPr>
            <w:tcW w:w="9016" w:type="dxa"/>
          </w:tcPr>
          <w:p w14:paraId="480163AA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Σημαντική Σημείωση προς τον (τους) δυνάμει του Μέρος 21.7 Εναγόμενο (-</w:t>
            </w:r>
            <w:proofErr w:type="spellStart"/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ους</w:t>
            </w:r>
            <w:proofErr w:type="spellEnd"/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</w:p>
          <w:p w14:paraId="78595ED3" w14:textId="77777777" w:rsidR="00BC70BA" w:rsidRPr="00BC70BA" w:rsidRDefault="00BC70BA" w:rsidP="00BC70B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Με το παρόν Έντυπο Απαίτησης, ο (οι) προαναφερόμενος (-οι) Ενάγων (-</w:t>
            </w:r>
            <w:proofErr w:type="spellStart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οντες</w:t>
            </w:r>
            <w:proofErr w:type="spellEnd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) έχει (-</w:t>
            </w:r>
            <w:proofErr w:type="spellStart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) καταχωρίσει Απαίτηση εναντίον σας στο ……………………… (Όνομα Δικαστηρίου). Εάν δεν λάβετε μέτρα για την υπεράσπιση αυτής της Απαίτησης, ο (οι) Ενάγων (-</w:t>
            </w:r>
            <w:proofErr w:type="spellStart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οντες</w:t>
            </w:r>
            <w:proofErr w:type="spellEnd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) μπορεί να προωθήσει (-</w:t>
            </w:r>
            <w:proofErr w:type="spellStart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ούν</w:t>
            </w:r>
            <w:proofErr w:type="spellEnd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) την απαίτηση και να εξασφαλίσει (-</w:t>
            </w:r>
            <w:proofErr w:type="spellStart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>)  απόφαση εναντίον σας.</w:t>
            </w:r>
          </w:p>
        </w:tc>
      </w:tr>
    </w:tbl>
    <w:p w14:paraId="336DC27C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4CACF57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0BA" w:rsidRPr="00BC70BA" w14:paraId="50132F4F" w14:textId="77777777" w:rsidTr="0083145E">
        <w:trPr>
          <w:cantSplit/>
          <w:trHeight w:val="7676"/>
        </w:trPr>
        <w:tc>
          <w:tcPr>
            <w:tcW w:w="9216" w:type="dxa"/>
          </w:tcPr>
          <w:p w14:paraId="4380EA3D" w14:textId="77777777" w:rsidR="00BC70BA" w:rsidRPr="00BC70BA" w:rsidRDefault="00BC70BA" w:rsidP="00BC70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43A6F163" w14:textId="77777777" w:rsidR="00BC70BA" w:rsidRPr="00BC70BA" w:rsidRDefault="00BC70BA" w:rsidP="00BC70BA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BC70BA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(Πιστεύω) (Ο δυνάμει του Μέρους 21.7 Ενάγοντας πιστεύει)</w:t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στο παρόν Έντυπο Πρόσθετης Απαίτησης </w:t>
            </w:r>
            <w:r w:rsidRPr="00BC70BA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(και στην Έκθεση Πρόσθετης Απαίτηση που επισυνάπτεται στο παρόν Έντυπο Απαίτησης) </w:t>
            </w:r>
            <w:r w:rsidRPr="00BC70BA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76874AE3" w14:textId="77777777" w:rsidR="00BC70BA" w:rsidRPr="00BC70BA" w:rsidRDefault="00BC70BA" w:rsidP="00BC70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F50E432" w14:textId="77777777" w:rsidR="00BC70BA" w:rsidRPr="00BC70BA" w:rsidRDefault="00BC70BA" w:rsidP="00BC70B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1D4F2437" w14:textId="77777777" w:rsidR="00BC70BA" w:rsidRPr="00BC70BA" w:rsidRDefault="00BC70BA" w:rsidP="00BC70B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C70B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02D017D" w14:textId="77777777" w:rsidR="00BC70BA" w:rsidRPr="00BC70BA" w:rsidRDefault="00BC70BA" w:rsidP="00BC70BA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</w:t>
            </w:r>
            <w:r w:rsidRPr="00BC70BA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δυνάμει του Μέρους 21.7 </w:t>
            </w:r>
            <w:r w:rsidRPr="00BC70BA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Ενάγοντα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BC70BA" w:rsidRPr="00BC70BA" w14:paraId="17742DA6" w14:textId="77777777" w:rsidTr="0083145E">
              <w:trPr>
                <w:trHeight w:val="3828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BC70BA" w:rsidRPr="00BC70BA" w14:paraId="3CEC4A89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599ED207" w14:textId="77777777" w:rsidR="00BC70BA" w:rsidRPr="00BC70BA" w:rsidRDefault="00BC70BA" w:rsidP="00BC70BA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4FF43286" w14:textId="77777777" w:rsidR="00BC70BA" w:rsidRPr="00BC70BA" w:rsidRDefault="00BC70BA" w:rsidP="00BC70BA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BC70BA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664326D4" w14:textId="77777777" w:rsidR="00BC70BA" w:rsidRPr="00BC70BA" w:rsidRDefault="00BC70BA" w:rsidP="00BC70BA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</w:pPr>
                  <w:r w:rsidRPr="00BC70BA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(και ιδιότητα όπου χρειάζεται</w:t>
                  </w:r>
                  <w:r w:rsidRPr="00BC70BA">
                    <w:rPr>
                      <w:rFonts w:ascii="Arial" w:eastAsia="Calibri" w:hAnsi="Arial" w:cs="Arial"/>
                      <w:sz w:val="21"/>
                      <w:szCs w:val="21"/>
                      <w:lang w:val="el-GR"/>
                    </w:rPr>
                    <w:t>)</w:t>
                  </w:r>
                </w:p>
                <w:p w14:paraId="39357F4A" w14:textId="77777777" w:rsidR="00BC70BA" w:rsidRPr="00BC70BA" w:rsidRDefault="00BC70BA" w:rsidP="00BC70BA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BC70BA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5460FF6A" w14:textId="77777777" w:rsidR="00BC70BA" w:rsidRPr="00BC70BA" w:rsidRDefault="00BC70BA" w:rsidP="00BC70BA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BC70BA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BC70BA" w:rsidRPr="00BC70BA" w14:paraId="591985C2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283374EE" w14:textId="77777777" w:rsidR="00BC70BA" w:rsidRPr="00BC70BA" w:rsidRDefault="00BC70BA" w:rsidP="00BC70BA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432D3F44" w14:textId="77777777" w:rsidR="00BC70BA" w:rsidRPr="00BC70BA" w:rsidRDefault="00BC70BA" w:rsidP="00BC70BA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BC70BA" w:rsidRPr="00BC70BA" w14:paraId="5FB61790" w14:textId="77777777" w:rsidTr="0083145E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9E0DABC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BC70BA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BC70BA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BC70BA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343FA2" w14:textId="77777777" w:rsidR="00BC70BA" w:rsidRPr="00BC70BA" w:rsidRDefault="00BC70BA" w:rsidP="00BC70BA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979DB75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BC70BA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BC70BA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BC70BA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2E4D46C" w14:textId="77777777" w:rsidR="00BC70BA" w:rsidRPr="00BC70BA" w:rsidRDefault="00BC70BA" w:rsidP="00BC70BA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BC70BA" w:rsidRPr="00BC70BA" w14:paraId="1FEB9B48" w14:textId="77777777" w:rsidTr="0083145E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67B2D177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21AC07C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757315B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BC70BA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BC70BA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Ενάγοντας)</w:t>
                        </w:r>
                      </w:p>
                      <w:p w14:paraId="170D67DF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BC70BA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BC70BA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BC70BA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BC70BA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BC70BA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78569A7E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2D71D4BA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2FAAE47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5FC90F0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5513B68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860C4B2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366B82D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6B49C8B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9E666A0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6FBD1B5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5A8CE77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8059088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886A16D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BC70BA" w:rsidRPr="00BC70BA" w14:paraId="5D299BE9" w14:textId="77777777" w:rsidTr="0083145E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2CB0D3FA" w14:textId="77777777" w:rsidR="00BC70BA" w:rsidRPr="00BC70BA" w:rsidRDefault="00BC70BA" w:rsidP="00BC70B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6C0E7DA" w14:textId="77777777" w:rsidR="00BC70BA" w:rsidRPr="00BC70BA" w:rsidRDefault="00BC70BA" w:rsidP="00BC70B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18B5B5C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BC70BA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BC70BA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A3C7EA2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DD2FF1E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2920748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BC70BA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72DFF6B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AAC706E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4622485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BC70BA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41FE633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6CEEADF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B155DA1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DB5C38D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211BDECD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53F2B80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3749CDA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BB21862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A5E427E" w14:textId="77777777" w:rsidR="00BC70BA" w:rsidRPr="00BC70BA" w:rsidRDefault="00BC70BA" w:rsidP="00BC70B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204F2611" w14:textId="77777777" w:rsidR="00BC70BA" w:rsidRPr="00BC70BA" w:rsidRDefault="00BC70BA" w:rsidP="00BC70B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07FA1E" w14:textId="77777777" w:rsidR="00BC70BA" w:rsidRPr="00BC70BA" w:rsidRDefault="00BC70BA" w:rsidP="00BC70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0ABE72" w14:textId="77777777" w:rsidR="00BC70BA" w:rsidRPr="00BC70BA" w:rsidRDefault="00BC70BA" w:rsidP="00BC70B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9045"/>
      </w:tblGrid>
      <w:tr w:rsidR="00BC70BA" w:rsidRPr="00BC70BA" w14:paraId="443E5066" w14:textId="77777777" w:rsidTr="0083145E">
        <w:trPr>
          <w:trHeight w:val="4496"/>
        </w:trPr>
        <w:tc>
          <w:tcPr>
            <w:tcW w:w="9045" w:type="dxa"/>
          </w:tcPr>
          <w:tbl>
            <w:tblPr>
              <w:tblpPr w:leftFromText="141" w:rightFromText="141" w:vertAnchor="text" w:horzAnchor="margin" w:tblpY="2226"/>
              <w:tblOverlap w:val="never"/>
              <w:tblW w:w="8747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97"/>
              <w:gridCol w:w="2740"/>
              <w:gridCol w:w="277"/>
              <w:gridCol w:w="1723"/>
              <w:gridCol w:w="2310"/>
            </w:tblGrid>
            <w:tr w:rsidR="00BC70BA" w:rsidRPr="00BC70BA" w14:paraId="5BEF3638" w14:textId="77777777" w:rsidTr="0083145E">
              <w:trPr>
                <w:cantSplit/>
                <w:trHeight w:hRule="exact" w:val="296"/>
              </w:trPr>
              <w:tc>
                <w:tcPr>
                  <w:tcW w:w="169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38DF9A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C70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Διεύθυνση του δυνάμει του Μέρους 21.7 Ενάγοντα ή του δικηγόρου του Ενάγοντα στην οποία πρέπει να αποσταλούν τα έγγραφα.</w:t>
                  </w:r>
                  <w:r w:rsidRPr="00BC70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3EE6D5A9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9F8F82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514345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8E8E20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BC70BA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BC70BA" w:rsidRPr="00BC70BA" w14:paraId="5617F890" w14:textId="77777777" w:rsidTr="0083145E">
              <w:trPr>
                <w:cantSplit/>
                <w:trHeight w:hRule="exact" w:val="384"/>
              </w:trPr>
              <w:tc>
                <w:tcPr>
                  <w:tcW w:w="16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FFDEF6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1923F6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856EBC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F5EF05" w14:textId="77777777" w:rsidR="00BC70BA" w:rsidRPr="00BC70BA" w:rsidRDefault="00BC70BA" w:rsidP="00BC70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C70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DF9306" w14:textId="77777777" w:rsidR="00BC70BA" w:rsidRPr="00BC70BA" w:rsidRDefault="00BC70BA" w:rsidP="00BC70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BC70BA" w:rsidRPr="00BC70BA" w14:paraId="521CCE40" w14:textId="77777777" w:rsidTr="0083145E">
              <w:trPr>
                <w:cantSplit/>
                <w:trHeight w:hRule="exact" w:val="596"/>
              </w:trPr>
              <w:tc>
                <w:tcPr>
                  <w:tcW w:w="16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A78CAC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CC8397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E12147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C69070" w14:textId="77777777" w:rsidR="00BC70BA" w:rsidRPr="00BC70BA" w:rsidRDefault="00BC70BA" w:rsidP="00BC70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C70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9FE4E4" w14:textId="77777777" w:rsidR="00BC70BA" w:rsidRPr="00BC70BA" w:rsidRDefault="00BC70BA" w:rsidP="00BC70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BC70BA" w:rsidRPr="00BC70BA" w14:paraId="7427D445" w14:textId="77777777" w:rsidTr="0083145E">
              <w:trPr>
                <w:cantSplit/>
                <w:trHeight w:hRule="exact" w:val="965"/>
              </w:trPr>
              <w:tc>
                <w:tcPr>
                  <w:tcW w:w="169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215BC5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CA6B56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8482C1" w14:textId="77777777" w:rsidR="00BC70BA" w:rsidRPr="00BC70BA" w:rsidRDefault="00BC70BA" w:rsidP="00BC70B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990F04" w14:textId="77777777" w:rsidR="00BC70BA" w:rsidRPr="00BC70BA" w:rsidRDefault="00BC70BA" w:rsidP="00BC70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C70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70E1CB51" w14:textId="77777777" w:rsidR="00BC70BA" w:rsidRPr="00BC70BA" w:rsidRDefault="00BC70BA" w:rsidP="00BC70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C70B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41CB7A" w14:textId="77777777" w:rsidR="00BC70BA" w:rsidRPr="00BC70BA" w:rsidRDefault="00BC70BA" w:rsidP="00BC70B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370749D0" w14:textId="77777777" w:rsidR="00BC70BA" w:rsidRPr="00BC70BA" w:rsidRDefault="00BC70BA" w:rsidP="00BC70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Ενάγοντα δυνάμει του Μέρους 21.7 ή Δικηγόρου του Ενάγοντα Μέρους 21.7</w:t>
            </w:r>
          </w:p>
          <w:p w14:paraId="2DA77606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4260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6"/>
            </w:tblGrid>
            <w:tr w:rsidR="00BC70BA" w:rsidRPr="00BC70BA" w14:paraId="7A96C07B" w14:textId="77777777" w:rsidTr="0083145E">
              <w:trPr>
                <w:trHeight w:val="417"/>
              </w:trPr>
              <w:tc>
                <w:tcPr>
                  <w:tcW w:w="4536" w:type="dxa"/>
                </w:tcPr>
                <w:p w14:paraId="0C678645" w14:textId="77777777" w:rsidR="00BC70BA" w:rsidRPr="00BC70BA" w:rsidRDefault="00BC70BA" w:rsidP="00BC70BA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BC70BA" w:rsidRPr="00BC70BA" w14:paraId="6C46E96B" w14:textId="77777777" w:rsidTr="0083145E">
              <w:trPr>
                <w:trHeight w:val="417"/>
              </w:trPr>
              <w:tc>
                <w:tcPr>
                  <w:tcW w:w="4536" w:type="dxa"/>
                </w:tcPr>
                <w:p w14:paraId="04633077" w14:textId="77777777" w:rsidR="00BC70BA" w:rsidRPr="00BC70BA" w:rsidRDefault="00BC70BA" w:rsidP="00BC70BA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7775A3CE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lang w:val="el-GR"/>
              </w:rPr>
              <w:t>Πλήρες όνομα Ενάγοντα δυνάμει του</w:t>
            </w:r>
            <w:r w:rsidRPr="00BC70B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Μέρους 21.7</w:t>
            </w:r>
          </w:p>
          <w:p w14:paraId="771A1270" w14:textId="77777777" w:rsidR="00BC70BA" w:rsidRPr="00BC70BA" w:rsidRDefault="00BC70BA" w:rsidP="00BC70BA">
            <w:pPr>
              <w:rPr>
                <w:rFonts w:ascii="Arial" w:hAnsi="Arial" w:cs="Arial"/>
                <w:lang w:val="el-GR"/>
              </w:rPr>
            </w:pPr>
            <w:r w:rsidRPr="00BC70BA">
              <w:rPr>
                <w:rFonts w:ascii="Arial" w:hAnsi="Arial" w:cs="Arial"/>
                <w:b/>
                <w:bCs/>
                <w:lang w:val="el-GR"/>
              </w:rPr>
              <w:t xml:space="preserve">Όνομα δικηγόρου του Ενάγοντα </w:t>
            </w:r>
          </w:p>
          <w:p w14:paraId="3E425596" w14:textId="77777777" w:rsidR="00BC70BA" w:rsidRPr="00BC70BA" w:rsidRDefault="00BC70BA" w:rsidP="00BC70BA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BC70BA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11DA41EC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D1FB9D2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528AB3E" w14:textId="77777777" w:rsidR="00BC70BA" w:rsidRPr="00BC70BA" w:rsidRDefault="00BC70BA" w:rsidP="00BC70B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4BA71DC" w14:textId="4821E1DB" w:rsidR="00773070" w:rsidRPr="00BC70BA" w:rsidRDefault="00773070" w:rsidP="00BC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BC7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BE26" w14:textId="77777777" w:rsidR="00BC70BA" w:rsidRDefault="00BC70BA" w:rsidP="00BC70BA">
      <w:pPr>
        <w:spacing w:after="0" w:line="240" w:lineRule="auto"/>
      </w:pPr>
      <w:r>
        <w:separator/>
      </w:r>
    </w:p>
  </w:endnote>
  <w:endnote w:type="continuationSeparator" w:id="0">
    <w:p w14:paraId="4B312AC1" w14:textId="77777777" w:rsidR="00BC70BA" w:rsidRDefault="00BC70BA" w:rsidP="00BC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F623" w14:textId="77777777" w:rsidR="00BC70BA" w:rsidRDefault="00BC70BA" w:rsidP="00BC70BA">
      <w:pPr>
        <w:spacing w:after="0" w:line="240" w:lineRule="auto"/>
      </w:pPr>
      <w:r>
        <w:separator/>
      </w:r>
    </w:p>
  </w:footnote>
  <w:footnote w:type="continuationSeparator" w:id="0">
    <w:p w14:paraId="186657D1" w14:textId="77777777" w:rsidR="00BC70BA" w:rsidRDefault="00BC70BA" w:rsidP="00BC70BA">
      <w:pPr>
        <w:spacing w:after="0" w:line="240" w:lineRule="auto"/>
      </w:pPr>
      <w:r>
        <w:continuationSeparator/>
      </w:r>
    </w:p>
  </w:footnote>
  <w:footnote w:id="1">
    <w:p w14:paraId="69B212DE" w14:textId="77777777" w:rsidR="00BC70BA" w:rsidRPr="004A2F22" w:rsidRDefault="00BC70BA" w:rsidP="00BC70BA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κατά περίπτωση</w:t>
      </w:r>
    </w:p>
  </w:footnote>
  <w:footnote w:id="2">
    <w:p w14:paraId="6F8AB7B2" w14:textId="77777777" w:rsidR="00BC70BA" w:rsidRPr="00BC3EC5" w:rsidRDefault="00BC70BA" w:rsidP="00BC70BA">
      <w:pPr>
        <w:pStyle w:val="FootnoteText"/>
        <w:rPr>
          <w:lang w:val="el-GR"/>
        </w:rPr>
      </w:pPr>
      <w:r w:rsidRPr="00580706">
        <w:rPr>
          <w:rStyle w:val="FootnoteReference"/>
        </w:rPr>
        <w:footnoteRef/>
      </w:r>
      <w:r w:rsidRPr="00BC3EC5">
        <w:rPr>
          <w:lang w:val="el-GR"/>
        </w:rPr>
        <w:t>Βλέπε Κανονισμ</w:t>
      </w:r>
      <w:r w:rsidRPr="00580706">
        <w:rPr>
          <w:lang w:val="el-GR"/>
        </w:rPr>
        <w:t>ό 21.7(4)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BA"/>
    <w:rsid w:val="00773070"/>
    <w:rsid w:val="00BC70BA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BCED"/>
  <w15:chartTrackingRefBased/>
  <w15:docId w15:val="{FDF94561-0F5A-4BA1-863C-6FF61395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70BA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0BA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C70BA"/>
    <w:rPr>
      <w:vertAlign w:val="superscript"/>
    </w:rPr>
  </w:style>
  <w:style w:type="table" w:styleId="TableGrid">
    <w:name w:val="Table Grid"/>
    <w:basedOn w:val="TableNormal"/>
    <w:uiPriority w:val="59"/>
    <w:unhideWhenUsed/>
    <w:rsid w:val="00BC70BA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BC70B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2023-10-04T08:06:00Z</dcterms:created>
  <dcterms:modified xsi:type="dcterms:W3CDTF">2023-10-04T08:06:00Z</dcterms:modified>
</cp:coreProperties>
</file>