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86" w:type="dxa"/>
        <w:tblInd w:w="-176" w:type="dxa"/>
        <w:tblLook w:val="04A0" w:firstRow="1" w:lastRow="0" w:firstColumn="1" w:lastColumn="0" w:noHBand="0" w:noVBand="1"/>
      </w:tblPr>
      <w:tblGrid>
        <w:gridCol w:w="9293"/>
        <w:gridCol w:w="693"/>
      </w:tblGrid>
      <w:tr w:rsidR="0049746B" w:rsidRPr="0049746B" w14:paraId="1007EDA4" w14:textId="77777777" w:rsidTr="004F76FD">
        <w:trPr>
          <w:trHeight w:val="1872"/>
        </w:trPr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</w:tcPr>
          <w:p w14:paraId="3965C513" w14:textId="77777777" w:rsidR="0049746B" w:rsidRPr="0049746B" w:rsidRDefault="0049746B" w:rsidP="0049746B">
            <w:pPr>
              <w:keepNext/>
              <w:keepLines/>
              <w:spacing w:before="120" w:after="120"/>
              <w:jc w:val="center"/>
              <w:outlineLvl w:val="0"/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</w:pPr>
            <w:bookmarkStart w:id="0" w:name="_Toc138760217"/>
            <w:r w:rsidRPr="0049746B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 xml:space="preserve">Έντυπο αρ.ΝΑΥ84: </w:t>
            </w:r>
            <w:r w:rsidRPr="0049746B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ab/>
              <w:t>Υπεράσπιση σε απαίτηση ναυτοδικείου για περιορισμό ευθύνης</w:t>
            </w:r>
            <w:bookmarkEnd w:id="0"/>
          </w:p>
          <w:p w14:paraId="10462B8B" w14:textId="77777777" w:rsidR="0049746B" w:rsidRPr="0049746B" w:rsidRDefault="0049746B" w:rsidP="0049746B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9746B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49746B">
              <w:rPr>
                <w:rFonts w:ascii="Arial" w:hAnsi="Arial" w:cs="Arial"/>
                <w:sz w:val="24"/>
                <w:szCs w:val="24"/>
              </w:rPr>
              <w:t>Μέρος</w:t>
            </w:r>
            <w:proofErr w:type="spellEnd"/>
            <w:r w:rsidRPr="0049746B">
              <w:rPr>
                <w:rFonts w:ascii="Arial" w:hAnsi="Arial" w:cs="Arial"/>
                <w:sz w:val="24"/>
                <w:szCs w:val="24"/>
              </w:rPr>
              <w:t xml:space="preserve"> 43 Κα</w:t>
            </w:r>
            <w:proofErr w:type="spellStart"/>
            <w:r w:rsidRPr="0049746B">
              <w:rPr>
                <w:rFonts w:ascii="Arial" w:hAnsi="Arial" w:cs="Arial"/>
                <w:sz w:val="24"/>
                <w:szCs w:val="24"/>
              </w:rPr>
              <w:t>νονισμός</w:t>
            </w:r>
            <w:proofErr w:type="spellEnd"/>
            <w:r w:rsidRPr="0049746B">
              <w:rPr>
                <w:rFonts w:ascii="Arial" w:hAnsi="Arial" w:cs="Arial"/>
                <w:sz w:val="24"/>
                <w:szCs w:val="24"/>
              </w:rPr>
              <w:t xml:space="preserve"> 16(7)(α)(i</w:t>
            </w:r>
            <w:r w:rsidRPr="0049746B">
              <w:rPr>
                <w:rFonts w:ascii="Arial" w:hAnsi="Arial" w:cs="Arial"/>
                <w:sz w:val="24"/>
                <w:szCs w:val="24"/>
                <w:lang w:val="el-GR"/>
              </w:rPr>
              <w:t>)</w:t>
            </w:r>
          </w:p>
          <w:p w14:paraId="6F012B77" w14:textId="77777777" w:rsidR="0049746B" w:rsidRPr="0049746B" w:rsidRDefault="0049746B" w:rsidP="0049746B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1AED685F" w14:textId="77777777" w:rsidR="0049746B" w:rsidRPr="0049746B" w:rsidRDefault="0049746B" w:rsidP="0049746B">
            <w:pPr>
              <w:widowControl w:val="0"/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tbl>
            <w:tblPr>
              <w:tblStyle w:val="TableGrid"/>
              <w:tblpPr w:vertAnchor="text" w:tblpXSpec="center" w:tblpY="1"/>
              <w:tblOverlap w:val="never"/>
              <w:tblW w:w="9067" w:type="dxa"/>
              <w:tblLook w:val="04A0" w:firstRow="1" w:lastRow="0" w:firstColumn="1" w:lastColumn="0" w:noHBand="0" w:noVBand="1"/>
            </w:tblPr>
            <w:tblGrid>
              <w:gridCol w:w="4881"/>
              <w:gridCol w:w="4186"/>
            </w:tblGrid>
            <w:tr w:rsidR="0049746B" w:rsidRPr="0049746B" w14:paraId="78C9125E" w14:textId="77777777" w:rsidTr="004F76FD">
              <w:trPr>
                <w:trHeight w:val="567"/>
              </w:trPr>
              <w:tc>
                <w:tcPr>
                  <w:tcW w:w="9067" w:type="dxa"/>
                  <w:gridSpan w:val="2"/>
                  <w:vAlign w:val="center"/>
                </w:tcPr>
                <w:p w14:paraId="20C9CCF8" w14:textId="77777777" w:rsidR="0049746B" w:rsidRPr="0049746B" w:rsidRDefault="0049746B" w:rsidP="0049746B">
                  <w:pPr>
                    <w:widowControl w:val="0"/>
                    <w:spacing w:after="12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49746B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ΕΝΩΠΙΟΝ ΤΟΥ ΝΑΥΤΟΔΙΚΕΙΟΥ</w:t>
                  </w:r>
                </w:p>
              </w:tc>
            </w:tr>
            <w:tr w:rsidR="0049746B" w:rsidRPr="0049746B" w14:paraId="0418BE71" w14:textId="77777777" w:rsidTr="004F76FD">
              <w:trPr>
                <w:trHeight w:val="567"/>
              </w:trPr>
              <w:tc>
                <w:tcPr>
                  <w:tcW w:w="4881" w:type="dxa"/>
                  <w:vAlign w:val="center"/>
                </w:tcPr>
                <w:p w14:paraId="54D29CE7" w14:textId="77777777" w:rsidR="0049746B" w:rsidRPr="0049746B" w:rsidRDefault="0049746B" w:rsidP="0049746B">
                  <w:pPr>
                    <w:widowControl w:val="0"/>
                    <w:spacing w:after="120" w:line="276" w:lineRule="auto"/>
                    <w:ind w:left="-251" w:firstLine="251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49746B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Αρ</w:t>
                  </w:r>
                  <w:proofErr w:type="spellEnd"/>
                  <w:r w:rsidRPr="0049746B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. Απα</w:t>
                  </w:r>
                  <w:proofErr w:type="spellStart"/>
                  <w:r w:rsidRPr="0049746B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ίτησης</w:t>
                  </w:r>
                  <w:proofErr w:type="spellEnd"/>
                </w:p>
              </w:tc>
              <w:tc>
                <w:tcPr>
                  <w:tcW w:w="4186" w:type="dxa"/>
                </w:tcPr>
                <w:p w14:paraId="2EDA3464" w14:textId="77777777" w:rsidR="0049746B" w:rsidRPr="0049746B" w:rsidRDefault="0049746B" w:rsidP="0049746B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49746B" w:rsidRPr="0049746B" w14:paraId="6D8951FF" w14:textId="77777777" w:rsidTr="004F76FD">
              <w:trPr>
                <w:trHeight w:val="556"/>
              </w:trPr>
              <w:tc>
                <w:tcPr>
                  <w:tcW w:w="4881" w:type="dxa"/>
                  <w:vAlign w:val="center"/>
                </w:tcPr>
                <w:p w14:paraId="444EADEC" w14:textId="77777777" w:rsidR="0049746B" w:rsidRPr="0049746B" w:rsidRDefault="0049746B" w:rsidP="0049746B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49746B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Ενάγων</w:t>
                  </w:r>
                  <w:proofErr w:type="spellEnd"/>
                  <w:r w:rsidRPr="0049746B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 (-</w:t>
                  </w:r>
                  <w:proofErr w:type="spellStart"/>
                  <w:r w:rsidRPr="0049746B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οντες</w:t>
                  </w:r>
                  <w:proofErr w:type="spellEnd"/>
                  <w:r w:rsidRPr="0049746B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)</w:t>
                  </w:r>
                  <w:r w:rsidRPr="0049746B"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perscript"/>
                      <w:lang w:eastAsia="en-GB"/>
                    </w:rPr>
                    <w:footnoteReference w:id="1"/>
                  </w:r>
                </w:p>
              </w:tc>
              <w:tc>
                <w:tcPr>
                  <w:tcW w:w="4186" w:type="dxa"/>
                </w:tcPr>
                <w:p w14:paraId="19730B68" w14:textId="77777777" w:rsidR="0049746B" w:rsidRPr="0049746B" w:rsidRDefault="0049746B" w:rsidP="0049746B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49746B" w:rsidRPr="0049746B" w14:paraId="0D75EF41" w14:textId="77777777" w:rsidTr="004F76FD">
              <w:trPr>
                <w:trHeight w:val="567"/>
              </w:trPr>
              <w:tc>
                <w:tcPr>
                  <w:tcW w:w="4881" w:type="dxa"/>
                  <w:vAlign w:val="center"/>
                </w:tcPr>
                <w:p w14:paraId="481B8CD6" w14:textId="77777777" w:rsidR="0049746B" w:rsidRPr="0049746B" w:rsidRDefault="0049746B" w:rsidP="0049746B">
                  <w:pPr>
                    <w:widowControl w:val="0"/>
                    <w:spacing w:after="12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49746B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Εν</w:t>
                  </w:r>
                  <w:proofErr w:type="spellEnd"/>
                  <w:r w:rsidRPr="0049746B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αγόμενος (-</w:t>
                  </w:r>
                  <w:proofErr w:type="spellStart"/>
                  <w:r w:rsidRPr="0049746B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μενοι</w:t>
                  </w:r>
                  <w:proofErr w:type="spellEnd"/>
                  <w:r w:rsidRPr="0049746B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)</w:t>
                  </w:r>
                  <w:r w:rsidRPr="0049746B"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perscript"/>
                      <w:lang w:eastAsia="en-GB"/>
                    </w:rPr>
                    <w:footnoteReference w:id="2"/>
                  </w:r>
                </w:p>
              </w:tc>
              <w:tc>
                <w:tcPr>
                  <w:tcW w:w="4186" w:type="dxa"/>
                </w:tcPr>
                <w:p w14:paraId="63F6C87A" w14:textId="77777777" w:rsidR="0049746B" w:rsidRPr="0049746B" w:rsidRDefault="0049746B" w:rsidP="0049746B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49746B" w:rsidRPr="0049746B" w14:paraId="04755737" w14:textId="77777777" w:rsidTr="004F76FD">
              <w:trPr>
                <w:trHeight w:val="567"/>
              </w:trPr>
              <w:tc>
                <w:tcPr>
                  <w:tcW w:w="9067" w:type="dxa"/>
                  <w:gridSpan w:val="2"/>
                  <w:vAlign w:val="center"/>
                </w:tcPr>
                <w:p w14:paraId="0068388E" w14:textId="77777777" w:rsidR="0049746B" w:rsidRPr="0049746B" w:rsidRDefault="0049746B" w:rsidP="0049746B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</w:pPr>
                </w:p>
                <w:p w14:paraId="394E4BF2" w14:textId="77777777" w:rsidR="0049746B" w:rsidRPr="0049746B" w:rsidRDefault="0049746B" w:rsidP="0049746B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</w:pPr>
                  <w:r w:rsidRPr="0049746B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  <w:t>(ή το ΠΛΟΙΟ</w:t>
                  </w:r>
                  <w:r w:rsidRPr="0049746B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eastAsia="en-GB"/>
                    </w:rPr>
                    <w:footnoteReference w:id="3"/>
                  </w:r>
                  <w:r w:rsidRPr="0049746B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  <w:t>………………..…….. που βρίσκεται στο Λιμάνι της …………….......... ή …………………….</w:t>
                  </w:r>
                  <w:r w:rsidRPr="0049746B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eastAsia="en-GB"/>
                    </w:rPr>
                    <w:footnoteReference w:id="4"/>
                  </w:r>
                  <w:r w:rsidRPr="0049746B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  <w:t>)</w:t>
                  </w:r>
                </w:p>
                <w:p w14:paraId="0BC44AC6" w14:textId="77777777" w:rsidR="0049746B" w:rsidRPr="0049746B" w:rsidRDefault="0049746B" w:rsidP="0049746B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</w:pPr>
                </w:p>
              </w:tc>
            </w:tr>
          </w:tbl>
          <w:p w14:paraId="249F7ED2" w14:textId="77777777" w:rsidR="0049746B" w:rsidRPr="0049746B" w:rsidRDefault="0049746B" w:rsidP="0049746B">
            <w:pPr>
              <w:widowControl w:val="0"/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 w:eastAsia="en-GB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14:paraId="15D10DB7" w14:textId="77777777" w:rsidR="0049746B" w:rsidRPr="0049746B" w:rsidRDefault="0049746B" w:rsidP="0049746B">
            <w:pPr>
              <w:rPr>
                <w:rFonts w:ascii="Arial" w:hAnsi="Arial" w:cs="Arial"/>
                <w:sz w:val="24"/>
                <w:szCs w:val="24"/>
                <w:lang w:val="el-GR" w:eastAsia="en-GB"/>
              </w:rPr>
            </w:pPr>
          </w:p>
        </w:tc>
      </w:tr>
    </w:tbl>
    <w:p w14:paraId="1B345CFC" w14:textId="77777777" w:rsidR="0049746B" w:rsidRPr="0049746B" w:rsidRDefault="0049746B" w:rsidP="0049746B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49746B" w:rsidRPr="0049746B" w14:paraId="2409585A" w14:textId="77777777" w:rsidTr="004F76FD">
        <w:trPr>
          <w:trHeight w:val="682"/>
        </w:trPr>
        <w:tc>
          <w:tcPr>
            <w:tcW w:w="9073" w:type="dxa"/>
            <w:vAlign w:val="center"/>
          </w:tcPr>
          <w:p w14:paraId="42DFF00F" w14:textId="77777777" w:rsidR="0049746B" w:rsidRPr="0049746B" w:rsidRDefault="0049746B" w:rsidP="004974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746B">
              <w:rPr>
                <w:rFonts w:ascii="Arial" w:hAnsi="Arial" w:cs="Arial"/>
                <w:b/>
                <w:bCs/>
                <w:sz w:val="24"/>
                <w:szCs w:val="24"/>
              </w:rPr>
              <w:t>Υπ</w:t>
            </w:r>
            <w:proofErr w:type="spellStart"/>
            <w:r w:rsidRPr="0049746B">
              <w:rPr>
                <w:rFonts w:ascii="Arial" w:hAnsi="Arial" w:cs="Arial"/>
                <w:b/>
                <w:bCs/>
                <w:sz w:val="24"/>
                <w:szCs w:val="24"/>
              </w:rPr>
              <w:t>εράσ</w:t>
            </w:r>
            <w:proofErr w:type="spellEnd"/>
            <w:r w:rsidRPr="0049746B">
              <w:rPr>
                <w:rFonts w:ascii="Arial" w:hAnsi="Arial" w:cs="Arial"/>
                <w:b/>
                <w:bCs/>
                <w:sz w:val="24"/>
                <w:szCs w:val="24"/>
              </w:rPr>
              <w:t>πιση</w:t>
            </w:r>
          </w:p>
        </w:tc>
      </w:tr>
      <w:tr w:rsidR="0049746B" w:rsidRPr="0049746B" w14:paraId="7FE68B53" w14:textId="77777777" w:rsidTr="004F76FD">
        <w:trPr>
          <w:trHeight w:val="682"/>
        </w:trPr>
        <w:tc>
          <w:tcPr>
            <w:tcW w:w="9073" w:type="dxa"/>
          </w:tcPr>
          <w:p w14:paraId="158F3390" w14:textId="77777777" w:rsidR="0049746B" w:rsidRPr="0049746B" w:rsidRDefault="0049746B" w:rsidP="004974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1B9DE00" w14:textId="77777777" w:rsidR="0049746B" w:rsidRPr="0049746B" w:rsidRDefault="0049746B" w:rsidP="004974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8672CD" w14:textId="77777777" w:rsidR="0049746B" w:rsidRPr="0049746B" w:rsidRDefault="0049746B" w:rsidP="004974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AEF0348" w14:textId="77777777" w:rsidR="0049746B" w:rsidRPr="0049746B" w:rsidRDefault="0049746B" w:rsidP="004974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E5DAEB4" w14:textId="77777777" w:rsidR="0049746B" w:rsidRPr="0049746B" w:rsidRDefault="0049746B" w:rsidP="004974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042F84" w14:textId="77777777" w:rsidR="0049746B" w:rsidRPr="0049746B" w:rsidRDefault="0049746B" w:rsidP="004974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A9FCC2C" w14:textId="77777777" w:rsidR="0049746B" w:rsidRPr="0049746B" w:rsidRDefault="0049746B" w:rsidP="004974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687924" w14:textId="77777777" w:rsidR="0049746B" w:rsidRPr="0049746B" w:rsidRDefault="0049746B" w:rsidP="004974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5FC4D04" w14:textId="77777777" w:rsidR="0049746B" w:rsidRPr="0049746B" w:rsidRDefault="0049746B" w:rsidP="004974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B2384DF" w14:textId="77777777" w:rsidR="0049746B" w:rsidRPr="0049746B" w:rsidRDefault="0049746B" w:rsidP="004974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CAD2080" w14:textId="77777777" w:rsidR="0049746B" w:rsidRPr="0049746B" w:rsidRDefault="0049746B" w:rsidP="004974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C49EE6" w14:textId="77777777" w:rsidR="0049746B" w:rsidRPr="0049746B" w:rsidRDefault="0049746B" w:rsidP="004974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10B393" w14:textId="77777777" w:rsidR="0049746B" w:rsidRPr="0049746B" w:rsidRDefault="0049746B" w:rsidP="004974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DC5D5F6" w14:textId="77777777" w:rsidR="0049746B" w:rsidRPr="0049746B" w:rsidRDefault="0049746B" w:rsidP="004974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9AE03C0" w14:textId="77777777" w:rsidR="0049746B" w:rsidRPr="0049746B" w:rsidRDefault="0049746B" w:rsidP="004974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3D2BE3B" w14:textId="77777777" w:rsidR="0049746B" w:rsidRPr="0049746B" w:rsidRDefault="0049746B" w:rsidP="004974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6D8C356" w14:textId="77777777" w:rsidR="0049746B" w:rsidRPr="0049746B" w:rsidRDefault="0049746B" w:rsidP="004974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CA9547" w14:textId="77777777" w:rsidR="0049746B" w:rsidRPr="0049746B" w:rsidRDefault="0049746B" w:rsidP="004974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CDB93A" w14:textId="77777777" w:rsidR="0049746B" w:rsidRPr="0049746B" w:rsidRDefault="0049746B" w:rsidP="004974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147F09D" w14:textId="77777777" w:rsidR="0049746B" w:rsidRPr="0049746B" w:rsidRDefault="0049746B" w:rsidP="004974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A7BFC9E" w14:textId="77777777" w:rsidR="0049746B" w:rsidRPr="0049746B" w:rsidRDefault="0049746B" w:rsidP="0049746B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9746B" w:rsidRPr="0049746B" w14:paraId="09283BB5" w14:textId="77777777" w:rsidTr="004F76FD">
        <w:trPr>
          <w:cantSplit/>
          <w:trHeight w:val="7676"/>
        </w:trPr>
        <w:tc>
          <w:tcPr>
            <w:tcW w:w="9216" w:type="dxa"/>
          </w:tcPr>
          <w:p w14:paraId="119710D8" w14:textId="77777777" w:rsidR="0049746B" w:rsidRPr="0049746B" w:rsidRDefault="0049746B" w:rsidP="0049746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49746B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lastRenderedPageBreak/>
              <w:t>Δήλωση Αληθείας</w:t>
            </w:r>
          </w:p>
          <w:p w14:paraId="6B6DE0F8" w14:textId="77777777" w:rsidR="0049746B" w:rsidRPr="0049746B" w:rsidRDefault="0049746B" w:rsidP="0049746B">
            <w:pPr>
              <w:spacing w:line="276" w:lineRule="auto"/>
              <w:jc w:val="both"/>
              <w:rPr>
                <w:sz w:val="20"/>
                <w:szCs w:val="20"/>
                <w:lang w:val="el-GR"/>
              </w:rPr>
            </w:pPr>
            <w:r w:rsidRPr="0049746B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(Πιστεύω</w:t>
            </w:r>
            <w:r w:rsidRPr="0049746B"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  <w:footnoteReference w:id="5"/>
            </w:r>
            <w:r w:rsidRPr="0049746B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 xml:space="preserve">) (Ο </w:t>
            </w:r>
            <w:proofErr w:type="spellStart"/>
            <w:r w:rsidRPr="0049746B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Ενάγοενος</w:t>
            </w:r>
            <w:proofErr w:type="spellEnd"/>
            <w:r w:rsidRPr="0049746B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 xml:space="preserve"> πιστεύει</w:t>
            </w:r>
            <w:r w:rsidRPr="0049746B"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  <w:footnoteReference w:id="6"/>
            </w:r>
            <w:r w:rsidRPr="0049746B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)</w:t>
            </w:r>
            <w:r w:rsidRPr="0049746B">
              <w:rPr>
                <w:rFonts w:ascii="Arial" w:hAnsi="Arial" w:cs="Arial"/>
                <w:sz w:val="24"/>
                <w:szCs w:val="24"/>
                <w:lang w:val="el-GR"/>
              </w:rPr>
              <w:t xml:space="preserve"> ότι τα γεγονότα τα οποία δηλώνονται</w:t>
            </w:r>
            <w:r w:rsidRPr="0049746B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 xml:space="preserve"> </w:t>
            </w:r>
            <w:r w:rsidRPr="0049746B">
              <w:rPr>
                <w:rFonts w:ascii="Arial" w:hAnsi="Arial" w:cs="Arial"/>
                <w:sz w:val="24"/>
                <w:szCs w:val="24"/>
                <w:lang w:val="el-GR"/>
              </w:rPr>
              <w:t xml:space="preserve">στο έντυπο της </w:t>
            </w:r>
            <w:proofErr w:type="spellStart"/>
            <w:r w:rsidRPr="0049746B">
              <w:rPr>
                <w:rFonts w:ascii="Arial" w:hAnsi="Arial" w:cs="Arial"/>
                <w:sz w:val="24"/>
                <w:szCs w:val="24"/>
                <w:lang w:val="el-GR"/>
              </w:rPr>
              <w:t>Υπεράπισης</w:t>
            </w:r>
            <w:proofErr w:type="spellEnd"/>
            <w:r w:rsidRPr="0049746B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 xml:space="preserve"> </w:t>
            </w:r>
            <w:r w:rsidRPr="0049746B">
              <w:rPr>
                <w:rFonts w:ascii="Arial" w:hAnsi="Arial" w:cs="Arial"/>
                <w:sz w:val="24"/>
                <w:szCs w:val="24"/>
                <w:lang w:val="el-GR"/>
              </w:rPr>
              <w:t>είναι αληθή.</w:t>
            </w:r>
          </w:p>
          <w:p w14:paraId="715C7444" w14:textId="77777777" w:rsidR="0049746B" w:rsidRPr="0049746B" w:rsidRDefault="0049746B" w:rsidP="0049746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2E53D62" w14:textId="77777777" w:rsidR="0049746B" w:rsidRPr="0049746B" w:rsidRDefault="0049746B" w:rsidP="0049746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9746B">
              <w:rPr>
                <w:rFonts w:ascii="Arial" w:eastAsia="Calibri" w:hAnsi="Arial" w:cs="Arial"/>
                <w:sz w:val="24"/>
                <w:szCs w:val="24"/>
                <w:lang w:val="el-GR"/>
              </w:rPr>
              <w:t>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αληθείας, χωρίς ειλικρινή πίστη στο αληθές της.</w:t>
            </w:r>
          </w:p>
          <w:p w14:paraId="2F7082A3" w14:textId="77777777" w:rsidR="0049746B" w:rsidRPr="0049746B" w:rsidRDefault="0049746B" w:rsidP="0049746B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49746B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</w:t>
            </w:r>
          </w:p>
          <w:p w14:paraId="0A507D3D" w14:textId="77777777" w:rsidR="0049746B" w:rsidRPr="0049746B" w:rsidRDefault="0049746B" w:rsidP="0049746B">
            <w:p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val="el-GR"/>
              </w:rPr>
            </w:pPr>
            <w:r w:rsidRPr="0049746B">
              <w:rPr>
                <w:rFonts w:ascii="Arial" w:hAnsi="Arial" w:cs="Arial"/>
                <w:bCs/>
                <w:i/>
                <w:iCs/>
                <w:sz w:val="24"/>
                <w:szCs w:val="24"/>
                <w:lang w:val="el-GR"/>
              </w:rPr>
              <w:t xml:space="preserve"> (Είμαι δεόντως εξουσιοδοτημένος από τον Εναγόμενο να υπογράψω την παρούσα δήλωση.)</w:t>
            </w:r>
            <w:r w:rsidRPr="0049746B">
              <w:rPr>
                <w:rFonts w:ascii="Arial" w:hAnsi="Arial" w:cs="Arial"/>
                <w:bCs/>
                <w:i/>
                <w:iCs/>
                <w:sz w:val="24"/>
                <w:szCs w:val="24"/>
                <w:vertAlign w:val="superscript"/>
              </w:rPr>
              <w:footnoteReference w:id="7"/>
            </w:r>
          </w:p>
          <w:tbl>
            <w:tblPr>
              <w:tblStyle w:val="TableGrid"/>
              <w:tblpPr w:leftFromText="180" w:rightFromText="180" w:vertAnchor="text" w:horzAnchor="margin" w:tblpY="18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00"/>
            </w:tblGrid>
            <w:tr w:rsidR="0049746B" w:rsidRPr="0049746B" w14:paraId="78169867" w14:textId="77777777" w:rsidTr="004F76FD">
              <w:trPr>
                <w:trHeight w:val="3249"/>
              </w:trPr>
              <w:tc>
                <w:tcPr>
                  <w:tcW w:w="8800" w:type="dxa"/>
                </w:tcPr>
                <w:tbl>
                  <w:tblPr>
                    <w:tblStyle w:val="TableGrid"/>
                    <w:tblpPr w:leftFromText="180" w:rightFromText="180" w:vertAnchor="text" w:horzAnchor="margin" w:tblpXSpec="right" w:tblpY="-42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248"/>
                  </w:tblGrid>
                  <w:tr w:rsidR="0049746B" w:rsidRPr="0049746B" w14:paraId="792E96BC" w14:textId="77777777" w:rsidTr="004F76FD">
                    <w:trPr>
                      <w:trHeight w:val="421"/>
                    </w:trPr>
                    <w:tc>
                      <w:tcPr>
                        <w:tcW w:w="5248" w:type="dxa"/>
                      </w:tcPr>
                      <w:p w14:paraId="4CE1455B" w14:textId="77777777" w:rsidR="0049746B" w:rsidRPr="0049746B" w:rsidRDefault="0049746B" w:rsidP="0049746B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</w:tc>
                  </w:tr>
                </w:tbl>
                <w:p w14:paraId="0B59B2F8" w14:textId="77777777" w:rsidR="0049746B" w:rsidRPr="0049746B" w:rsidRDefault="0049746B" w:rsidP="0049746B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lang w:val="el-GR"/>
                    </w:rPr>
                  </w:pPr>
                  <w:r w:rsidRPr="0049746B">
                    <w:rPr>
                      <w:rFonts w:ascii="Arial" w:hAnsi="Arial" w:cs="Arial"/>
                      <w:b/>
                      <w:bCs/>
                      <w:lang w:val="el-GR"/>
                    </w:rPr>
                    <w:t xml:space="preserve"> Πλήρες Όνομα </w:t>
                  </w:r>
                </w:p>
                <w:p w14:paraId="0B339390" w14:textId="77777777" w:rsidR="0049746B" w:rsidRPr="0049746B" w:rsidRDefault="0049746B" w:rsidP="0049746B">
                  <w:pPr>
                    <w:spacing w:line="276" w:lineRule="auto"/>
                    <w:rPr>
                      <w:rFonts w:ascii="Arial" w:eastAsia="Calibri" w:hAnsi="Arial" w:cs="Arial"/>
                      <w:b/>
                      <w:bCs/>
                      <w:lang w:val="el-GR"/>
                    </w:rPr>
                  </w:pPr>
                  <w:r w:rsidRPr="0049746B">
                    <w:rPr>
                      <w:rFonts w:ascii="Arial" w:eastAsia="Calibri" w:hAnsi="Arial" w:cs="Arial"/>
                      <w:i/>
                      <w:iCs/>
                      <w:lang w:val="el-GR"/>
                    </w:rPr>
                    <w:t>(και ιδιότητα όπου χρειάζεται</w:t>
                  </w:r>
                  <w:r w:rsidRPr="0049746B">
                    <w:rPr>
                      <w:rFonts w:ascii="Arial" w:eastAsia="Calibri" w:hAnsi="Arial" w:cs="Arial"/>
                      <w:lang w:val="el-GR"/>
                    </w:rPr>
                    <w:t>)</w:t>
                  </w:r>
                </w:p>
                <w:p w14:paraId="54B0A905" w14:textId="77777777" w:rsidR="0049746B" w:rsidRPr="0049746B" w:rsidRDefault="0049746B" w:rsidP="0049746B">
                  <w:pPr>
                    <w:spacing w:line="276" w:lineRule="auto"/>
                    <w:rPr>
                      <w:rFonts w:ascii="Arial" w:eastAsia="Calibri" w:hAnsi="Arial" w:cs="Arial"/>
                      <w:b/>
                      <w:bCs/>
                      <w:lang w:val="el-GR"/>
                    </w:rPr>
                  </w:pPr>
                  <w:r w:rsidRPr="0049746B">
                    <w:rPr>
                      <w:rFonts w:ascii="Arial" w:eastAsia="Calibri" w:hAnsi="Arial" w:cs="Arial"/>
                      <w:b/>
                      <w:bCs/>
                      <w:lang w:val="el-GR"/>
                    </w:rPr>
                    <w:t xml:space="preserve">Όνομα δικηγόρου ή δικηγορικού οίκου  </w:t>
                  </w:r>
                </w:p>
                <w:p w14:paraId="1850F704" w14:textId="77777777" w:rsidR="0049746B" w:rsidRPr="0049746B" w:rsidRDefault="0049746B" w:rsidP="0049746B">
                  <w:pPr>
                    <w:spacing w:line="276" w:lineRule="auto"/>
                    <w:rPr>
                      <w:rFonts w:ascii="Arial" w:eastAsia="Calibri" w:hAnsi="Arial" w:cs="Arial"/>
                      <w:i/>
                      <w:iCs/>
                      <w:lang w:val="el-GR"/>
                    </w:rPr>
                  </w:pPr>
                  <w:r w:rsidRPr="0049746B">
                    <w:rPr>
                      <w:rFonts w:ascii="Arial" w:eastAsia="Calibri" w:hAnsi="Arial" w:cs="Arial"/>
                      <w:i/>
                      <w:iCs/>
                      <w:lang w:val="el-GR"/>
                    </w:rPr>
                    <w:t>(εάν εφαρμόζεται)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-2557"/>
                    <w:tblOverlap w:val="never"/>
                    <w:tblW w:w="0" w:type="auto"/>
                    <w:tblBorders>
                      <w:top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248"/>
                  </w:tblGrid>
                  <w:tr w:rsidR="0049746B" w:rsidRPr="0049746B" w14:paraId="10B855F0" w14:textId="77777777" w:rsidTr="004F76FD">
                    <w:trPr>
                      <w:trHeight w:val="567"/>
                    </w:trPr>
                    <w:tc>
                      <w:tcPr>
                        <w:tcW w:w="5248" w:type="dxa"/>
                      </w:tcPr>
                      <w:p w14:paraId="752111E4" w14:textId="77777777" w:rsidR="0049746B" w:rsidRPr="0049746B" w:rsidRDefault="0049746B" w:rsidP="0049746B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</w:tc>
                  </w:tr>
                </w:tbl>
                <w:p w14:paraId="0AC58047" w14:textId="77777777" w:rsidR="0049746B" w:rsidRPr="0049746B" w:rsidRDefault="0049746B" w:rsidP="0049746B">
                  <w:pPr>
                    <w:spacing w:line="276" w:lineRule="auto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val="el-GR"/>
                    </w:rPr>
                  </w:pPr>
                </w:p>
                <w:tbl>
                  <w:tblPr>
                    <w:tblStyle w:val="TableGrid21"/>
                    <w:tblpPr w:leftFromText="180" w:rightFromText="180" w:vertAnchor="text" w:horzAnchor="page" w:tblpX="2353" w:tblpY="-60"/>
                    <w:tblOverlap w:val="never"/>
                    <w:tblW w:w="8779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115" w:type="dxa"/>
                      <w:right w:w="11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1276"/>
                    <w:gridCol w:w="1975"/>
                    <w:gridCol w:w="1909"/>
                    <w:gridCol w:w="342"/>
                    <w:gridCol w:w="350"/>
                    <w:gridCol w:w="293"/>
                    <w:gridCol w:w="350"/>
                    <w:gridCol w:w="350"/>
                    <w:gridCol w:w="293"/>
                    <w:gridCol w:w="350"/>
                    <w:gridCol w:w="350"/>
                    <w:gridCol w:w="350"/>
                    <w:gridCol w:w="350"/>
                    <w:gridCol w:w="241"/>
                  </w:tblGrid>
                  <w:tr w:rsidR="0049746B" w:rsidRPr="0049746B" w14:paraId="03A35F9D" w14:textId="77777777" w:rsidTr="004F76FD">
                    <w:trPr>
                      <w:trHeight w:hRule="exact" w:val="1571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hideMark/>
                      </w:tcPr>
                      <w:p w14:paraId="55D6DE16" w14:textId="77777777" w:rsidR="0049746B" w:rsidRPr="0049746B" w:rsidRDefault="0049746B" w:rsidP="0049746B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  <w:r w:rsidRPr="0049746B">
                          <w:rPr>
                            <w:rFonts w:ascii="Arial" w:hAnsi="Arial" w:cs="Arial"/>
                            <w:b/>
                            <w:bCs/>
                          </w:rPr>
                          <w:t>Υπ</w:t>
                        </w:r>
                        <w:proofErr w:type="spellStart"/>
                        <w:r w:rsidRPr="0049746B">
                          <w:rPr>
                            <w:rFonts w:ascii="Arial" w:hAnsi="Arial" w:cs="Arial"/>
                            <w:b/>
                            <w:bCs/>
                          </w:rPr>
                          <w:t>ογρ</w:t>
                        </w:r>
                        <w:proofErr w:type="spellEnd"/>
                        <w:r w:rsidRPr="0049746B">
                          <w:rPr>
                            <w:rFonts w:ascii="Arial" w:hAnsi="Arial" w:cs="Arial"/>
                            <w:b/>
                            <w:bCs/>
                          </w:rPr>
                          <w:t>αφή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F12D7F9" w14:textId="77777777" w:rsidR="0049746B" w:rsidRPr="0049746B" w:rsidRDefault="0049746B" w:rsidP="0049746B">
                        <w:pPr>
                          <w:adjustRightInd w:val="0"/>
                          <w:spacing w:before="6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09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hideMark/>
                      </w:tcPr>
                      <w:p w14:paraId="00F4271B" w14:textId="77777777" w:rsidR="0049746B" w:rsidRPr="0049746B" w:rsidRDefault="0049746B" w:rsidP="0049746B">
                        <w:pPr>
                          <w:adjustRightInd w:val="0"/>
                          <w:rPr>
                            <w:rFonts w:ascii="Arial" w:hAnsi="Arial" w:cs="Arial"/>
                            <w:lang w:val="el-GR"/>
                          </w:rPr>
                        </w:pPr>
                        <w:r w:rsidRPr="0049746B">
                          <w:rPr>
                            <w:rFonts w:ascii="Arial" w:hAnsi="Arial" w:cs="Arial"/>
                            <w:b/>
                            <w:bCs/>
                            <w:lang w:val="el-GR"/>
                          </w:rPr>
                          <w:t xml:space="preserve">Θέση ή Αξίωμα </w:t>
                        </w:r>
                        <w:r w:rsidRPr="0049746B">
                          <w:rPr>
                            <w:rFonts w:ascii="Arial" w:hAnsi="Arial" w:cs="Arial"/>
                            <w:sz w:val="18"/>
                            <w:szCs w:val="18"/>
                            <w:lang w:val="el-GR"/>
                          </w:rPr>
                          <w:t>(</w:t>
                        </w:r>
                        <w:r w:rsidRPr="0049746B">
                          <w:rPr>
                            <w:rFonts w:ascii="Arial" w:hAnsi="Arial" w:cs="Arial"/>
                            <w:sz w:val="21"/>
                            <w:szCs w:val="21"/>
                            <w:lang w:val="el-GR"/>
                          </w:rPr>
                          <w:t>εάν υπογράφεται εκ μέρους επιχείρησης ή δικηγορικής εταιρείας)</w:t>
                        </w:r>
                      </w:p>
                    </w:tc>
                    <w:tc>
                      <w:tcPr>
                        <w:tcW w:w="3619" w:type="dxa"/>
                        <w:gridSpan w:val="11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318CDA67" w14:textId="77777777" w:rsidR="0049746B" w:rsidRPr="0049746B" w:rsidRDefault="0049746B" w:rsidP="0049746B">
                        <w:pPr>
                          <w:adjustRightInd w:val="0"/>
                          <w:spacing w:before="60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</w:tc>
                  </w:tr>
                  <w:tr w:rsidR="0049746B" w:rsidRPr="0049746B" w14:paraId="3E16F6A1" w14:textId="77777777" w:rsidTr="004F76FD">
                    <w:trPr>
                      <w:trHeight w:val="198"/>
                    </w:trPr>
                    <w:tc>
                      <w:tcPr>
                        <w:tcW w:w="1276" w:type="dxa"/>
                        <w:vMerge w:val="restart"/>
                      </w:tcPr>
                      <w:p w14:paraId="2D97BFDF" w14:textId="77777777" w:rsidR="0049746B" w:rsidRPr="0049746B" w:rsidRDefault="0049746B" w:rsidP="0049746B">
                        <w:pPr>
                          <w:adjustRightInd w:val="0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</w:tc>
                    <w:tc>
                      <w:tcPr>
                        <w:tcW w:w="1975" w:type="dxa"/>
                        <w:vMerge w:val="restart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31A8A830" w14:textId="77777777" w:rsidR="0049746B" w:rsidRPr="0049746B" w:rsidRDefault="0049746B" w:rsidP="0049746B">
                        <w:pPr>
                          <w:adjustRightInd w:val="0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  <w:p w14:paraId="2E491749" w14:textId="77777777" w:rsidR="0049746B" w:rsidRPr="0049746B" w:rsidRDefault="0049746B" w:rsidP="0049746B">
                        <w:pPr>
                          <w:adjustRightInd w:val="0"/>
                          <w:rPr>
                            <w:rFonts w:ascii="Arial" w:hAnsi="Arial" w:cs="Arial"/>
                            <w:i/>
                            <w:iCs/>
                            <w:lang w:val="el-GR"/>
                          </w:rPr>
                        </w:pPr>
                        <w:r w:rsidRPr="0049746B">
                          <w:rPr>
                            <w:rFonts w:ascii="Arial" w:hAnsi="Arial" w:cs="Arial"/>
                            <w:i/>
                            <w:iCs/>
                          </w:rPr>
                          <w:t>(</w:t>
                        </w:r>
                        <w:r w:rsidRPr="0049746B">
                          <w:rPr>
                            <w:rFonts w:ascii="Arial" w:hAnsi="Arial" w:cs="Arial"/>
                            <w:i/>
                            <w:iCs/>
                            <w:lang w:val="el-GR"/>
                          </w:rPr>
                          <w:t>Ενάγοντας)</w:t>
                        </w:r>
                      </w:p>
                      <w:p w14:paraId="450F258C" w14:textId="77777777" w:rsidR="0049746B" w:rsidRPr="0049746B" w:rsidRDefault="0049746B" w:rsidP="0049746B">
                        <w:pPr>
                          <w:adjustRightInd w:val="0"/>
                          <w:rPr>
                            <w:rFonts w:ascii="Arial" w:hAnsi="Arial" w:cs="Arial"/>
                            <w:i/>
                            <w:iCs/>
                            <w:lang w:val="el-GR"/>
                          </w:rPr>
                        </w:pPr>
                        <w:r w:rsidRPr="0049746B">
                          <w:rPr>
                            <w:rFonts w:ascii="Arial" w:hAnsi="Arial" w:cs="Arial"/>
                            <w:i/>
                            <w:iCs/>
                            <w:lang w:val="el-GR"/>
                          </w:rPr>
                          <w:t>(</w:t>
                        </w:r>
                        <w:proofErr w:type="spellStart"/>
                        <w:r w:rsidRPr="0049746B">
                          <w:rPr>
                            <w:rFonts w:ascii="Arial" w:hAnsi="Arial" w:cs="Arial"/>
                            <w:i/>
                            <w:iCs/>
                          </w:rPr>
                          <w:t>Δικηγόρος</w:t>
                        </w:r>
                        <w:proofErr w:type="spellEnd"/>
                        <w:r w:rsidRPr="0049746B">
                          <w:rPr>
                            <w:rFonts w:ascii="Arial" w:hAnsi="Arial" w:cs="Arial"/>
                            <w:i/>
                            <w:iCs/>
                          </w:rPr>
                          <w:t xml:space="preserve"> </w:t>
                        </w:r>
                        <w:r w:rsidRPr="0049746B">
                          <w:rPr>
                            <w:rFonts w:ascii="Arial" w:hAnsi="Arial" w:cs="Arial"/>
                            <w:i/>
                            <w:iCs/>
                            <w:lang w:val="el-GR"/>
                          </w:rPr>
                          <w:t>Ενάγοντα</w:t>
                        </w:r>
                        <w:r w:rsidRPr="0049746B">
                          <w:rPr>
                            <w:rFonts w:ascii="Arial" w:hAnsi="Arial" w:cs="Arial"/>
                            <w:i/>
                            <w:iCs/>
                          </w:rPr>
                          <w:t>)</w:t>
                        </w:r>
                      </w:p>
                      <w:p w14:paraId="71203BC5" w14:textId="77777777" w:rsidR="0049746B" w:rsidRPr="0049746B" w:rsidRDefault="0049746B" w:rsidP="0049746B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09" w:type="dxa"/>
                      </w:tcPr>
                      <w:p w14:paraId="7CA1D6DE" w14:textId="77777777" w:rsidR="0049746B" w:rsidRPr="0049746B" w:rsidRDefault="0049746B" w:rsidP="0049746B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4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67BD0ED6" w14:textId="77777777" w:rsidR="0049746B" w:rsidRPr="0049746B" w:rsidRDefault="0049746B" w:rsidP="0049746B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5AEF2240" w14:textId="77777777" w:rsidR="0049746B" w:rsidRPr="0049746B" w:rsidRDefault="0049746B" w:rsidP="0049746B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2301CA6B" w14:textId="77777777" w:rsidR="0049746B" w:rsidRPr="0049746B" w:rsidRDefault="0049746B" w:rsidP="0049746B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16BF2432" w14:textId="77777777" w:rsidR="0049746B" w:rsidRPr="0049746B" w:rsidRDefault="0049746B" w:rsidP="0049746B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3DDC43EB" w14:textId="77777777" w:rsidR="0049746B" w:rsidRPr="0049746B" w:rsidRDefault="0049746B" w:rsidP="0049746B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46265939" w14:textId="77777777" w:rsidR="0049746B" w:rsidRPr="0049746B" w:rsidRDefault="0049746B" w:rsidP="0049746B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4839CB27" w14:textId="77777777" w:rsidR="0049746B" w:rsidRPr="0049746B" w:rsidRDefault="0049746B" w:rsidP="0049746B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6C338323" w14:textId="77777777" w:rsidR="0049746B" w:rsidRPr="0049746B" w:rsidRDefault="0049746B" w:rsidP="0049746B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0F3ACC1B" w14:textId="77777777" w:rsidR="0049746B" w:rsidRPr="0049746B" w:rsidRDefault="0049746B" w:rsidP="0049746B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5DB4DAFC" w14:textId="77777777" w:rsidR="0049746B" w:rsidRPr="0049746B" w:rsidRDefault="0049746B" w:rsidP="0049746B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4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E41D1B5" w14:textId="77777777" w:rsidR="0049746B" w:rsidRPr="0049746B" w:rsidRDefault="0049746B" w:rsidP="0049746B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</w:tr>
                  <w:tr w:rsidR="0049746B" w:rsidRPr="0049746B" w14:paraId="6A0CE99B" w14:textId="77777777" w:rsidTr="004F76FD">
                    <w:trPr>
                      <w:trHeight w:hRule="exact" w:val="820"/>
                    </w:trPr>
                    <w:tc>
                      <w:tcPr>
                        <w:tcW w:w="1276" w:type="dxa"/>
                        <w:vMerge/>
                        <w:vAlign w:val="center"/>
                        <w:hideMark/>
                      </w:tcPr>
                      <w:p w14:paraId="12004B4B" w14:textId="77777777" w:rsidR="0049746B" w:rsidRPr="0049746B" w:rsidRDefault="0049746B" w:rsidP="0049746B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75" w:type="dxa"/>
                        <w:vMerge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305536B1" w14:textId="77777777" w:rsidR="0049746B" w:rsidRPr="0049746B" w:rsidRDefault="0049746B" w:rsidP="0049746B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0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501FF1DA" w14:textId="77777777" w:rsidR="0049746B" w:rsidRPr="0049746B" w:rsidRDefault="0049746B" w:rsidP="0049746B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49746B">
                          <w:rPr>
                            <w:rFonts w:ascii="Arial" w:hAnsi="Arial" w:cs="Arial"/>
                            <w:b/>
                            <w:bCs/>
                          </w:rPr>
                          <w:t>Ημερομηνί</w:t>
                        </w:r>
                        <w:proofErr w:type="spellEnd"/>
                        <w:r w:rsidRPr="0049746B">
                          <w:rPr>
                            <w:rFonts w:ascii="Arial" w:hAnsi="Arial" w:cs="Arial"/>
                            <w:b/>
                            <w:bCs/>
                          </w:rPr>
                          <w:t>α</w:t>
                        </w:r>
                      </w:p>
                    </w:tc>
                    <w:tc>
                      <w:tcPr>
                        <w:tcW w:w="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748E11F5" w14:textId="77777777" w:rsidR="0049746B" w:rsidRPr="0049746B" w:rsidRDefault="0049746B" w:rsidP="0049746B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0953D513" w14:textId="77777777" w:rsidR="0049746B" w:rsidRPr="0049746B" w:rsidRDefault="0049746B" w:rsidP="0049746B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7021F11F" w14:textId="77777777" w:rsidR="0049746B" w:rsidRPr="0049746B" w:rsidRDefault="0049746B" w:rsidP="0049746B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  <w:r w:rsidRPr="0049746B">
                          <w:rPr>
                            <w:rFonts w:ascii="Arial" w:hAnsi="Arial" w:cs="Arial"/>
                          </w:rPr>
                          <w:t>/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612C2D71" w14:textId="77777777" w:rsidR="0049746B" w:rsidRPr="0049746B" w:rsidRDefault="0049746B" w:rsidP="0049746B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76D83990" w14:textId="77777777" w:rsidR="0049746B" w:rsidRPr="0049746B" w:rsidRDefault="0049746B" w:rsidP="0049746B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602550A2" w14:textId="77777777" w:rsidR="0049746B" w:rsidRPr="0049746B" w:rsidRDefault="0049746B" w:rsidP="0049746B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  <w:r w:rsidRPr="0049746B">
                          <w:rPr>
                            <w:rFonts w:ascii="Arial" w:hAnsi="Arial" w:cs="Arial"/>
                          </w:rPr>
                          <w:t>/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1293327E" w14:textId="77777777" w:rsidR="0049746B" w:rsidRPr="0049746B" w:rsidRDefault="0049746B" w:rsidP="0049746B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3404C4DF" w14:textId="77777777" w:rsidR="0049746B" w:rsidRPr="0049746B" w:rsidRDefault="0049746B" w:rsidP="0049746B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36016239" w14:textId="77777777" w:rsidR="0049746B" w:rsidRPr="0049746B" w:rsidRDefault="0049746B" w:rsidP="0049746B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6E21FBEC" w14:textId="77777777" w:rsidR="0049746B" w:rsidRPr="0049746B" w:rsidRDefault="0049746B" w:rsidP="0049746B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4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  <w:vAlign w:val="center"/>
                      </w:tcPr>
                      <w:p w14:paraId="28CA770F" w14:textId="77777777" w:rsidR="0049746B" w:rsidRPr="0049746B" w:rsidRDefault="0049746B" w:rsidP="0049746B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14:paraId="7A464AB2" w14:textId="77777777" w:rsidR="0049746B" w:rsidRPr="0049746B" w:rsidRDefault="0049746B" w:rsidP="0049746B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14:paraId="75AC7D1B" w14:textId="77777777" w:rsidR="0049746B" w:rsidRPr="0049746B" w:rsidRDefault="0049746B" w:rsidP="0049746B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14:paraId="75486B1E" w14:textId="77777777" w:rsidR="0049746B" w:rsidRPr="0049746B" w:rsidRDefault="0049746B" w:rsidP="0049746B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14:paraId="764256E8" w14:textId="77777777" w:rsidR="0049746B" w:rsidRPr="0049746B" w:rsidRDefault="0049746B" w:rsidP="0049746B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14:paraId="0C6ACBBC" w14:textId="77777777" w:rsidR="0049746B" w:rsidRPr="0049746B" w:rsidRDefault="0049746B" w:rsidP="0049746B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5E18E99" w14:textId="77777777" w:rsidR="0049746B" w:rsidRPr="0049746B" w:rsidRDefault="0049746B" w:rsidP="0049746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787441A" w14:textId="77777777" w:rsidR="0049746B" w:rsidRPr="0049746B" w:rsidRDefault="0049746B" w:rsidP="0049746B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Ind w:w="-29" w:type="dxa"/>
        <w:tblLook w:val="04A0" w:firstRow="1" w:lastRow="0" w:firstColumn="1" w:lastColumn="0" w:noHBand="0" w:noVBand="1"/>
      </w:tblPr>
      <w:tblGrid>
        <w:gridCol w:w="9045"/>
      </w:tblGrid>
      <w:tr w:rsidR="0049746B" w:rsidRPr="0049746B" w14:paraId="68E57584" w14:textId="77777777" w:rsidTr="004F76FD">
        <w:trPr>
          <w:trHeight w:val="4952"/>
        </w:trPr>
        <w:tc>
          <w:tcPr>
            <w:tcW w:w="9045" w:type="dxa"/>
          </w:tcPr>
          <w:tbl>
            <w:tblPr>
              <w:tblpPr w:leftFromText="141" w:rightFromText="141" w:vertAnchor="text" w:horzAnchor="margin" w:tblpY="1886"/>
              <w:tblOverlap w:val="never"/>
              <w:tblW w:w="8902" w:type="dxa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727"/>
              <w:gridCol w:w="2789"/>
              <w:gridCol w:w="281"/>
              <w:gridCol w:w="1754"/>
              <w:gridCol w:w="2351"/>
            </w:tblGrid>
            <w:tr w:rsidR="0049746B" w:rsidRPr="0049746B" w14:paraId="1F8633DF" w14:textId="77777777" w:rsidTr="004F76FD">
              <w:trPr>
                <w:cantSplit/>
                <w:trHeight w:hRule="exact" w:val="331"/>
              </w:trPr>
              <w:tc>
                <w:tcPr>
                  <w:tcW w:w="1727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B4C7FDF" w14:textId="77777777" w:rsidR="0049746B" w:rsidRPr="0049746B" w:rsidRDefault="0049746B" w:rsidP="0049746B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49746B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lastRenderedPageBreak/>
                    <w:t>Διεύθυνση του Εναγόμενου ή του δικηγόρου του Εναγόμενου στην οποία πρέπει να αποσταλούν τα έγγραφα ή να γίνουν πληρωμές.</w:t>
                  </w:r>
                  <w:r w:rsidRPr="0049746B">
                    <w:rPr>
                      <w:rFonts w:ascii="Arial" w:hAnsi="Arial" w:cs="Arial"/>
                      <w:kern w:val="0"/>
                      <w:sz w:val="20"/>
                      <w:szCs w:val="24"/>
                      <w:vertAlign w:val="superscript"/>
                      <w14:ligatures w14:val="none"/>
                    </w:rPr>
                    <w:footnoteReference w:id="8"/>
                  </w:r>
                  <w:r w:rsidRPr="0049746B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br/>
                  </w:r>
                </w:p>
                <w:p w14:paraId="50D27377" w14:textId="77777777" w:rsidR="0049746B" w:rsidRPr="0049746B" w:rsidRDefault="0049746B" w:rsidP="0049746B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4A473D3" w14:textId="77777777" w:rsidR="0049746B" w:rsidRPr="0049746B" w:rsidRDefault="0049746B" w:rsidP="0049746B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3FC2618" w14:textId="77777777" w:rsidR="0049746B" w:rsidRPr="0049746B" w:rsidRDefault="0049746B" w:rsidP="0049746B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41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B4E224A" w14:textId="77777777" w:rsidR="0049746B" w:rsidRPr="0049746B" w:rsidRDefault="0049746B" w:rsidP="0049746B">
                  <w:pPr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  <w:r w:rsidRPr="0049746B">
                    <w:rPr>
                      <w:rFonts w:ascii="Arial" w:hAnsi="Arial" w:cs="Arial"/>
                      <w:i/>
                      <w:iCs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Εάν εφαρμόζεται</w:t>
                  </w:r>
                </w:p>
              </w:tc>
            </w:tr>
            <w:tr w:rsidR="0049746B" w:rsidRPr="0049746B" w14:paraId="770AB533" w14:textId="77777777" w:rsidTr="004F76FD">
              <w:trPr>
                <w:cantSplit/>
                <w:trHeight w:hRule="exact" w:val="429"/>
              </w:trPr>
              <w:tc>
                <w:tcPr>
                  <w:tcW w:w="1727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A80B452" w14:textId="77777777" w:rsidR="0049746B" w:rsidRPr="0049746B" w:rsidRDefault="0049746B" w:rsidP="0049746B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692A47A" w14:textId="77777777" w:rsidR="0049746B" w:rsidRPr="0049746B" w:rsidRDefault="0049746B" w:rsidP="0049746B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2BCAB5F" w14:textId="77777777" w:rsidR="0049746B" w:rsidRPr="0049746B" w:rsidRDefault="0049746B" w:rsidP="0049746B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B072731" w14:textId="77777777" w:rsidR="0049746B" w:rsidRPr="0049746B" w:rsidRDefault="0049746B" w:rsidP="0049746B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49746B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Τηλέφωνο</w:t>
                  </w:r>
                </w:p>
              </w:tc>
              <w:tc>
                <w:tcPr>
                  <w:tcW w:w="2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C7747D0" w14:textId="77777777" w:rsidR="0049746B" w:rsidRPr="0049746B" w:rsidRDefault="0049746B" w:rsidP="0049746B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:lang w:val="el-GR"/>
                      <w14:ligatures w14:val="none"/>
                    </w:rPr>
                  </w:pPr>
                </w:p>
              </w:tc>
            </w:tr>
            <w:tr w:rsidR="0049746B" w:rsidRPr="0049746B" w14:paraId="607F2BB2" w14:textId="77777777" w:rsidTr="004F76FD">
              <w:trPr>
                <w:cantSplit/>
                <w:trHeight w:hRule="exact" w:val="667"/>
              </w:trPr>
              <w:tc>
                <w:tcPr>
                  <w:tcW w:w="1727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0D66008" w14:textId="77777777" w:rsidR="0049746B" w:rsidRPr="0049746B" w:rsidRDefault="0049746B" w:rsidP="0049746B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B2F1282" w14:textId="77777777" w:rsidR="0049746B" w:rsidRPr="0049746B" w:rsidRDefault="0049746B" w:rsidP="0049746B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7E5EBF5" w14:textId="77777777" w:rsidR="0049746B" w:rsidRPr="0049746B" w:rsidRDefault="0049746B" w:rsidP="0049746B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A99CAAE" w14:textId="77777777" w:rsidR="0049746B" w:rsidRPr="0049746B" w:rsidRDefault="0049746B" w:rsidP="0049746B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49746B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Φαξ</w:t>
                  </w:r>
                </w:p>
              </w:tc>
              <w:tc>
                <w:tcPr>
                  <w:tcW w:w="2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901434A" w14:textId="77777777" w:rsidR="0049746B" w:rsidRPr="0049746B" w:rsidRDefault="0049746B" w:rsidP="0049746B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:lang w:val="el-GR"/>
                      <w14:ligatures w14:val="none"/>
                    </w:rPr>
                  </w:pPr>
                </w:p>
              </w:tc>
            </w:tr>
            <w:tr w:rsidR="0049746B" w:rsidRPr="0049746B" w14:paraId="601C8557" w14:textId="77777777" w:rsidTr="004F76FD">
              <w:trPr>
                <w:cantSplit/>
                <w:trHeight w:hRule="exact" w:val="1082"/>
              </w:trPr>
              <w:tc>
                <w:tcPr>
                  <w:tcW w:w="1727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9BC4640" w14:textId="77777777" w:rsidR="0049746B" w:rsidRPr="0049746B" w:rsidRDefault="0049746B" w:rsidP="0049746B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6DFBF06" w14:textId="77777777" w:rsidR="0049746B" w:rsidRPr="0049746B" w:rsidRDefault="0049746B" w:rsidP="0049746B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0AFFE62" w14:textId="77777777" w:rsidR="0049746B" w:rsidRPr="0049746B" w:rsidRDefault="0049746B" w:rsidP="0049746B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ABEA7BB" w14:textId="77777777" w:rsidR="0049746B" w:rsidRPr="0049746B" w:rsidRDefault="0049746B" w:rsidP="0049746B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49746B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Ηλεκτρ.</w:t>
                  </w:r>
                </w:p>
                <w:p w14:paraId="1F357845" w14:textId="77777777" w:rsidR="0049746B" w:rsidRPr="0049746B" w:rsidRDefault="0049746B" w:rsidP="0049746B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49746B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Ταχυδρομείο</w:t>
                  </w:r>
                </w:p>
              </w:tc>
              <w:tc>
                <w:tcPr>
                  <w:tcW w:w="2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1539F8B" w14:textId="77777777" w:rsidR="0049746B" w:rsidRPr="0049746B" w:rsidRDefault="0049746B" w:rsidP="0049746B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:lang w:val="el-GR"/>
                      <w14:ligatures w14:val="none"/>
                    </w:rPr>
                  </w:pPr>
                </w:p>
              </w:tc>
            </w:tr>
          </w:tbl>
          <w:p w14:paraId="41343F62" w14:textId="77777777" w:rsidR="0049746B" w:rsidRPr="0049746B" w:rsidRDefault="0049746B" w:rsidP="004974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49746B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Στοιχεία Επίδοσης Εναγόμενου ή Δικηγόρου του Εναγόμενου</w:t>
            </w:r>
          </w:p>
          <w:p w14:paraId="0C707835" w14:textId="77777777" w:rsidR="0049746B" w:rsidRPr="0049746B" w:rsidRDefault="0049746B" w:rsidP="0049746B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tbl>
            <w:tblPr>
              <w:tblStyle w:val="TableGrid"/>
              <w:tblpPr w:leftFromText="180" w:rightFromText="180" w:vertAnchor="text" w:horzAnchor="page" w:tblpX="3976" w:tblpY="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820"/>
            </w:tblGrid>
            <w:tr w:rsidR="0049746B" w:rsidRPr="0049746B" w14:paraId="58A70F6E" w14:textId="77777777" w:rsidTr="004F76FD">
              <w:trPr>
                <w:trHeight w:val="417"/>
              </w:trPr>
              <w:tc>
                <w:tcPr>
                  <w:tcW w:w="4820" w:type="dxa"/>
                </w:tcPr>
                <w:p w14:paraId="51C0486B" w14:textId="77777777" w:rsidR="0049746B" w:rsidRPr="0049746B" w:rsidRDefault="0049746B" w:rsidP="0049746B">
                  <w:pPr>
                    <w:rPr>
                      <w:rFonts w:ascii="Arial" w:hAnsi="Arial" w:cs="Arial"/>
                      <w:lang w:val="el-GR"/>
                    </w:rPr>
                  </w:pPr>
                </w:p>
              </w:tc>
            </w:tr>
          </w:tbl>
          <w:p w14:paraId="1C07D1A5" w14:textId="77777777" w:rsidR="0049746B" w:rsidRPr="0049746B" w:rsidRDefault="0049746B" w:rsidP="0049746B">
            <w:pPr>
              <w:rPr>
                <w:rFonts w:ascii="Arial" w:hAnsi="Arial" w:cs="Arial"/>
                <w:lang w:val="el-GR"/>
              </w:rPr>
            </w:pPr>
            <w:r w:rsidRPr="0049746B">
              <w:rPr>
                <w:rFonts w:ascii="Arial" w:hAnsi="Arial" w:cs="Arial"/>
                <w:b/>
                <w:bCs/>
                <w:lang w:val="el-GR"/>
              </w:rPr>
              <w:t xml:space="preserve">Όνομα δικηγόρου του Εναγόμενου </w:t>
            </w:r>
          </w:p>
          <w:p w14:paraId="730262E2" w14:textId="77777777" w:rsidR="0049746B" w:rsidRPr="0049746B" w:rsidRDefault="0049746B" w:rsidP="0049746B">
            <w:pPr>
              <w:rPr>
                <w:rFonts w:ascii="Arial" w:hAnsi="Arial" w:cs="Arial"/>
                <w:lang w:val="el-GR"/>
              </w:rPr>
            </w:pPr>
            <w:r w:rsidRPr="0049746B">
              <w:rPr>
                <w:rFonts w:ascii="Arial" w:hAnsi="Arial" w:cs="Arial"/>
                <w:i/>
                <w:iCs/>
                <w:lang w:val="el-GR"/>
              </w:rPr>
              <w:t>(εάν εφαρμόζεται)</w:t>
            </w:r>
          </w:p>
          <w:p w14:paraId="3D985DEE" w14:textId="77777777" w:rsidR="0049746B" w:rsidRPr="0049746B" w:rsidRDefault="0049746B" w:rsidP="0049746B">
            <w:pPr>
              <w:rPr>
                <w:rFonts w:ascii="Arial" w:hAnsi="Arial" w:cs="Arial"/>
                <w:b/>
                <w:bCs/>
                <w:lang w:val="el-GR"/>
              </w:rPr>
            </w:pPr>
          </w:p>
          <w:p w14:paraId="1958479C" w14:textId="77777777" w:rsidR="0049746B" w:rsidRPr="0049746B" w:rsidRDefault="0049746B" w:rsidP="0049746B">
            <w:pPr>
              <w:rPr>
                <w:rFonts w:ascii="Arial" w:hAnsi="Arial" w:cs="Arial"/>
                <w:b/>
                <w:bCs/>
                <w:lang w:val="el-GR"/>
              </w:rPr>
            </w:pPr>
            <w:r w:rsidRPr="0049746B">
              <w:rPr>
                <w:rFonts w:ascii="Arial" w:hAnsi="Arial" w:cs="Arial"/>
                <w:b/>
                <w:bCs/>
                <w:lang w:val="el-GR"/>
              </w:rPr>
              <w:t xml:space="preserve">Έντυπο Διορισμού Δικηγόρου Εναγόμενου (Έντυπο αρ.11) επισυνάπτεται   </w:t>
            </w:r>
            <w:r w:rsidRPr="0049746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46B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49746B">
              <w:rPr>
                <w:rFonts w:ascii="Arial" w:hAnsi="Arial" w:cs="Arial"/>
                <w:sz w:val="24"/>
                <w:szCs w:val="24"/>
                <w:lang w:val="en-US"/>
              </w:rPr>
              <w:instrText>FORMCHECKBOX</w:instrText>
            </w:r>
            <w:r w:rsidRPr="0049746B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49746B">
              <w:rPr>
                <w:rFonts w:ascii="Arial" w:hAnsi="Arial" w:cs="Arial"/>
              </w:rPr>
            </w:r>
            <w:r w:rsidRPr="0049746B">
              <w:rPr>
                <w:rFonts w:ascii="Arial" w:hAnsi="Arial" w:cs="Arial"/>
              </w:rPr>
              <w:fldChar w:fldCharType="separate"/>
            </w:r>
            <w:r w:rsidRPr="0049746B">
              <w:rPr>
                <w:rFonts w:ascii="Arial" w:hAnsi="Arial" w:cs="Arial"/>
              </w:rPr>
              <w:fldChar w:fldCharType="end"/>
            </w:r>
          </w:p>
          <w:p w14:paraId="6ABFDE79" w14:textId="77777777" w:rsidR="0049746B" w:rsidRPr="0049746B" w:rsidRDefault="0049746B" w:rsidP="0049746B">
            <w:pPr>
              <w:rPr>
                <w:rFonts w:ascii="Arial" w:hAnsi="Arial" w:cs="Arial"/>
                <w:i/>
                <w:iCs/>
              </w:rPr>
            </w:pPr>
            <w:r w:rsidRPr="0049746B">
              <w:rPr>
                <w:rFonts w:ascii="Arial" w:hAnsi="Arial" w:cs="Arial"/>
                <w:b/>
                <w:bCs/>
              </w:rPr>
              <w:t>(</w:t>
            </w:r>
            <w:proofErr w:type="spellStart"/>
            <w:proofErr w:type="gramStart"/>
            <w:r w:rsidRPr="0049746B">
              <w:rPr>
                <w:rFonts w:ascii="Arial" w:hAnsi="Arial" w:cs="Arial"/>
                <w:i/>
                <w:iCs/>
              </w:rPr>
              <w:t>συμ</w:t>
            </w:r>
            <w:proofErr w:type="spellEnd"/>
            <w:r w:rsidRPr="0049746B">
              <w:rPr>
                <w:rFonts w:ascii="Arial" w:hAnsi="Arial" w:cs="Arial"/>
                <w:i/>
                <w:iCs/>
              </w:rPr>
              <w:t>πληρώστε</w:t>
            </w:r>
            <w:proofErr w:type="gramEnd"/>
            <w:r w:rsidRPr="0049746B">
              <w:rPr>
                <w:rFonts w:ascii="Arial" w:hAnsi="Arial" w:cs="Arial"/>
                <w:i/>
                <w:iCs/>
              </w:rPr>
              <w:t xml:space="preserve"> x </w:t>
            </w:r>
            <w:proofErr w:type="spellStart"/>
            <w:r w:rsidRPr="0049746B">
              <w:rPr>
                <w:rFonts w:ascii="Arial" w:hAnsi="Arial" w:cs="Arial"/>
                <w:i/>
                <w:iCs/>
              </w:rPr>
              <w:t>εάν</w:t>
            </w:r>
            <w:proofErr w:type="spellEnd"/>
            <w:r w:rsidRPr="0049746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49746B">
              <w:rPr>
                <w:rFonts w:ascii="Arial" w:hAnsi="Arial" w:cs="Arial"/>
                <w:i/>
                <w:iCs/>
              </w:rPr>
              <w:t>εφ</w:t>
            </w:r>
            <w:proofErr w:type="spellEnd"/>
            <w:r w:rsidRPr="0049746B">
              <w:rPr>
                <w:rFonts w:ascii="Arial" w:hAnsi="Arial" w:cs="Arial"/>
                <w:i/>
                <w:iCs/>
              </w:rPr>
              <w:t>αρμόζεται</w:t>
            </w:r>
            <w:r w:rsidRPr="0049746B">
              <w:rPr>
                <w:rFonts w:ascii="Arial" w:hAnsi="Arial" w:cs="Arial"/>
              </w:rPr>
              <w:t>)</w:t>
            </w:r>
            <w:r w:rsidRPr="0049746B">
              <w:t xml:space="preserve"> </w:t>
            </w:r>
          </w:p>
          <w:p w14:paraId="5DC6A7A4" w14:textId="77777777" w:rsidR="0049746B" w:rsidRPr="0049746B" w:rsidRDefault="0049746B" w:rsidP="004974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1A16B2" w14:textId="77777777" w:rsidR="0049746B" w:rsidRPr="0049746B" w:rsidRDefault="0049746B" w:rsidP="004974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5DA3466" w14:textId="77777777" w:rsidR="0049746B" w:rsidRPr="0049746B" w:rsidRDefault="0049746B" w:rsidP="0049746B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9746B" w:rsidRPr="0049746B" w14:paraId="357569FD" w14:textId="77777777" w:rsidTr="004F76FD">
        <w:tc>
          <w:tcPr>
            <w:tcW w:w="9016" w:type="dxa"/>
          </w:tcPr>
          <w:tbl>
            <w:tblPr>
              <w:tblStyle w:val="TableGrid"/>
              <w:tblpPr w:vertAnchor="text" w:tblpXSpec="center" w:tblpY="1"/>
              <w:tblOverlap w:val="never"/>
              <w:tblW w:w="9067" w:type="dxa"/>
              <w:tblLook w:val="04A0" w:firstRow="1" w:lastRow="0" w:firstColumn="1" w:lastColumn="0" w:noHBand="0" w:noVBand="1"/>
            </w:tblPr>
            <w:tblGrid>
              <w:gridCol w:w="9067"/>
            </w:tblGrid>
            <w:tr w:rsidR="0049746B" w:rsidRPr="0049746B" w14:paraId="60E1F191" w14:textId="77777777" w:rsidTr="004F76FD">
              <w:trPr>
                <w:trHeight w:val="567"/>
              </w:trPr>
              <w:tc>
                <w:tcPr>
                  <w:tcW w:w="9067" w:type="dxa"/>
                  <w:tcBorders>
                    <w:bottom w:val="single" w:sz="4" w:space="0" w:color="auto"/>
                  </w:tcBorders>
                </w:tcPr>
                <w:p w14:paraId="5F191906" w14:textId="77777777" w:rsidR="0049746B" w:rsidRPr="0049746B" w:rsidRDefault="0049746B" w:rsidP="0049746B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49746B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GB"/>
                    </w:rPr>
                    <w:t>Γι</w:t>
                  </w:r>
                  <w:proofErr w:type="spellEnd"/>
                  <w:r w:rsidRPr="0049746B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GB"/>
                    </w:rPr>
                    <w:t xml:space="preserve">α </w:t>
                  </w:r>
                  <w:proofErr w:type="spellStart"/>
                  <w:r w:rsidRPr="0049746B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GB"/>
                    </w:rPr>
                    <w:t>δικ</w:t>
                  </w:r>
                  <w:proofErr w:type="spellEnd"/>
                  <w:r w:rsidRPr="0049746B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GB"/>
                    </w:rPr>
                    <w:t xml:space="preserve">αστηριακή </w:t>
                  </w:r>
                  <w:proofErr w:type="spellStart"/>
                  <w:r w:rsidRPr="0049746B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  <w:lang w:eastAsia="en-GB"/>
                    </w:rPr>
                    <w:t>χρήση</w:t>
                  </w:r>
                  <w:proofErr w:type="spellEnd"/>
                </w:p>
              </w:tc>
            </w:tr>
            <w:tr w:rsidR="0049746B" w:rsidRPr="0049746B" w14:paraId="60B4A9F3" w14:textId="77777777" w:rsidTr="004F76FD">
              <w:trPr>
                <w:trHeight w:val="567"/>
              </w:trPr>
              <w:tc>
                <w:tcPr>
                  <w:tcW w:w="9067" w:type="dxa"/>
                </w:tcPr>
                <w:p w14:paraId="56FD2137" w14:textId="77777777" w:rsidR="0049746B" w:rsidRPr="0049746B" w:rsidRDefault="0049746B" w:rsidP="0049746B">
                  <w:pPr>
                    <w:widowControl w:val="0"/>
                    <w:spacing w:after="120" w:line="276" w:lineRule="auto"/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  <w:lang w:val="el-GR" w:eastAsia="en-GB"/>
                    </w:rPr>
                  </w:pPr>
                  <w:r w:rsidRPr="0049746B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  <w:lang w:val="el-GR" w:eastAsia="en-GB"/>
                    </w:rPr>
                    <w:t>Ημερομηνία Καταχώρισης:</w:t>
                  </w:r>
                </w:p>
                <w:p w14:paraId="47F01724" w14:textId="77777777" w:rsidR="0049746B" w:rsidRPr="0049746B" w:rsidRDefault="0049746B" w:rsidP="0049746B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  <w:lang w:val="el-GR" w:eastAsia="en-GB"/>
                    </w:rPr>
                  </w:pPr>
                  <w:r w:rsidRPr="0049746B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  <w:lang w:val="el-GR" w:eastAsia="en-GB"/>
                    </w:rPr>
                    <w:t>Υπογραφή/ Σφραγίδα Πρωτοκολλητή</w:t>
                  </w:r>
                </w:p>
              </w:tc>
            </w:tr>
          </w:tbl>
          <w:p w14:paraId="0DE8C25F" w14:textId="77777777" w:rsidR="0049746B" w:rsidRPr="0049746B" w:rsidRDefault="0049746B" w:rsidP="0049746B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746FE094" w14:textId="77777777" w:rsidR="0049746B" w:rsidRPr="0049746B" w:rsidRDefault="0049746B" w:rsidP="0049746B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p w14:paraId="7F5FB023" w14:textId="2863C65D" w:rsidR="00773070" w:rsidRPr="0049746B" w:rsidRDefault="00773070" w:rsidP="0049746B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sectPr w:rsidR="00773070" w:rsidRPr="004974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A758A" w14:textId="77777777" w:rsidR="0049746B" w:rsidRDefault="0049746B" w:rsidP="0049746B">
      <w:pPr>
        <w:spacing w:after="0" w:line="240" w:lineRule="auto"/>
      </w:pPr>
      <w:r>
        <w:separator/>
      </w:r>
    </w:p>
  </w:endnote>
  <w:endnote w:type="continuationSeparator" w:id="0">
    <w:p w14:paraId="1CD884A7" w14:textId="77777777" w:rsidR="0049746B" w:rsidRDefault="0049746B" w:rsidP="0049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8FFE4" w14:textId="77777777" w:rsidR="0049746B" w:rsidRDefault="0049746B" w:rsidP="0049746B">
      <w:pPr>
        <w:spacing w:after="0" w:line="240" w:lineRule="auto"/>
      </w:pPr>
      <w:r>
        <w:separator/>
      </w:r>
    </w:p>
  </w:footnote>
  <w:footnote w:type="continuationSeparator" w:id="0">
    <w:p w14:paraId="5B13417F" w14:textId="77777777" w:rsidR="0049746B" w:rsidRDefault="0049746B" w:rsidP="0049746B">
      <w:pPr>
        <w:spacing w:after="0" w:line="240" w:lineRule="auto"/>
      </w:pPr>
      <w:r>
        <w:continuationSeparator/>
      </w:r>
    </w:p>
  </w:footnote>
  <w:footnote w:id="1">
    <w:p w14:paraId="53CCF59E" w14:textId="77777777" w:rsidR="0049746B" w:rsidRPr="00A15AC9" w:rsidRDefault="0049746B" w:rsidP="0049746B">
      <w:pPr>
        <w:pStyle w:val="FootnoteText"/>
        <w:rPr>
          <w:rFonts w:ascii="Arial" w:hAnsi="Arial" w:cs="Arial"/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 w:rsidRPr="00BC3EC5">
        <w:rPr>
          <w:rFonts w:ascii="Arial" w:hAnsi="Arial" w:cs="Arial"/>
          <w:lang w:val="el-GR"/>
        </w:rPr>
        <w:t>Κατονομάσετε τον ενάγοντα</w:t>
      </w:r>
    </w:p>
  </w:footnote>
  <w:footnote w:id="2">
    <w:p w14:paraId="78F7811E" w14:textId="77777777" w:rsidR="0049746B" w:rsidRPr="00BC3EC5" w:rsidRDefault="0049746B" w:rsidP="0049746B">
      <w:pPr>
        <w:pStyle w:val="FootnoteText"/>
        <w:rPr>
          <w:rFonts w:ascii="Arial" w:hAnsi="Arial" w:cs="Arial"/>
          <w:lang w:val="el-GR"/>
        </w:rPr>
      </w:pPr>
      <w:r w:rsidRPr="00A15AC9">
        <w:rPr>
          <w:rStyle w:val="FootnoteReference"/>
          <w:rFonts w:ascii="Arial" w:hAnsi="Arial" w:cs="Arial"/>
        </w:rPr>
        <w:footnoteRef/>
      </w:r>
      <w:r w:rsidRPr="00BC3EC5">
        <w:rPr>
          <w:rFonts w:ascii="Arial" w:hAnsi="Arial" w:cs="Arial"/>
          <w:lang w:val="el-GR"/>
        </w:rPr>
        <w:t xml:space="preserve"> </w:t>
      </w:r>
      <w:r w:rsidRPr="00BC3EC5">
        <w:rPr>
          <w:rFonts w:ascii="Arial" w:hAnsi="Arial" w:cs="Arial"/>
          <w:lang w:val="el-GR"/>
        </w:rPr>
        <w:t>Κατονομάσετε τον εναγόμενο</w:t>
      </w:r>
    </w:p>
  </w:footnote>
  <w:footnote w:id="3">
    <w:p w14:paraId="4A21611F" w14:textId="77777777" w:rsidR="0049746B" w:rsidRPr="00BC3EC5" w:rsidRDefault="0049746B" w:rsidP="0049746B">
      <w:pPr>
        <w:pStyle w:val="FootnoteText"/>
        <w:rPr>
          <w:rFonts w:ascii="Arial" w:hAnsi="Arial" w:cs="Arial"/>
          <w:lang w:val="el-GR"/>
        </w:rPr>
      </w:pPr>
      <w:r w:rsidRPr="00A15AC9">
        <w:rPr>
          <w:rStyle w:val="FootnoteReference"/>
          <w:rFonts w:ascii="Arial" w:hAnsi="Arial" w:cs="Arial"/>
        </w:rPr>
        <w:footnoteRef/>
      </w:r>
      <w:r w:rsidRPr="00BC3EC5">
        <w:rPr>
          <w:rFonts w:ascii="Arial" w:hAnsi="Arial" w:cs="Arial"/>
          <w:lang w:val="el-GR"/>
        </w:rPr>
        <w:t xml:space="preserve"> </w:t>
      </w:r>
      <w:r w:rsidRPr="00BC3EC5">
        <w:rPr>
          <w:rFonts w:ascii="Arial" w:hAnsi="Arial" w:cs="Arial"/>
          <w:lang w:val="el-GR"/>
        </w:rPr>
        <w:t>Κατονομάσετε το πλοίο και την τοποθεσία του</w:t>
      </w:r>
    </w:p>
  </w:footnote>
  <w:footnote w:id="4">
    <w:p w14:paraId="7D97BA99" w14:textId="77777777" w:rsidR="0049746B" w:rsidRPr="00BC3EC5" w:rsidRDefault="0049746B" w:rsidP="0049746B">
      <w:pPr>
        <w:pStyle w:val="FootnoteText"/>
        <w:ind w:left="142" w:hanging="142"/>
        <w:rPr>
          <w:rFonts w:ascii="Arial" w:hAnsi="Arial" w:cs="Arial"/>
          <w:lang w:val="el-GR"/>
        </w:rPr>
      </w:pPr>
      <w:r w:rsidRPr="00A15AC9">
        <w:rPr>
          <w:rStyle w:val="FootnoteReference"/>
          <w:rFonts w:ascii="Arial" w:hAnsi="Arial" w:cs="Arial"/>
        </w:rPr>
        <w:footnoteRef/>
      </w:r>
      <w:r w:rsidRPr="00BC3EC5">
        <w:rPr>
          <w:rFonts w:ascii="Arial" w:hAnsi="Arial" w:cs="Arial"/>
          <w:lang w:val="el-GR"/>
        </w:rPr>
        <w:t xml:space="preserve"> </w:t>
      </w:r>
      <w:r w:rsidRPr="00BC3EC5">
        <w:rPr>
          <w:rFonts w:ascii="Arial" w:hAnsi="Arial" w:cs="Arial"/>
          <w:lang w:val="el-GR"/>
        </w:rPr>
        <w:t>Αν η απαίτηση στρέφεται κατά περιουσιακού στοιχείου, δώσατε σύντομη περιγραφή  αυτού και που βρίσκεται</w:t>
      </w:r>
    </w:p>
  </w:footnote>
  <w:footnote w:id="5">
    <w:p w14:paraId="40DE85B4" w14:textId="77777777" w:rsidR="0049746B" w:rsidRPr="008B0773" w:rsidRDefault="0049746B" w:rsidP="0049746B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 w:rsidRPr="006F7EAC">
        <w:rPr>
          <w:rFonts w:ascii="Arial" w:hAnsi="Arial" w:cs="Arial"/>
          <w:lang w:val="el-GR"/>
        </w:rPr>
        <w:t>Όταν η δήλωση γίνεται από τον ίδιο τον διάδικο</w:t>
      </w:r>
    </w:p>
  </w:footnote>
  <w:footnote w:id="6">
    <w:p w14:paraId="33BC29A0" w14:textId="77777777" w:rsidR="0049746B" w:rsidRPr="00BC3EC5" w:rsidRDefault="0049746B" w:rsidP="0049746B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 w:rsidRPr="006F7EAC">
        <w:rPr>
          <w:rFonts w:ascii="Arial" w:hAnsi="Arial" w:cs="Arial"/>
          <w:lang w:val="el-GR"/>
        </w:rPr>
        <w:t xml:space="preserve">Όταν η δήλωση γίνεται από τον </w:t>
      </w:r>
      <w:r w:rsidRPr="00BC3EC5">
        <w:rPr>
          <w:rFonts w:ascii="Arial" w:hAnsi="Arial" w:cs="Arial"/>
          <w:color w:val="000000"/>
          <w:lang w:val="el-GR" w:eastAsia="en-GB"/>
        </w:rPr>
        <w:t>δικηγόρο εκ μέρους του διαδίκου</w:t>
      </w:r>
    </w:p>
  </w:footnote>
  <w:footnote w:id="7">
    <w:p w14:paraId="5495B3CB" w14:textId="77777777" w:rsidR="0049746B" w:rsidRPr="004E65CD" w:rsidRDefault="0049746B" w:rsidP="0049746B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>
        <w:rPr>
          <w:lang w:val="el-GR"/>
        </w:rPr>
        <w:t>Διαγράψτε εάν δεν εφαρμόζεται</w:t>
      </w:r>
    </w:p>
  </w:footnote>
  <w:footnote w:id="8">
    <w:p w14:paraId="0E1F5654" w14:textId="77777777" w:rsidR="0049746B" w:rsidRPr="004E65CD" w:rsidRDefault="0049746B" w:rsidP="0049746B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>
        <w:rPr>
          <w:lang w:val="el-GR"/>
        </w:rPr>
        <w:t>Διαγράψτε ανάλογα με την περίπτωση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46B"/>
    <w:rsid w:val="0049746B"/>
    <w:rsid w:val="00773070"/>
    <w:rsid w:val="00D1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88409"/>
  <w15:chartTrackingRefBased/>
  <w15:docId w15:val="{62FE294F-D81B-4465-B51E-825FA835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9746B"/>
    <w:pPr>
      <w:spacing w:after="0" w:line="240" w:lineRule="auto"/>
    </w:pPr>
    <w:rPr>
      <w:kern w:val="0"/>
      <w:sz w:val="20"/>
      <w:szCs w:val="20"/>
      <w:lang w:val="fr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746B"/>
    <w:rPr>
      <w:kern w:val="0"/>
      <w:sz w:val="20"/>
      <w:szCs w:val="20"/>
      <w:lang w:val="fr"/>
      <w14:ligatures w14:val="none"/>
    </w:rPr>
  </w:style>
  <w:style w:type="character" w:styleId="FootnoteReference">
    <w:name w:val="footnote reference"/>
    <w:basedOn w:val="DefaultParagraphFont"/>
    <w:uiPriority w:val="99"/>
    <w:unhideWhenUsed/>
    <w:rsid w:val="0049746B"/>
    <w:rPr>
      <w:vertAlign w:val="superscript"/>
    </w:rPr>
  </w:style>
  <w:style w:type="table" w:styleId="TableGrid">
    <w:name w:val="Table Grid"/>
    <w:basedOn w:val="TableNormal"/>
    <w:uiPriority w:val="59"/>
    <w:unhideWhenUsed/>
    <w:rsid w:val="0049746B"/>
    <w:pPr>
      <w:spacing w:after="0" w:line="240" w:lineRule="auto"/>
    </w:pPr>
    <w:rPr>
      <w:kern w:val="0"/>
      <w:lang w:val="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99"/>
    <w:rsid w:val="0049746B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fr" w:eastAsia="en-GB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Kyriakou | Cyprus Arbitration &amp; Mediation Center</dc:creator>
  <cp:keywords/>
  <dc:description/>
  <cp:lastModifiedBy>Christiana Kyriakou | Cyprus Arbitration &amp; Mediation Center</cp:lastModifiedBy>
  <cp:revision>1</cp:revision>
  <dcterms:created xsi:type="dcterms:W3CDTF">2023-10-04T09:20:00Z</dcterms:created>
  <dcterms:modified xsi:type="dcterms:W3CDTF">2023-10-04T09:20:00Z</dcterms:modified>
</cp:coreProperties>
</file>