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E318" w14:textId="77777777" w:rsidR="00962052" w:rsidRPr="00962052" w:rsidRDefault="00962052" w:rsidP="00962052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232"/>
      <w:r w:rsidRPr="0096205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96205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96205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ρ.99:</w:t>
      </w:r>
      <w:r w:rsidRPr="00962052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 </w:t>
      </w:r>
      <w:r w:rsidRPr="00962052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96205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Βιβλίο Δικαστικού </w:t>
      </w:r>
      <w:proofErr w:type="spellStart"/>
      <w:r w:rsidRPr="0096205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Επιδότη</w:t>
      </w:r>
      <w:bookmarkEnd w:id="0"/>
      <w:proofErr w:type="spellEnd"/>
      <w:r w:rsidRPr="0096205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 </w:t>
      </w:r>
    </w:p>
    <w:p w14:paraId="381DBFC0" w14:textId="77777777" w:rsidR="00962052" w:rsidRPr="00962052" w:rsidRDefault="00962052" w:rsidP="00962052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962052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Μέρος 54 Κανονισμός</w:t>
      </w:r>
      <w:r w:rsidRPr="00962052"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  <w:t xml:space="preserve"> </w:t>
      </w:r>
      <w:r w:rsidRPr="00962052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1(3)</w:t>
      </w:r>
      <w:r w:rsidRPr="00962052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455C6510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851ECC8" w14:textId="77777777" w:rsidR="00962052" w:rsidRPr="00962052" w:rsidRDefault="00962052" w:rsidP="0096205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62052" w:rsidRPr="00962052" w14:paraId="7C8AABF4" w14:textId="77777777" w:rsidTr="004F76FD">
        <w:trPr>
          <w:trHeight w:val="4526"/>
        </w:trPr>
        <w:tc>
          <w:tcPr>
            <w:tcW w:w="9072" w:type="dxa"/>
          </w:tcPr>
          <w:p w14:paraId="29F5B22A" w14:textId="77777777" w:rsidR="00962052" w:rsidRPr="00962052" w:rsidRDefault="00962052" w:rsidP="00962052">
            <w:pPr>
              <w:spacing w:line="276" w:lineRule="auto"/>
              <w:ind w:left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1C0B240" w14:textId="77777777" w:rsidR="00962052" w:rsidRPr="00962052" w:rsidRDefault="00962052" w:rsidP="00962052">
            <w:pPr>
              <w:spacing w:line="360" w:lineRule="auto"/>
              <w:ind w:firstLine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>1. Αριθμός και ημερομηνία εντάλματος.</w:t>
            </w:r>
          </w:p>
          <w:p w14:paraId="6883158B" w14:textId="77777777" w:rsidR="00962052" w:rsidRPr="00962052" w:rsidRDefault="00962052" w:rsidP="00962052">
            <w:pPr>
              <w:spacing w:line="360" w:lineRule="auto"/>
              <w:ind w:firstLine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>2. Ημερομηνία παραλαβής.</w:t>
            </w:r>
          </w:p>
          <w:p w14:paraId="07DE5C9A" w14:textId="77777777" w:rsidR="00962052" w:rsidRPr="00962052" w:rsidRDefault="00962052" w:rsidP="00962052">
            <w:pPr>
              <w:spacing w:line="360" w:lineRule="auto"/>
              <w:ind w:firstLine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>3. Από ποιον παραλήφθηκε.</w:t>
            </w:r>
          </w:p>
          <w:p w14:paraId="78933105" w14:textId="77777777" w:rsidR="00962052" w:rsidRPr="00962052" w:rsidRDefault="00962052" w:rsidP="00962052">
            <w:pPr>
              <w:spacing w:line="360" w:lineRule="auto"/>
              <w:ind w:firstLine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 xml:space="preserve">4. Όνομα και κατοικία του εξ αποφάσεως χρεώστη. </w:t>
            </w:r>
          </w:p>
          <w:p w14:paraId="41CC8C0B" w14:textId="77777777" w:rsidR="00962052" w:rsidRPr="00962052" w:rsidRDefault="00962052" w:rsidP="00962052">
            <w:pPr>
              <w:spacing w:line="360" w:lineRule="auto"/>
              <w:ind w:firstLine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 xml:space="preserve">5. Όνομα και κατοικία του εξ αποφάσεως πιστωτή. </w:t>
            </w:r>
          </w:p>
          <w:p w14:paraId="5F256C51" w14:textId="77777777" w:rsidR="00962052" w:rsidRPr="00962052" w:rsidRDefault="00962052" w:rsidP="00962052">
            <w:pPr>
              <w:spacing w:line="360" w:lineRule="auto"/>
              <w:ind w:firstLine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>6. Ημερομηνία είσπραξης.</w:t>
            </w:r>
          </w:p>
          <w:p w14:paraId="39B955F7" w14:textId="77777777" w:rsidR="00962052" w:rsidRPr="00962052" w:rsidRDefault="00962052" w:rsidP="00962052">
            <w:pPr>
              <w:spacing w:line="360" w:lineRule="auto"/>
              <w:ind w:firstLine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>7. Συνολικό ποσό που πρέπει να ανακτηθεί μέχρι την ημερομηνία της είσπραξης.</w:t>
            </w:r>
          </w:p>
          <w:p w14:paraId="1623A5D9" w14:textId="77777777" w:rsidR="00962052" w:rsidRPr="00962052" w:rsidRDefault="00962052" w:rsidP="00962052">
            <w:pPr>
              <w:spacing w:line="360" w:lineRule="auto"/>
              <w:ind w:firstLine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 xml:space="preserve">   α) Αρχικό  ποσό.</w:t>
            </w:r>
          </w:p>
          <w:p w14:paraId="709E2363" w14:textId="77777777" w:rsidR="00962052" w:rsidRPr="00962052" w:rsidRDefault="00962052" w:rsidP="00962052">
            <w:pPr>
              <w:spacing w:line="360" w:lineRule="auto"/>
              <w:ind w:firstLine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 xml:space="preserve">   β) Ποσοστό επιτοκίου και συνολικό ποσό τόκου.</w:t>
            </w:r>
          </w:p>
          <w:p w14:paraId="7DC07796" w14:textId="77777777" w:rsidR="00962052" w:rsidRPr="00962052" w:rsidRDefault="00962052" w:rsidP="00962052">
            <w:pPr>
              <w:spacing w:line="360" w:lineRule="auto"/>
              <w:ind w:firstLine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 xml:space="preserve">   γ)Χρονική περίοδος για την οποία πρέπει να υπολογιστεί τόκος.</w:t>
            </w:r>
          </w:p>
          <w:p w14:paraId="5BB8A19D" w14:textId="77777777" w:rsidR="00962052" w:rsidRPr="00962052" w:rsidRDefault="00962052" w:rsidP="00962052">
            <w:pPr>
              <w:spacing w:line="360" w:lineRule="auto"/>
              <w:ind w:firstLine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 xml:space="preserve">   δ) Έξοδα.</w:t>
            </w:r>
          </w:p>
          <w:p w14:paraId="551CE212" w14:textId="77777777" w:rsidR="00962052" w:rsidRPr="00962052" w:rsidRDefault="00962052" w:rsidP="00962052">
            <w:pPr>
              <w:spacing w:line="360" w:lineRule="auto"/>
              <w:ind w:firstLine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 xml:space="preserve">   ε) Τέλος </w:t>
            </w:r>
            <w:proofErr w:type="spellStart"/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>διανυθέντων</w:t>
            </w:r>
            <w:proofErr w:type="spellEnd"/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 xml:space="preserve"> χιλιομέτρων .</w:t>
            </w:r>
          </w:p>
          <w:p w14:paraId="5019A4CE" w14:textId="77777777" w:rsidR="00962052" w:rsidRPr="00962052" w:rsidRDefault="00962052" w:rsidP="00962052">
            <w:pPr>
              <w:spacing w:line="360" w:lineRule="auto"/>
              <w:ind w:firstLine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>8. Ποσό που εισπράχθηκε.</w:t>
            </w:r>
          </w:p>
          <w:p w14:paraId="02D44BA1" w14:textId="77777777" w:rsidR="00962052" w:rsidRPr="00962052" w:rsidRDefault="00962052" w:rsidP="00962052">
            <w:pPr>
              <w:spacing w:line="360" w:lineRule="auto"/>
              <w:ind w:left="467" w:hanging="28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>9. Ποσό στον λογαριασμό του Κοινοτικού Συμβουλίου και η απόδειξη  και η    παραλαβής του.</w:t>
            </w:r>
          </w:p>
          <w:p w14:paraId="25661C55" w14:textId="77777777" w:rsidR="00962052" w:rsidRPr="00962052" w:rsidRDefault="00962052" w:rsidP="00962052">
            <w:pPr>
              <w:spacing w:line="360" w:lineRule="auto"/>
              <w:ind w:left="467" w:hanging="28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>10. Ποσό που καταβλήθηκε στον εξ αποφάσεως πιστωτή και  απόδειξη παραλαβής του.</w:t>
            </w:r>
          </w:p>
          <w:p w14:paraId="5959AF3D" w14:textId="77777777" w:rsidR="00962052" w:rsidRPr="00962052" w:rsidRDefault="00962052" w:rsidP="00962052">
            <w:pPr>
              <w:spacing w:line="360" w:lineRule="auto"/>
              <w:ind w:left="609" w:hanging="425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>11. Ποσό που καταβλήθηκε στον Γραφέα Ενταλμάτων («</w:t>
            </w:r>
            <w:r w:rsidRPr="00962052">
              <w:rPr>
                <w:rFonts w:ascii="Arial" w:hAnsi="Arial" w:cs="Arial"/>
                <w:sz w:val="24"/>
                <w:szCs w:val="24"/>
                <w:lang w:val="en-US"/>
              </w:rPr>
              <w:t>Treasury</w:t>
            </w: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62052">
              <w:rPr>
                <w:rFonts w:ascii="Arial" w:hAnsi="Arial" w:cs="Arial"/>
                <w:sz w:val="24"/>
                <w:szCs w:val="24"/>
              </w:rPr>
              <w:t>Clerk</w:t>
            </w:r>
            <w:proofErr w:type="spellEnd"/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>») με τον αριθμό και την ημερομηνία παραλαβής του.</w:t>
            </w:r>
          </w:p>
          <w:p w14:paraId="60A49724" w14:textId="77777777" w:rsidR="00962052" w:rsidRPr="00962052" w:rsidRDefault="00962052" w:rsidP="00962052">
            <w:pPr>
              <w:spacing w:line="360" w:lineRule="auto"/>
              <w:ind w:left="609" w:hanging="409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2052">
              <w:rPr>
                <w:rFonts w:ascii="Arial" w:hAnsi="Arial" w:cs="Arial"/>
                <w:sz w:val="24"/>
                <w:szCs w:val="24"/>
                <w:lang w:val="el-GR"/>
              </w:rPr>
              <w:t>12. Ποσό του πλεονάσματος(εάν υπάρχει) που καταβλήθηκε στον εξ αποφάσεως χρεώστη και απόδειξη παραλαβής του.</w:t>
            </w:r>
          </w:p>
          <w:p w14:paraId="25473412" w14:textId="77777777" w:rsidR="00962052" w:rsidRPr="00962052" w:rsidRDefault="00962052" w:rsidP="00962052">
            <w:pPr>
              <w:spacing w:line="360" w:lineRule="auto"/>
              <w:ind w:firstLin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052">
              <w:rPr>
                <w:rFonts w:ascii="Arial" w:hAnsi="Arial" w:cs="Arial"/>
                <w:sz w:val="24"/>
                <w:szCs w:val="24"/>
              </w:rPr>
              <w:t>13. Παρα</w:t>
            </w:r>
            <w:proofErr w:type="spellStart"/>
            <w:r w:rsidRPr="00962052">
              <w:rPr>
                <w:rFonts w:ascii="Arial" w:hAnsi="Arial" w:cs="Arial"/>
                <w:sz w:val="24"/>
                <w:szCs w:val="24"/>
              </w:rPr>
              <w:t>τηρήσεις</w:t>
            </w:r>
            <w:proofErr w:type="spellEnd"/>
            <w:r w:rsidRPr="0096205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A550E9" w14:textId="77777777" w:rsidR="00962052" w:rsidRPr="00962052" w:rsidRDefault="00962052" w:rsidP="00962052">
            <w:pPr>
              <w:spacing w:line="360" w:lineRule="auto"/>
            </w:pPr>
          </w:p>
          <w:p w14:paraId="5C1DC13A" w14:textId="77777777" w:rsidR="00962052" w:rsidRPr="00962052" w:rsidRDefault="00962052" w:rsidP="00962052">
            <w:pPr>
              <w:spacing w:line="276" w:lineRule="auto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F3A055" w14:textId="77777777" w:rsidR="00962052" w:rsidRPr="00962052" w:rsidRDefault="00962052" w:rsidP="0096205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3F2921F" w14:textId="5F84968B" w:rsidR="00773070" w:rsidRPr="00962052" w:rsidRDefault="00773070" w:rsidP="0096205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962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52"/>
    <w:rsid w:val="00773070"/>
    <w:rsid w:val="00962052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56C2"/>
  <w15:chartTrackingRefBased/>
  <w15:docId w15:val="{482C2BCE-4501-43D6-8449-6294A516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62052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2023-10-04T09:37:00Z</dcterms:created>
  <dcterms:modified xsi:type="dcterms:W3CDTF">2023-10-04T09:37:00Z</dcterms:modified>
</cp:coreProperties>
</file>