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B7645B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</w:t>
      </w:r>
      <w:r w:rsidR="00A230E3" w:rsidRPr="00A230E3">
        <w:rPr>
          <w:sz w:val="28"/>
          <w:szCs w:val="28"/>
        </w:rPr>
        <w:t>14/03/22</w:t>
      </w:r>
      <w:r w:rsidR="00D74DDC" w:rsidRPr="005F2D07">
        <w:rPr>
          <w:sz w:val="28"/>
          <w:szCs w:val="28"/>
        </w:rPr>
        <w:t>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7E752BE" w:rsidR="001A7AD4" w:rsidRPr="00EB4AE8" w:rsidRDefault="001F126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203/20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4040A4E" w:rsidR="001A7AD4" w:rsidRPr="006B39C9" w:rsidRDefault="00D675F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754/14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56E4D" w14:textId="03E9A43C" w:rsidR="001A7AD4" w:rsidRPr="00D675FF" w:rsidRDefault="00D675FF" w:rsidP="001A7A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64/20 </w:t>
            </w:r>
          </w:p>
          <w:p w14:paraId="70969F68" w14:textId="3B6C8800" w:rsidR="00D675FF" w:rsidRDefault="00D675FF" w:rsidP="001A7AD4">
            <w:pPr>
              <w:rPr>
                <w:rFonts w:ascii="Arial" w:hAnsi="Arial" w:cs="Arial"/>
                <w:sz w:val="32"/>
                <w:szCs w:val="32"/>
              </w:rPr>
            </w:pPr>
            <w:r w:rsidRPr="00D675FF">
              <w:rPr>
                <w:rFonts w:ascii="Arial" w:hAnsi="Arial" w:cs="Arial"/>
              </w:rPr>
              <w:t>79/21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D675FF">
              <w:rPr>
                <w:rFonts w:ascii="Arial" w:hAnsi="Arial" w:cs="Arial"/>
              </w:rPr>
              <w:t>}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ΓΕΝΙΚΗ</w:t>
            </w:r>
          </w:p>
          <w:p w14:paraId="2D0A9351" w14:textId="13D86B3C" w:rsidR="00D675FF" w:rsidRPr="006F1691" w:rsidRDefault="00D675FF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0BF1EA2C" w:rsidR="001A7AD4" w:rsidRPr="00D675FF" w:rsidRDefault="00D675FF" w:rsidP="001A7AD4">
            <w:pPr>
              <w:rPr>
                <w:rFonts w:ascii="Arial" w:hAnsi="Arial" w:cs="Arial"/>
              </w:rPr>
            </w:pPr>
            <w:r w:rsidRPr="00D675FF">
              <w:rPr>
                <w:rFonts w:ascii="Arial" w:hAnsi="Arial" w:cs="Arial"/>
              </w:rPr>
              <w:t>110/21 }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68CA421D" w:rsidR="001A7AD4" w:rsidRPr="006F1691" w:rsidRDefault="00D675F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887/17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F55187">
        <w:trPr>
          <w:trHeight w:hRule="exact" w:val="101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6CF523A6" w:rsidR="001A7AD4" w:rsidRPr="006F1691" w:rsidRDefault="00F5518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51/22 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26E3F39C" w:rsidR="001A7AD4" w:rsidRPr="006F1691" w:rsidRDefault="00F5518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01/22 εγ. Αλλοδαπων  αποφάσεων 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90D196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A230E3" w:rsidRPr="00D675FF">
        <w:rPr>
          <w:sz w:val="28"/>
          <w:szCs w:val="28"/>
        </w:rPr>
        <w:t>14/03/22</w:t>
      </w:r>
      <w:r w:rsidR="00D74DDC" w:rsidRPr="005F2D07">
        <w:rPr>
          <w:sz w:val="28"/>
          <w:szCs w:val="28"/>
        </w:rPr>
        <w:t>………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ADE6F90" w:rsidR="005F2D07" w:rsidRPr="006F1691" w:rsidRDefault="0032227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542/12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9FEE545" w:rsidR="005F2D07" w:rsidRPr="006F1691" w:rsidRDefault="000A638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05/14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46BFBC9" w:rsidR="005F2D07" w:rsidRPr="006F1691" w:rsidRDefault="000A638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793/14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1C9DE7D" w:rsidR="005F2D07" w:rsidRPr="006F1691" w:rsidRDefault="000A638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207/17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5C5B2BD4" w:rsidR="005F2D07" w:rsidRPr="000A6387" w:rsidRDefault="0032227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46/21</w:t>
            </w:r>
            <w:r w:rsidR="000A6387">
              <w:rPr>
                <w:rFonts w:ascii="Arial" w:hAnsi="Arial" w:cs="Arial"/>
                <w:sz w:val="32"/>
                <w:szCs w:val="32"/>
                <w:lang w:val="en-US"/>
              </w:rPr>
              <w:t xml:space="preserve">  </w:t>
            </w:r>
            <w:r w:rsidR="000A6387">
              <w:rPr>
                <w:rFonts w:ascii="Arial" w:hAnsi="Arial" w:cs="Arial"/>
                <w:sz w:val="32"/>
                <w:szCs w:val="32"/>
              </w:rPr>
              <w:t>ΡΗΜΑΤΙΚΗ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296B971" w:rsidR="005F2D07" w:rsidRPr="006F1691" w:rsidRDefault="000A638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ΠΤΩΧΕΥΣΗ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0029CDF0" w:rsidR="005F2D07" w:rsidRPr="006F1691" w:rsidRDefault="000A638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96/19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46578BD9" w:rsidR="005F2D07" w:rsidRPr="006F1691" w:rsidRDefault="000A638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318/04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B7F56AA" w:rsidR="005F2D07" w:rsidRPr="006F1691" w:rsidRDefault="000A638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48/21  ΑΝΙΚΑΝΩΝ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3916F3E" w:rsidR="005F2D07" w:rsidRPr="006F1691" w:rsidRDefault="000A638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BE2B13E" w:rsidR="005F2D07" w:rsidRPr="006F1691" w:rsidRDefault="000A638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232C981F" w:rsidR="005F2D07" w:rsidRPr="006F1691" w:rsidRDefault="000A638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821/21  </w:t>
            </w:r>
            <w:r w:rsidR="00E74CBA"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3C88C63" w:rsidR="005F2D07" w:rsidRPr="006F1691" w:rsidRDefault="000A638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763/21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252B0AFC" w:rsidR="005F2D07" w:rsidRPr="006F1691" w:rsidRDefault="00E74CB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463/13   ΔΙΑΧ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C5A738" w:rsidR="005F2D07" w:rsidRPr="006F1691" w:rsidRDefault="00E74CB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200/15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3E6221E8" w:rsidR="005F2D07" w:rsidRPr="006F1691" w:rsidRDefault="00E74CB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10/16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3554E6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A230E3" w:rsidRPr="00D675FF">
        <w:rPr>
          <w:sz w:val="28"/>
          <w:szCs w:val="28"/>
        </w:rPr>
        <w:t>14/03/22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580"/>
        <w:gridCol w:w="2656"/>
      </w:tblGrid>
      <w:tr w:rsidR="00D94792" w14:paraId="522C95D1" w14:textId="77777777" w:rsidTr="000947C7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0947C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981BF77" w:rsidR="00D94792" w:rsidRPr="003B0112" w:rsidRDefault="000947C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A670969" w:rsidR="00D94792" w:rsidRPr="003B0112" w:rsidRDefault="000947C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298/08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0CEDFAA" w:rsidR="00D94792" w:rsidRPr="003B0112" w:rsidRDefault="000947C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1709/12  ΓΕΝΙΚΗ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5BDB455" w:rsidR="00D94792" w:rsidRPr="003B0112" w:rsidRDefault="000947C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336/08  ΓΕΝΙΚΗ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0947C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48FFDE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52407CEB" w:rsidR="00D94792" w:rsidRPr="003B0112" w:rsidRDefault="000947C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1376/09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DF651C7" w:rsidR="00D94792" w:rsidRPr="003B0112" w:rsidRDefault="000947C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305/21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008A61B0" w:rsidR="00D94792" w:rsidRPr="003B0112" w:rsidRDefault="000947C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2094/12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0947C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C86C478" w:rsidR="00310BB5" w:rsidRPr="003B0112" w:rsidRDefault="000947C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61/12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5A438A8A" w:rsidR="00310BB5" w:rsidRPr="003B0112" w:rsidRDefault="000947C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152/17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0947C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9AC230E" w:rsidR="00310BB5" w:rsidRPr="003B0112" w:rsidRDefault="000947C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EA54B57" w:rsidR="00310BB5" w:rsidRPr="003B0112" w:rsidRDefault="000947C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652/21  ΕΤΑΙΡΕΙΑ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A6EA7F4" w:rsidR="00310BB5" w:rsidRPr="003B0112" w:rsidRDefault="000947C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222/21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0947C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3FAEC9E3" w:rsidR="00310BB5" w:rsidRPr="003B0112" w:rsidRDefault="000947C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0947C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638C5F9A" w:rsidR="00310BB5" w:rsidRPr="000947C7" w:rsidRDefault="000947C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19/17 </w:t>
            </w:r>
            <w:r>
              <w:rPr>
                <w:rFonts w:ascii="Arial" w:hAnsi="Arial" w:cs="Arial"/>
                <w:sz w:val="20"/>
                <w:szCs w:val="20"/>
              </w:rPr>
              <w:t xml:space="preserve">κ.α.  </w:t>
            </w:r>
            <w:r>
              <w:rPr>
                <w:rFonts w:ascii="Arial" w:hAnsi="Arial" w:cs="Arial"/>
                <w:sz w:val="32"/>
                <w:szCs w:val="32"/>
              </w:rPr>
              <w:t>ΠΑΡΑΠΟΜΠΗ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0947C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0947C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0947C7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0947C7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3C9F42F" w:rsidR="00310BB5" w:rsidRPr="003B0112" w:rsidRDefault="00F5518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50/22  εταιρεία  (ι)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E3A3" w14:textId="77777777" w:rsidR="009831FD" w:rsidRDefault="009831FD" w:rsidP="00F47CFC">
      <w:r>
        <w:separator/>
      </w:r>
    </w:p>
  </w:endnote>
  <w:endnote w:type="continuationSeparator" w:id="0">
    <w:p w14:paraId="23B27241" w14:textId="77777777" w:rsidR="009831FD" w:rsidRDefault="009831F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1555" w14:textId="77777777" w:rsidR="009831FD" w:rsidRDefault="009831FD"/>
  </w:footnote>
  <w:footnote w:type="continuationSeparator" w:id="0">
    <w:p w14:paraId="331B4E22" w14:textId="77777777" w:rsidR="009831FD" w:rsidRDefault="009831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86CE5"/>
    <w:rsid w:val="000947C7"/>
    <w:rsid w:val="000A6387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1F1262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2273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657C0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32121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7184E"/>
    <w:rsid w:val="009831FD"/>
    <w:rsid w:val="00985377"/>
    <w:rsid w:val="009A4EBB"/>
    <w:rsid w:val="009D4CC4"/>
    <w:rsid w:val="009D5245"/>
    <w:rsid w:val="009D6572"/>
    <w:rsid w:val="009F244D"/>
    <w:rsid w:val="00A2081C"/>
    <w:rsid w:val="00A230E3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5FF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4CB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55187"/>
    <w:rsid w:val="00F76CB0"/>
    <w:rsid w:val="00F8572A"/>
    <w:rsid w:val="00F92864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2021-09-21T05:46:00Z</cp:lastPrinted>
  <dcterms:created xsi:type="dcterms:W3CDTF">2022-03-03T05:43:00Z</dcterms:created>
  <dcterms:modified xsi:type="dcterms:W3CDTF">2022-03-08T12:22:00Z</dcterms:modified>
</cp:coreProperties>
</file>