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63" w:rsidRPr="00A76E63" w:rsidRDefault="00A76E63" w:rsidP="00A76E63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>ΒΕΒΑΙΩΣΗ ΔΙΚΗΓΟΡΟΥ/ΩΝ</w:t>
      </w:r>
    </w:p>
    <w:p w:rsidR="00A76E63" w:rsidRPr="00A76E63" w:rsidRDefault="00A76E63" w:rsidP="00A76E63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>ΣΤΟΝ/ΣΤΟΥΣ ΟΠΟΙΟ/ΟΥΣ ΑΝΗΚΕΙ ΤΟ ΔΙΚΑΙΟΥΧΟ ΠΡΟΣΩΠΟ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Με την παρούσα βεβαιώνω/ουμε τα ακόλουθα: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1.</w:t>
      </w:r>
      <w:r>
        <w:rPr>
          <w:rFonts w:ascii="Tahoma" w:hAnsi="Tahoma" w:cs="Tahoma"/>
          <w:color w:val="000000"/>
          <w:sz w:val="21"/>
          <w:szCs w:val="21"/>
        </w:rPr>
        <w:t>   </w:t>
      </w: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 xml:space="preserve"> Είμαι/Είμαστε ο/οι μόνος/οι πραγματικός/οι και τελικό/οι δικαιούχος/οι μέτοχος/οι της Εταιρείας ………………….</w:t>
      </w:r>
      <w:r>
        <w:rPr>
          <w:rFonts w:ascii="Tahoma" w:hAnsi="Tahoma" w:cs="Tahoma"/>
          <w:color w:val="000000"/>
          <w:sz w:val="21"/>
          <w:szCs w:val="21"/>
        </w:rPr>
        <w:t>Ltd</w:t>
      </w: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(«η Εταιρεία»), η οποία παρέχει διοικητικές υπηρεσίες εντός της έννοιας του περί της Ρύθμισης των Επιχειρήσεων Παροχής Διοικητικών Υπηρεσιών και Συναφών Θεμάτων Νόμου του 2012 (196(Ι)/2012) και δεν ενεργώ/ουμε ούτε θα ενεργήσω/ουμε ποτέ, εκ μέρους ή με τις οδηγίες τρίτου προσώπου.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2.</w:t>
      </w:r>
      <w:r>
        <w:rPr>
          <w:rFonts w:ascii="Tahoma" w:hAnsi="Tahoma" w:cs="Tahoma"/>
          <w:color w:val="000000"/>
          <w:sz w:val="21"/>
          <w:szCs w:val="21"/>
        </w:rPr>
        <w:t>   </w:t>
      </w: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 xml:space="preserve"> Σε περίπτωση οποιασδήποτε αλλαγής στα στοιχεία της Εταιρείας και ειδικά ως προς το όνομα, τους διευθυντές, το γραμματέα, ή τους δικαιούχους μετόχους, θα ενημερώσω/ουμε άμεσα τον Παγκύπριο Δικηγορικό Σύλλογο γραπτώς.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3.</w:t>
      </w:r>
      <w:r>
        <w:rPr>
          <w:rFonts w:ascii="Tahoma" w:hAnsi="Tahoma" w:cs="Tahoma"/>
          <w:color w:val="000000"/>
          <w:sz w:val="21"/>
          <w:szCs w:val="21"/>
        </w:rPr>
        <w:t>   </w:t>
      </w: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 xml:space="preserve"> Οι διοικητικές υπηρ</w:t>
      </w:r>
      <w:bookmarkStart w:id="0" w:name="_GoBack"/>
      <w:bookmarkEnd w:id="0"/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εσίες που θα προσφέρονται από την Εταιρεία είναι οι ακόλουθες: (σε περίπτωση παροχής όλων των διοικητικών υπηρεσιών να αναγράφεται «Όλες οι Διοικητικές Υπηρεσίες»):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4.</w:t>
      </w:r>
      <w:r>
        <w:rPr>
          <w:rFonts w:ascii="Tahoma" w:hAnsi="Tahoma" w:cs="Tahoma"/>
          <w:color w:val="000000"/>
          <w:sz w:val="21"/>
          <w:szCs w:val="21"/>
        </w:rPr>
        <w:t>   </w:t>
      </w: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 xml:space="preserve"> Ούτε η Εταιρεία, ούτε εγώ/εμείς, ο/οι δικαιούχος/οι μέτοχος/οι, εμπλέκονται, καθ’ οποιονδήποτε τρόπο, άμεσα ή έμμεσα, σε οποιεσδήποτε εγκληματικές δραστηριότητες ή οποιεσδήποτε δραστηριότητες οι οποίες δύνανται να χρησιμοποιηθούν για την προώθηση, προαγωγή, υποβοήθηση, παρακίνηση οικονομικού εγκλήματος, ή να θεωρηθούν ότι προωθούν, προάγουν, υποβοηθούν ή παρακινούν αυτό.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5.</w:t>
      </w:r>
      <w:r>
        <w:rPr>
          <w:rFonts w:ascii="Tahoma" w:hAnsi="Tahoma" w:cs="Tahoma"/>
          <w:color w:val="000000"/>
          <w:sz w:val="21"/>
          <w:szCs w:val="21"/>
        </w:rPr>
        <w:t>   </w:t>
      </w: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 xml:space="preserve"> Έχω/ουμε καταβάλει κάθε οφειλόμενη επιμέλεια για να διασφαλίσω/ουμε ότι όλες οι πληροφορίες που περιέχονται στην παρούσα βεβαίωση είναι ορθές, πλήρεις και ακριβείς.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Υπογραφή:…………………………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Όνομα Δικηγόρου:…………………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Ημερομηνία:…………………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244D9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 w:rsidRPr="00A76E63">
        <w:rPr>
          <w:rStyle w:val="Strong"/>
          <w:rFonts w:ascii="Tahoma" w:hAnsi="Tahoma" w:cs="Tahoma"/>
          <w:color w:val="000000"/>
          <w:sz w:val="21"/>
          <w:szCs w:val="21"/>
          <w:lang w:val="el-GR"/>
        </w:rPr>
        <w:t>(Σημείωση: Σε περίπτωση πέραν του ενός δικηγόρου, το έντυπο να υπογραφεί από όλους τους δικηγόρους και αν χρειαστεί να χρησιμοποιηθεί επιπρόσθετο έντυπο)</w:t>
      </w:r>
    </w:p>
    <w:sectPr w:rsidR="009244D9" w:rsidRPr="00A76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3"/>
    <w:rsid w:val="009244D9"/>
    <w:rsid w:val="00A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2</cp:revision>
  <dcterms:created xsi:type="dcterms:W3CDTF">2014-11-13T06:29:00Z</dcterms:created>
  <dcterms:modified xsi:type="dcterms:W3CDTF">2014-11-13T06:30:00Z</dcterms:modified>
</cp:coreProperties>
</file>