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834DBA" w:rsidRPr="00834DBA" w14:paraId="4E2A783E" w14:textId="77777777" w:rsidTr="00BC7ACA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7E27002C" w14:textId="77777777" w:rsidR="00834DBA" w:rsidRPr="00834DBA" w:rsidRDefault="00834DBA" w:rsidP="00834DBA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01"/>
            <w:r w:rsidRPr="00834DB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αρ.ΝΑΥ68:</w:t>
            </w:r>
            <w:r w:rsidRPr="00834DB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Σημείωμα Εμφάνισης (Απαίτηση Ναυτοδικείου)</w:t>
            </w:r>
            <w:bookmarkEnd w:id="0"/>
            <w:r w:rsidRPr="00834DB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 </w:t>
            </w:r>
          </w:p>
          <w:p w14:paraId="393E8468" w14:textId="77777777" w:rsidR="00834DBA" w:rsidRPr="00834DBA" w:rsidRDefault="00834DBA" w:rsidP="00834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DBA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834DBA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834DBA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834DBA">
              <w:rPr>
                <w:rFonts w:ascii="Arial" w:hAnsi="Arial" w:cs="Arial"/>
                <w:sz w:val="24"/>
                <w:szCs w:val="24"/>
              </w:rPr>
              <w:t xml:space="preserve"> 4(4)</w:t>
            </w:r>
          </w:p>
          <w:p w14:paraId="2E6A5D54" w14:textId="77777777" w:rsidR="00834DBA" w:rsidRPr="00834DBA" w:rsidRDefault="00834DBA" w:rsidP="00834DBA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18B274C" w14:textId="77777777" w:rsidR="00834DBA" w:rsidRPr="00834DBA" w:rsidRDefault="00834DBA" w:rsidP="00834DBA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834DBA" w:rsidRPr="00834DBA" w14:paraId="571814AC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126F68E7" w14:textId="77777777" w:rsidR="00834DBA" w:rsidRPr="00834DBA" w:rsidRDefault="00834DBA" w:rsidP="00834DBA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834DB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834DBA" w:rsidRPr="00834DBA" w14:paraId="37F3E5CD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51DDF183" w14:textId="77777777" w:rsidR="00834DBA" w:rsidRPr="00834DBA" w:rsidRDefault="00834DBA" w:rsidP="00834DBA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4A86FF10" w14:textId="77777777" w:rsidR="00834DBA" w:rsidRPr="00834DBA" w:rsidRDefault="00834DBA" w:rsidP="00834DBA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834DBA" w:rsidRPr="00834DBA" w14:paraId="252D4961" w14:textId="77777777" w:rsidTr="00BC7ACA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22C3ACE9" w14:textId="77777777" w:rsidR="00834DBA" w:rsidRPr="00834DBA" w:rsidRDefault="00834DBA" w:rsidP="00834DBA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47CD2C67" w14:textId="77777777" w:rsidR="00834DBA" w:rsidRPr="00834DBA" w:rsidRDefault="00834DBA" w:rsidP="00834DBA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834DBA" w:rsidRPr="00834DBA" w14:paraId="50F6610A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5564DF89" w14:textId="77777777" w:rsidR="00834DBA" w:rsidRPr="00834DBA" w:rsidRDefault="00834DBA" w:rsidP="00834DBA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19E067AF" w14:textId="77777777" w:rsidR="00834DBA" w:rsidRPr="00834DBA" w:rsidRDefault="00834DBA" w:rsidP="00834DBA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834DBA" w:rsidRPr="00834DBA" w14:paraId="32646097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16F5ACE1" w14:textId="77777777" w:rsidR="00834DBA" w:rsidRPr="00834DBA" w:rsidRDefault="00834DBA" w:rsidP="00834DBA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69F5EAF5" w14:textId="77777777" w:rsidR="00834DBA" w:rsidRPr="00834DBA" w:rsidRDefault="00834DBA" w:rsidP="00834DBA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834DB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834DB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  <w:r w:rsidRPr="00834DB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834DB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  <w:r w:rsidRPr="00834DB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  <w:p w14:paraId="1A43B430" w14:textId="77777777" w:rsidR="00834DBA" w:rsidRPr="00834DBA" w:rsidRDefault="00834DBA" w:rsidP="00834DBA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</w:tc>
            </w:tr>
          </w:tbl>
          <w:p w14:paraId="4FDA61D0" w14:textId="77777777" w:rsidR="00834DBA" w:rsidRPr="00834DBA" w:rsidRDefault="00834DBA" w:rsidP="00834DBA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07E7440E" w14:textId="77777777" w:rsidR="00834DBA" w:rsidRPr="00834DBA" w:rsidRDefault="00834DBA" w:rsidP="00834DBA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4E53D457" w14:textId="77777777" w:rsidR="00834DBA" w:rsidRPr="00834DBA" w:rsidRDefault="00834DBA" w:rsidP="00834DB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834DBA" w:rsidRPr="00834DBA" w14:paraId="0F094715" w14:textId="77777777" w:rsidTr="00BC7ACA">
        <w:trPr>
          <w:trHeight w:val="1550"/>
        </w:trPr>
        <w:tc>
          <w:tcPr>
            <w:tcW w:w="9050" w:type="dxa"/>
          </w:tcPr>
          <w:p w14:paraId="0105E414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A0B77E8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Ο (οι) κατωτέρω αναφερόμενος (-οι) Εναγόμενος (-οι) στην Απαίτηση ..................................................................................</w:t>
            </w:r>
            <w:r w:rsidRPr="00834DBA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(πλήρες όνομα</w:t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 xml:space="preserve">) καταχωρίζει </w:t>
            </w:r>
          </w:p>
          <w:p w14:paraId="0503D24F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(-</w:t>
            </w:r>
            <w:proofErr w:type="spellStart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) Σημείωμα Εμφάνισης για την  εν λόγω Απαίτηση.</w:t>
            </w:r>
          </w:p>
          <w:p w14:paraId="7EA7C32A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4F71161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Φύση της κυριότητας του περιουσιακού στοιχείου:</w:t>
            </w:r>
          </w:p>
          <w:p w14:paraId="1562781A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DA64A51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…………………………………………………..</w:t>
            </w:r>
          </w:p>
          <w:p w14:paraId="6F7E1390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2C16B2E" w14:textId="77777777" w:rsidR="00834DBA" w:rsidRPr="00834DBA" w:rsidRDefault="00834DBA" w:rsidP="00834DB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834DBA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 xml:space="preserve">Σημειώστε ν στο σωστό τετραγωνίδιο </w:t>
            </w:r>
          </w:p>
          <w:p w14:paraId="6139A4E4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B77AF38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Ο (οι) Εναγόμενος (-οι)</w:t>
            </w:r>
            <w:r w:rsidRPr="00834DB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3989E2DE" w14:textId="77777777" w:rsidR="00834DBA" w:rsidRPr="00834DBA" w:rsidRDefault="00834DBA" w:rsidP="00834DBA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9D12B4C" w14:textId="77777777" w:rsidR="00834DBA" w:rsidRPr="00834DBA" w:rsidRDefault="00834DBA" w:rsidP="00834D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834D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34DBA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34DBA">
              <w:rPr>
                <w:rFonts w:ascii="Arial" w:hAnsi="Arial" w:cs="Arial"/>
              </w:rPr>
            </w:r>
            <w:r w:rsidRPr="00834DBA">
              <w:rPr>
                <w:rFonts w:ascii="Arial" w:hAnsi="Arial" w:cs="Arial"/>
              </w:rPr>
              <w:fldChar w:fldCharType="separate"/>
            </w:r>
            <w:r w:rsidRPr="00834DBA">
              <w:rPr>
                <w:rFonts w:ascii="Arial" w:hAnsi="Arial" w:cs="Arial"/>
              </w:rPr>
              <w:fldChar w:fldCharType="end"/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 xml:space="preserve">  Προτίθεται (-</w:t>
            </w:r>
            <w:proofErr w:type="spellStart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ενται</w:t>
            </w:r>
            <w:proofErr w:type="spellEnd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) να αμφισβητήσει (-</w:t>
            </w:r>
            <w:proofErr w:type="spellStart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 xml:space="preserve">) το σύνολο της παρούσας απαίτησης </w:t>
            </w:r>
          </w:p>
          <w:p w14:paraId="6876FBD7" w14:textId="77777777" w:rsidR="00834DBA" w:rsidRPr="00834DBA" w:rsidRDefault="00834DBA" w:rsidP="00834D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 xml:space="preserve">      (δείτε σημείωση 1)</w:t>
            </w:r>
          </w:p>
          <w:p w14:paraId="37A8636A" w14:textId="77777777" w:rsidR="00834DBA" w:rsidRPr="00834DBA" w:rsidRDefault="00834DBA" w:rsidP="00834D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FA9A18" w14:textId="77777777" w:rsidR="00834DBA" w:rsidRPr="00834DBA" w:rsidRDefault="00834DBA" w:rsidP="00834DBA">
            <w:pPr>
              <w:spacing w:line="276" w:lineRule="auto"/>
              <w:ind w:left="337" w:hanging="337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34DBA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34DBA">
              <w:rPr>
                <w:rFonts w:ascii="Arial" w:hAnsi="Arial" w:cs="Arial"/>
              </w:rPr>
            </w:r>
            <w:r w:rsidRPr="00834DBA">
              <w:rPr>
                <w:rFonts w:ascii="Arial" w:hAnsi="Arial" w:cs="Arial"/>
              </w:rPr>
              <w:fldChar w:fldCharType="separate"/>
            </w:r>
            <w:r w:rsidRPr="00834DBA">
              <w:rPr>
                <w:rFonts w:ascii="Arial" w:hAnsi="Arial" w:cs="Arial"/>
              </w:rPr>
              <w:fldChar w:fldCharType="end"/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Προτίθεται (-</w:t>
            </w:r>
            <w:proofErr w:type="spellStart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ενται</w:t>
            </w:r>
            <w:proofErr w:type="spellEnd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) να αμφισβητήσει (-</w:t>
            </w:r>
            <w:proofErr w:type="spellStart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) την απαίτηση αυτή ή μέρος της απαίτησης αυτής (δείτε σημείωση 1)</w:t>
            </w:r>
          </w:p>
          <w:p w14:paraId="15F67A97" w14:textId="77777777" w:rsidR="00834DBA" w:rsidRPr="00834DBA" w:rsidRDefault="00834DBA" w:rsidP="00834D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 xml:space="preserve">    </w:t>
            </w:r>
          </w:p>
          <w:p w14:paraId="2BC9AD9A" w14:textId="77777777" w:rsidR="00834DBA" w:rsidRPr="00834DBA" w:rsidRDefault="00834DBA" w:rsidP="00834D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34DBA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34DBA">
              <w:rPr>
                <w:rFonts w:ascii="Arial" w:hAnsi="Arial" w:cs="Arial"/>
              </w:rPr>
            </w:r>
            <w:r w:rsidRPr="00834DBA">
              <w:rPr>
                <w:rFonts w:ascii="Arial" w:hAnsi="Arial" w:cs="Arial"/>
              </w:rPr>
              <w:fldChar w:fldCharType="separate"/>
            </w:r>
            <w:r w:rsidRPr="00834DBA">
              <w:rPr>
                <w:rFonts w:ascii="Arial" w:hAnsi="Arial" w:cs="Arial"/>
              </w:rPr>
              <w:fldChar w:fldCharType="end"/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Προτίθεται (-</w:t>
            </w:r>
            <w:proofErr w:type="spellStart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ενται</w:t>
            </w:r>
            <w:proofErr w:type="spellEnd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)  να αμφισβητήσει (-</w:t>
            </w:r>
            <w:proofErr w:type="spellStart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) τη δικαιοδοσία του δικαστηρίου.</w:t>
            </w:r>
            <w:r w:rsidRPr="00834DB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4"/>
            </w:r>
          </w:p>
          <w:p w14:paraId="7315B001" w14:textId="77777777" w:rsidR="00834DBA" w:rsidRPr="00834DBA" w:rsidRDefault="00834DBA" w:rsidP="00834D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      </w:t>
            </w:r>
            <w:r w:rsidRPr="00834DB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834DBA">
              <w:rPr>
                <w:rFonts w:ascii="Arial" w:hAnsi="Arial" w:cs="Arial"/>
                <w:sz w:val="24"/>
                <w:szCs w:val="24"/>
              </w:rPr>
              <w:t>δείτε</w:t>
            </w:r>
            <w:proofErr w:type="spellEnd"/>
            <w:proofErr w:type="gramEnd"/>
            <w:r w:rsidRPr="00834D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4DBA">
              <w:rPr>
                <w:rFonts w:ascii="Arial" w:hAnsi="Arial" w:cs="Arial"/>
                <w:sz w:val="24"/>
                <w:szCs w:val="24"/>
              </w:rPr>
              <w:t>σημείωση</w:t>
            </w:r>
            <w:proofErr w:type="spellEnd"/>
            <w:r w:rsidRPr="00834DBA">
              <w:rPr>
                <w:rFonts w:ascii="Arial" w:hAnsi="Arial" w:cs="Arial"/>
                <w:sz w:val="24"/>
                <w:szCs w:val="24"/>
              </w:rPr>
              <w:t xml:space="preserve"> 2)</w:t>
            </w:r>
          </w:p>
          <w:p w14:paraId="220E0602" w14:textId="77777777" w:rsidR="00834DBA" w:rsidRPr="00834DBA" w:rsidRDefault="00834DBA" w:rsidP="00834D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DBA" w:rsidRPr="00834DBA" w14:paraId="7509F9D8" w14:textId="77777777" w:rsidTr="00BC7ACA">
        <w:trPr>
          <w:trHeight w:val="1131"/>
        </w:trPr>
        <w:tc>
          <w:tcPr>
            <w:tcW w:w="9050" w:type="dxa"/>
          </w:tcPr>
          <w:p w14:paraId="71F8A7A0" w14:textId="77777777" w:rsidR="00834DBA" w:rsidRPr="00834DBA" w:rsidRDefault="00834DBA" w:rsidP="00834DB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B438B66" w14:textId="77777777" w:rsidR="00834DBA" w:rsidRPr="00834DBA" w:rsidRDefault="00834DBA" w:rsidP="00834DB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Πρέπει να καταχωρίσετε σημείωμα εμφάνισης εντός 14 ημερών από την επίδοση σ’ εσάς  του εντύπου της  απαίτησης, είτε έχει επιδοθεί μαζί έκθεση απαίτησης είτε όχι. </w:t>
            </w:r>
          </w:p>
          <w:p w14:paraId="1947C603" w14:textId="77777777" w:rsidR="00834DBA" w:rsidRPr="00834DBA" w:rsidRDefault="00834DBA" w:rsidP="00834DB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Αν παραλείψετε να το πράξετε, ενδέχεται να εκδοθεί απόφαση εναντίον σας.</w:t>
            </w:r>
          </w:p>
          <w:p w14:paraId="7184219A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34DBA" w:rsidRPr="00834DBA" w14:paraId="50697F6B" w14:textId="77777777" w:rsidTr="00BC7ACA">
        <w:trPr>
          <w:trHeight w:val="1131"/>
        </w:trPr>
        <w:tc>
          <w:tcPr>
            <w:tcW w:w="9050" w:type="dxa"/>
          </w:tcPr>
          <w:p w14:paraId="1AC2B8B3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14:paraId="3B346DCA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14:paraId="6564B227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34DBA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34DBA">
              <w:rPr>
                <w:rFonts w:ascii="Arial" w:hAnsi="Arial" w:cs="Arial"/>
              </w:rPr>
            </w:r>
            <w:r w:rsidRPr="00834DBA">
              <w:rPr>
                <w:rFonts w:ascii="Arial" w:hAnsi="Arial" w:cs="Arial"/>
              </w:rPr>
              <w:fldChar w:fldCharType="separate"/>
            </w:r>
            <w:r w:rsidRPr="00834DBA">
              <w:rPr>
                <w:rFonts w:ascii="Arial" w:hAnsi="Arial" w:cs="Arial"/>
              </w:rPr>
              <w:fldChar w:fldCharType="end"/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 xml:space="preserve">   Ο Εναγόμενος (-οι) θα υπερασπιστεί (-</w:t>
            </w:r>
            <w:proofErr w:type="spellStart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)  τον  εαυτό του (τους)</w:t>
            </w:r>
          </w:p>
          <w:p w14:paraId="63135EDA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92AC57B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34DBA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34DBA">
              <w:rPr>
                <w:rFonts w:ascii="Arial" w:hAnsi="Arial" w:cs="Arial"/>
              </w:rPr>
            </w:r>
            <w:r w:rsidRPr="00834DBA">
              <w:rPr>
                <w:rFonts w:ascii="Arial" w:hAnsi="Arial" w:cs="Arial"/>
              </w:rPr>
              <w:fldChar w:fldCharType="separate"/>
            </w:r>
            <w:r w:rsidRPr="00834DBA">
              <w:rPr>
                <w:rFonts w:ascii="Arial" w:hAnsi="Arial" w:cs="Arial"/>
              </w:rPr>
              <w:fldChar w:fldCharType="end"/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 xml:space="preserve">    Ο Εναγόμενος (-οι) εκπροσωπείται (-</w:t>
            </w:r>
            <w:proofErr w:type="spellStart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ούνται</w:t>
            </w:r>
            <w:proofErr w:type="spellEnd"/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) από δικηγόρο</w:t>
            </w:r>
          </w:p>
          <w:p w14:paraId="78E6FC49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</w:tbl>
    <w:p w14:paraId="7A4A124B" w14:textId="77777777" w:rsidR="00834DBA" w:rsidRPr="00834DBA" w:rsidRDefault="00834DBA" w:rsidP="00834D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6ACD311" w14:textId="77777777" w:rsidR="00834DBA" w:rsidRPr="00834DBA" w:rsidRDefault="00834DBA" w:rsidP="00834D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tblpXSpec="center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DBA" w:rsidRPr="00834DBA" w14:paraId="3F948702" w14:textId="77777777" w:rsidTr="00BC7ACA">
        <w:trPr>
          <w:trHeight w:val="6791"/>
        </w:trPr>
        <w:tc>
          <w:tcPr>
            <w:tcW w:w="9016" w:type="dxa"/>
          </w:tcPr>
          <w:tbl>
            <w:tblPr>
              <w:tblpPr w:leftFromText="141" w:rightFromText="141" w:vertAnchor="text" w:horzAnchor="margin" w:tblpY="2068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834DBA" w:rsidRPr="00834DBA" w14:paraId="7C223A1E" w14:textId="77777777" w:rsidTr="00BC7ACA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F29E48E" w14:textId="77777777" w:rsidR="00834DBA" w:rsidRPr="00834DBA" w:rsidRDefault="00834DBA" w:rsidP="00834D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834DBA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Διεύθυνση του </w:t>
                  </w:r>
                  <w:proofErr w:type="spellStart"/>
                  <w:r w:rsidRPr="00834DBA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Ενανγόμενου</w:t>
                  </w:r>
                  <w:proofErr w:type="spellEnd"/>
                  <w:r w:rsidRPr="00834DBA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 ή του δικηγόρου του Εναγόμενου στην οποία πρέπει να αποσταλούν τα έγγραφα.</w:t>
                  </w:r>
                  <w:r w:rsidRPr="00834DBA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7531E9F5" w14:textId="77777777" w:rsidR="00834DBA" w:rsidRPr="00834DBA" w:rsidRDefault="00834DBA" w:rsidP="00834D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E95C0F" w14:textId="77777777" w:rsidR="00834DBA" w:rsidRPr="00834DBA" w:rsidRDefault="00834DBA" w:rsidP="00834D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7D6F43" w14:textId="77777777" w:rsidR="00834DBA" w:rsidRPr="00834DBA" w:rsidRDefault="00834DBA" w:rsidP="00834D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221F94" w14:textId="77777777" w:rsidR="00834DBA" w:rsidRPr="00834DBA" w:rsidRDefault="00834DBA" w:rsidP="00834DBA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r w:rsidRPr="00834DBA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Εάν εφαρμόζεται</w:t>
                  </w:r>
                </w:p>
              </w:tc>
            </w:tr>
            <w:tr w:rsidR="00834DBA" w:rsidRPr="00834DBA" w14:paraId="35C0AE03" w14:textId="77777777" w:rsidTr="00BC7ACA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1C8A6F" w14:textId="77777777" w:rsidR="00834DBA" w:rsidRPr="00834DBA" w:rsidRDefault="00834DBA" w:rsidP="00834D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F78FC8" w14:textId="77777777" w:rsidR="00834DBA" w:rsidRPr="00834DBA" w:rsidRDefault="00834DBA" w:rsidP="00834D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539BC2" w14:textId="77777777" w:rsidR="00834DBA" w:rsidRPr="00834DBA" w:rsidRDefault="00834DBA" w:rsidP="00834D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8B52D9" w14:textId="77777777" w:rsidR="00834DBA" w:rsidRPr="00834DBA" w:rsidRDefault="00834DBA" w:rsidP="00834DB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834DB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Τηλέφωνο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F5FB90" w14:textId="77777777" w:rsidR="00834DBA" w:rsidRPr="00834DBA" w:rsidRDefault="00834DBA" w:rsidP="00834DB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834DBA" w:rsidRPr="00834DBA" w14:paraId="51D1F3CE" w14:textId="77777777" w:rsidTr="00BC7ACA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BE075BE" w14:textId="77777777" w:rsidR="00834DBA" w:rsidRPr="00834DBA" w:rsidRDefault="00834DBA" w:rsidP="00834D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11CCE5" w14:textId="77777777" w:rsidR="00834DBA" w:rsidRPr="00834DBA" w:rsidRDefault="00834DBA" w:rsidP="00834D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EE42FD" w14:textId="77777777" w:rsidR="00834DBA" w:rsidRPr="00834DBA" w:rsidRDefault="00834DBA" w:rsidP="00834D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8C9690" w14:textId="77777777" w:rsidR="00834DBA" w:rsidRPr="00834DBA" w:rsidRDefault="00834DBA" w:rsidP="00834DB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834DB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78E40F" w14:textId="77777777" w:rsidR="00834DBA" w:rsidRPr="00834DBA" w:rsidRDefault="00834DBA" w:rsidP="00834DB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834DBA" w:rsidRPr="00834DBA" w14:paraId="39AE419D" w14:textId="77777777" w:rsidTr="00BC7ACA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831673" w14:textId="77777777" w:rsidR="00834DBA" w:rsidRPr="00834DBA" w:rsidRDefault="00834DBA" w:rsidP="00834D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013A35" w14:textId="77777777" w:rsidR="00834DBA" w:rsidRPr="00834DBA" w:rsidRDefault="00834DBA" w:rsidP="00834D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22C39D" w14:textId="77777777" w:rsidR="00834DBA" w:rsidRPr="00834DBA" w:rsidRDefault="00834DBA" w:rsidP="00834D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B75F5C" w14:textId="77777777" w:rsidR="00834DBA" w:rsidRPr="00834DBA" w:rsidRDefault="00834DBA" w:rsidP="00834DB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834DB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Ηλεκτρ.</w:t>
                  </w:r>
                </w:p>
                <w:p w14:paraId="5DD23A0A" w14:textId="77777777" w:rsidR="00834DBA" w:rsidRPr="00834DBA" w:rsidRDefault="00834DBA" w:rsidP="00834DB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834DB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Ταχυδρομείο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0987DE" w14:textId="77777777" w:rsidR="00834DBA" w:rsidRPr="00834DBA" w:rsidRDefault="00834DBA" w:rsidP="00834DB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</w:tbl>
          <w:p w14:paraId="6D180870" w14:textId="77777777" w:rsidR="00834DBA" w:rsidRPr="00834DBA" w:rsidRDefault="00834DBA" w:rsidP="00834DBA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Επίδοσης Εναγόμενου ή Δικηγόρου του Εναγόμενου</w:t>
            </w:r>
          </w:p>
          <w:p w14:paraId="4E0899D0" w14:textId="77777777" w:rsidR="00834DBA" w:rsidRPr="00834DBA" w:rsidRDefault="00834DBA" w:rsidP="00834D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839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834DBA" w:rsidRPr="00834DBA" w14:paraId="46A73D70" w14:textId="77777777" w:rsidTr="00BC7ACA">
              <w:trPr>
                <w:trHeight w:val="417"/>
              </w:trPr>
              <w:tc>
                <w:tcPr>
                  <w:tcW w:w="4957" w:type="dxa"/>
                </w:tcPr>
                <w:p w14:paraId="3B019468" w14:textId="77777777" w:rsidR="00834DBA" w:rsidRPr="00834DBA" w:rsidRDefault="00834DBA" w:rsidP="00834DBA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18ECBB7F" w14:textId="77777777" w:rsidR="00834DBA" w:rsidRPr="00834DBA" w:rsidRDefault="00834DBA" w:rsidP="00834DBA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834DBA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 xml:space="preserve">Όνομα δικηγόρου του Εναγόμενου </w:t>
            </w:r>
          </w:p>
          <w:p w14:paraId="4CE1A764" w14:textId="77777777" w:rsidR="00834DBA" w:rsidRPr="00834DBA" w:rsidRDefault="00834DBA" w:rsidP="00834DBA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834DBA">
              <w:rPr>
                <w:rFonts w:ascii="Arial" w:hAnsi="Arial" w:cs="Arial"/>
                <w:i/>
                <w:iCs/>
                <w:lang w:val="el-GR"/>
              </w:rPr>
              <w:t>(εάν εφαρμόζεται)</w:t>
            </w:r>
          </w:p>
          <w:p w14:paraId="07DF8046" w14:textId="77777777" w:rsidR="00834DBA" w:rsidRPr="00834DBA" w:rsidRDefault="00834DBA" w:rsidP="00834DBA">
            <w:pPr>
              <w:rPr>
                <w:rFonts w:ascii="Arial" w:hAnsi="Arial" w:cs="Arial"/>
                <w:lang w:val="el-GR"/>
              </w:rPr>
            </w:pPr>
          </w:p>
          <w:p w14:paraId="2448A1D9" w14:textId="77777777" w:rsidR="00834DBA" w:rsidRPr="00834DBA" w:rsidRDefault="00834DBA" w:rsidP="00834DBA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834DBA">
              <w:rPr>
                <w:rFonts w:ascii="Arial" w:hAnsi="Arial" w:cs="Arial"/>
                <w:b/>
                <w:bCs/>
                <w:lang w:val="el-GR"/>
              </w:rPr>
              <w:t xml:space="preserve">Έντυπο Διορισμού Δικηγόρου Εναγόμενου ως το Έντυπο αρ.11 επισυνάπτεται </w:t>
            </w:r>
            <w:r w:rsidRPr="00834D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34DBA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34DBA">
              <w:rPr>
                <w:rFonts w:ascii="Arial" w:hAnsi="Arial" w:cs="Arial"/>
              </w:rPr>
            </w:r>
            <w:r w:rsidRPr="00834DBA">
              <w:rPr>
                <w:rFonts w:ascii="Arial" w:hAnsi="Arial" w:cs="Arial"/>
              </w:rPr>
              <w:fldChar w:fldCharType="separate"/>
            </w:r>
            <w:r w:rsidRPr="00834DBA">
              <w:rPr>
                <w:rFonts w:ascii="Arial" w:hAnsi="Arial" w:cs="Arial"/>
              </w:rPr>
              <w:fldChar w:fldCharType="end"/>
            </w:r>
            <w:r w:rsidRPr="00834DBA">
              <w:rPr>
                <w:rFonts w:ascii="Arial" w:hAnsi="Arial" w:cs="Arial"/>
                <w:b/>
                <w:bCs/>
                <w:lang w:val="el-GR"/>
              </w:rPr>
              <w:t xml:space="preserve">  </w:t>
            </w:r>
          </w:p>
          <w:p w14:paraId="1175BFF3" w14:textId="77777777" w:rsidR="00834DBA" w:rsidRPr="00834DBA" w:rsidRDefault="00834DBA" w:rsidP="00834DBA">
            <w:pPr>
              <w:rPr>
                <w:rFonts w:ascii="Arial" w:hAnsi="Arial" w:cs="Arial"/>
              </w:rPr>
            </w:pPr>
            <w:r w:rsidRPr="00834DBA">
              <w:rPr>
                <w:rFonts w:ascii="Arial" w:hAnsi="Arial" w:cs="Arial"/>
                <w:b/>
                <w:bCs/>
              </w:rPr>
              <w:t>(</w:t>
            </w:r>
            <w:proofErr w:type="spellStart"/>
            <w:proofErr w:type="gramStart"/>
            <w:r w:rsidRPr="00834DBA">
              <w:rPr>
                <w:rFonts w:ascii="Arial" w:hAnsi="Arial" w:cs="Arial"/>
                <w:i/>
                <w:iCs/>
              </w:rPr>
              <w:t>συμ</w:t>
            </w:r>
            <w:proofErr w:type="spellEnd"/>
            <w:r w:rsidRPr="00834DBA">
              <w:rPr>
                <w:rFonts w:ascii="Arial" w:hAnsi="Arial" w:cs="Arial"/>
                <w:i/>
                <w:iCs/>
              </w:rPr>
              <w:t>πληρώστε</w:t>
            </w:r>
            <w:proofErr w:type="gramEnd"/>
            <w:r w:rsidRPr="00834DBA">
              <w:rPr>
                <w:rFonts w:ascii="Arial" w:hAnsi="Arial" w:cs="Arial"/>
                <w:i/>
                <w:iCs/>
              </w:rPr>
              <w:t xml:space="preserve"> x </w:t>
            </w:r>
            <w:proofErr w:type="spellStart"/>
            <w:r w:rsidRPr="00834DBA">
              <w:rPr>
                <w:rFonts w:ascii="Arial" w:hAnsi="Arial" w:cs="Arial"/>
                <w:i/>
                <w:iCs/>
              </w:rPr>
              <w:t>εάν</w:t>
            </w:r>
            <w:proofErr w:type="spellEnd"/>
            <w:r w:rsidRPr="00834DB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34DBA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834DBA">
              <w:rPr>
                <w:rFonts w:ascii="Arial" w:hAnsi="Arial" w:cs="Arial"/>
                <w:i/>
                <w:iCs/>
              </w:rPr>
              <w:t>αρμόζεται</w:t>
            </w:r>
            <w:r w:rsidRPr="00834DBA">
              <w:rPr>
                <w:rFonts w:ascii="Arial" w:hAnsi="Arial" w:cs="Arial"/>
              </w:rPr>
              <w:t>)</w:t>
            </w:r>
          </w:p>
          <w:p w14:paraId="6D519701" w14:textId="77777777" w:rsidR="00834DBA" w:rsidRPr="00834DBA" w:rsidRDefault="00834DBA" w:rsidP="00834DBA">
            <w:pPr>
              <w:rPr>
                <w:rFonts w:ascii="Arial" w:hAnsi="Arial" w:cs="Arial"/>
              </w:rPr>
            </w:pPr>
            <w:r w:rsidRPr="00834DBA">
              <w:t xml:space="preserve"> </w:t>
            </w: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77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276"/>
              <w:gridCol w:w="1975"/>
              <w:gridCol w:w="1909"/>
              <w:gridCol w:w="342"/>
              <w:gridCol w:w="350"/>
              <w:gridCol w:w="293"/>
              <w:gridCol w:w="350"/>
              <w:gridCol w:w="350"/>
              <w:gridCol w:w="293"/>
              <w:gridCol w:w="350"/>
              <w:gridCol w:w="350"/>
              <w:gridCol w:w="350"/>
              <w:gridCol w:w="350"/>
              <w:gridCol w:w="241"/>
            </w:tblGrid>
            <w:tr w:rsidR="00834DBA" w:rsidRPr="00834DBA" w14:paraId="60C23CFC" w14:textId="77777777" w:rsidTr="00BC7ACA">
              <w:trPr>
                <w:trHeight w:hRule="exact" w:val="1288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6E1AF75F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  <w:r w:rsidRPr="00834DBA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834DBA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834DBA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0FB03" w14:textId="77777777" w:rsidR="00834DBA" w:rsidRPr="00834DBA" w:rsidRDefault="00834DBA" w:rsidP="00834DBA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23FA738A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34DBA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834DBA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834DBA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61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2F399E" w14:textId="77777777" w:rsidR="00834DBA" w:rsidRPr="00834DBA" w:rsidRDefault="00834DBA" w:rsidP="00834DBA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834DBA" w:rsidRPr="00834DBA" w14:paraId="571F8CE6" w14:textId="77777777" w:rsidTr="00BC7ACA">
              <w:trPr>
                <w:trHeight w:val="198"/>
              </w:trPr>
              <w:tc>
                <w:tcPr>
                  <w:tcW w:w="1276" w:type="dxa"/>
                  <w:vMerge w:val="restart"/>
                </w:tcPr>
                <w:p w14:paraId="16AA808B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75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1204AD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34DBA">
                    <w:rPr>
                      <w:rFonts w:ascii="Arial" w:hAnsi="Arial" w:cs="Arial"/>
                      <w:lang w:val="el-GR"/>
                    </w:rPr>
                    <w:t>(Εναγόμενος)</w:t>
                  </w:r>
                </w:p>
                <w:p w14:paraId="1C4A32D2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  <w:r w:rsidRPr="00834DBA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834DBA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834DBA">
                    <w:rPr>
                      <w:rFonts w:ascii="Arial" w:hAnsi="Arial" w:cs="Arial"/>
                    </w:rPr>
                    <w:t xml:space="preserve"> </w:t>
                  </w:r>
                </w:p>
                <w:p w14:paraId="658C7130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34DBA">
                    <w:rPr>
                      <w:rFonts w:ascii="Arial" w:hAnsi="Arial" w:cs="Arial"/>
                      <w:lang w:val="el-GR"/>
                    </w:rPr>
                    <w:t>Εναγόμενου</w:t>
                  </w:r>
                  <w:r w:rsidRPr="00834DBA">
                    <w:rPr>
                      <w:rFonts w:ascii="Arial" w:hAnsi="Arial" w:cs="Arial"/>
                    </w:rPr>
                    <w:t>)</w:t>
                  </w:r>
                </w:p>
                <w:p w14:paraId="57DF228A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</w:tcPr>
                <w:p w14:paraId="263CFBC0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C92B2A5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2DC18C3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0AEF338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2B560EB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353EC58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59EAA2A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2F2B799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47A0DBF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96E35D3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413BD8A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45B2177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34DBA" w:rsidRPr="00834DBA" w14:paraId="2D2C2D38" w14:textId="77777777" w:rsidTr="00BC7ACA">
              <w:trPr>
                <w:trHeight w:hRule="exact" w:val="820"/>
              </w:trPr>
              <w:tc>
                <w:tcPr>
                  <w:tcW w:w="1276" w:type="dxa"/>
                  <w:vMerge/>
                  <w:vAlign w:val="center"/>
                  <w:hideMark/>
                </w:tcPr>
                <w:p w14:paraId="706D3602" w14:textId="77777777" w:rsidR="00834DBA" w:rsidRPr="00834DBA" w:rsidRDefault="00834DBA" w:rsidP="00834D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5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BDDE7E" w14:textId="77777777" w:rsidR="00834DBA" w:rsidRPr="00834DBA" w:rsidRDefault="00834DBA" w:rsidP="00834D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70D53AE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834DBA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834DBA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4FEDC2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612A7C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8A78607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  <w:r w:rsidRPr="00834DBA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CD901D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1E6CA6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43AD40D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  <w:r w:rsidRPr="00834DBA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E5D5F5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4DECAC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7D6611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C15D04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091A16D5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8EA9B95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6B5F716D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78F5BAE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61BD106E" w14:textId="77777777" w:rsidR="00834DBA" w:rsidRPr="00834DBA" w:rsidRDefault="00834DBA" w:rsidP="00834DB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2CF8E58" w14:textId="77777777" w:rsidR="00834DBA" w:rsidRPr="00834DBA" w:rsidRDefault="00834DBA" w:rsidP="00834D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00C24AE" w14:textId="77777777" w:rsidR="00834DBA" w:rsidRPr="00834DBA" w:rsidRDefault="00834DBA" w:rsidP="00834D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CE7EF98" w14:textId="77777777" w:rsidR="00834DBA" w:rsidRPr="00834DBA" w:rsidRDefault="00834DBA" w:rsidP="00834D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8DF5F87" w14:textId="77777777" w:rsidR="00834DBA" w:rsidRPr="00834DBA" w:rsidRDefault="00834DBA" w:rsidP="00834D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DBA" w:rsidRPr="00834DBA" w14:paraId="25B028F3" w14:textId="77777777" w:rsidTr="00BC7ACA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834DBA" w:rsidRPr="00834DBA" w14:paraId="70C9699B" w14:textId="77777777" w:rsidTr="00BC7ACA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0C60988F" w14:textId="77777777" w:rsidR="00834DBA" w:rsidRPr="00834DBA" w:rsidRDefault="00834DBA" w:rsidP="00834DB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Γι</w:t>
                  </w:r>
                  <w:proofErr w:type="spellEnd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834DBA" w:rsidRPr="00834DBA" w14:paraId="71398E57" w14:textId="77777777" w:rsidTr="00BC7ACA">
              <w:trPr>
                <w:trHeight w:val="567"/>
              </w:trPr>
              <w:tc>
                <w:tcPr>
                  <w:tcW w:w="9067" w:type="dxa"/>
                </w:tcPr>
                <w:p w14:paraId="79E56055" w14:textId="77777777" w:rsidR="00834DBA" w:rsidRPr="00834DBA" w:rsidRDefault="00834DBA" w:rsidP="00834DBA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834D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6FAD94FD" w14:textId="77777777" w:rsidR="00834DBA" w:rsidRPr="00834DBA" w:rsidRDefault="00834DBA" w:rsidP="00834DBA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834DB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4816971E" w14:textId="77777777" w:rsidR="00834DBA" w:rsidRPr="00834DBA" w:rsidRDefault="00834DBA" w:rsidP="00834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21FBDF4" w14:textId="77777777" w:rsidR="00834DBA" w:rsidRPr="00834DBA" w:rsidRDefault="00834DBA" w:rsidP="00834D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DBA" w:rsidRPr="00834DBA" w14:paraId="25B2ACC8" w14:textId="77777777" w:rsidTr="00BC7ACA">
        <w:trPr>
          <w:trHeight w:val="3220"/>
        </w:trPr>
        <w:tc>
          <w:tcPr>
            <w:tcW w:w="9016" w:type="dxa"/>
          </w:tcPr>
          <w:p w14:paraId="46C72503" w14:textId="77777777" w:rsidR="00834DBA" w:rsidRPr="00834DBA" w:rsidRDefault="00834DBA" w:rsidP="00834DBA">
            <w:pPr>
              <w:spacing w:before="6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Σημαντική Σημείωση προς τον (τους) Εναγόμενο (-</w:t>
            </w:r>
            <w:proofErr w:type="spellStart"/>
            <w:r w:rsidRPr="00834D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ους</w:t>
            </w:r>
            <w:proofErr w:type="spellEnd"/>
            <w:r w:rsidRPr="00834D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)</w:t>
            </w:r>
          </w:p>
          <w:p w14:paraId="60E3C92B" w14:textId="77777777" w:rsidR="00834DBA" w:rsidRPr="00834DBA" w:rsidRDefault="00834DBA" w:rsidP="00834DBA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DA951BC" w14:textId="77777777" w:rsidR="00834DBA" w:rsidRPr="00834DBA" w:rsidRDefault="00834DBA" w:rsidP="00834DB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Αν καταχωρίσετε σημείωμα εμφάνισης, αλλά δεν καταχωρίσετε στη συνέχεια:</w:t>
            </w:r>
          </w:p>
          <w:p w14:paraId="03B16E58" w14:textId="77777777" w:rsidR="00834DBA" w:rsidRPr="00834DBA" w:rsidRDefault="00834DBA" w:rsidP="00834DBA">
            <w:pPr>
              <w:spacing w:line="276" w:lineRule="auto"/>
              <w:ind w:left="1156" w:hanging="425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(α) υπεράσπιση εντός 28 ημερών από την ημερομηνία επίδοσης τής    έκθεσης απαίτησης</w:t>
            </w:r>
            <w:r w:rsidRPr="00834DBA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.</w:t>
            </w: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 xml:space="preserve"> ή</w:t>
            </w:r>
          </w:p>
          <w:p w14:paraId="48E2DFAA" w14:textId="77777777" w:rsidR="00834DBA" w:rsidRPr="00834DBA" w:rsidRDefault="00834DBA" w:rsidP="00834DBA">
            <w:pPr>
              <w:spacing w:line="276" w:lineRule="auto"/>
              <w:ind w:left="1156" w:hanging="425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(β)  έκθεση γεγονότων σύγκρουσης πλοίων εντός 2 μηνών (στην περίπτωση αγωγής λόγω σύγκρουσης πλοίων),</w:t>
            </w:r>
          </w:p>
          <w:p w14:paraId="42AB515A" w14:textId="77777777" w:rsidR="00834DBA" w:rsidRPr="00834DBA" w:rsidRDefault="00834DBA" w:rsidP="00834DBA">
            <w:pPr>
              <w:spacing w:line="276" w:lineRule="auto"/>
              <w:ind w:left="73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ενδέχεται να εκδοθεί απόφαση εναντίον σας,</w:t>
            </w:r>
          </w:p>
          <w:p w14:paraId="415CC64F" w14:textId="77777777" w:rsidR="00834DBA" w:rsidRPr="00834DBA" w:rsidRDefault="00834DBA" w:rsidP="00834D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F308BA9" w14:textId="77777777" w:rsidR="00834DBA" w:rsidRPr="00834DBA" w:rsidRDefault="00834DBA" w:rsidP="00834DB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4DBA">
              <w:rPr>
                <w:rFonts w:ascii="Arial" w:hAnsi="Arial" w:cs="Arial"/>
                <w:sz w:val="24"/>
                <w:szCs w:val="24"/>
                <w:lang w:val="el-GR"/>
              </w:rPr>
              <w:t>Αν δεν καταχωρίσετε αίτηση εντός 14 ημερών από την καταχώριση τού σημειώματος εμφάνισης θα θεωρηθεί ότι αποδέχεστε τη δικαιοδοσία του δικαστηρίου και ενδέχεται να εκδοθεί απόφαση εναντίον σας.</w:t>
            </w:r>
          </w:p>
          <w:p w14:paraId="246A8666" w14:textId="77777777" w:rsidR="00834DBA" w:rsidRPr="00834DBA" w:rsidRDefault="00834DBA" w:rsidP="00834DBA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29B3133" w14:textId="77777777" w:rsidR="00834DBA" w:rsidRPr="00834DBA" w:rsidRDefault="00834DBA" w:rsidP="00834D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1D30F1DE" w14:textId="67490FD6" w:rsidR="00773070" w:rsidRPr="00834DBA" w:rsidRDefault="00773070" w:rsidP="00834D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834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FDEC" w14:textId="77777777" w:rsidR="00834DBA" w:rsidRDefault="00834DBA" w:rsidP="00834DBA">
      <w:pPr>
        <w:spacing w:after="0" w:line="240" w:lineRule="auto"/>
      </w:pPr>
      <w:r>
        <w:separator/>
      </w:r>
    </w:p>
  </w:endnote>
  <w:endnote w:type="continuationSeparator" w:id="0">
    <w:p w14:paraId="6DFC2BBE" w14:textId="77777777" w:rsidR="00834DBA" w:rsidRDefault="00834DBA" w:rsidP="0083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7E4C" w14:textId="77777777" w:rsidR="00834DBA" w:rsidRDefault="00834DBA" w:rsidP="00834DBA">
      <w:pPr>
        <w:spacing w:after="0" w:line="240" w:lineRule="auto"/>
      </w:pPr>
      <w:r>
        <w:separator/>
      </w:r>
    </w:p>
  </w:footnote>
  <w:footnote w:type="continuationSeparator" w:id="0">
    <w:p w14:paraId="2036EC2F" w14:textId="77777777" w:rsidR="00834DBA" w:rsidRDefault="00834DBA" w:rsidP="00834DBA">
      <w:pPr>
        <w:spacing w:after="0" w:line="240" w:lineRule="auto"/>
      </w:pPr>
      <w:r>
        <w:continuationSeparator/>
      </w:r>
    </w:p>
  </w:footnote>
  <w:footnote w:id="1">
    <w:p w14:paraId="78EE3656" w14:textId="77777777" w:rsidR="00834DBA" w:rsidRPr="00BC3EC5" w:rsidRDefault="00834DBA" w:rsidP="00834DBA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Κατονομάσετε το πλοίο και την τοποθεσία του</w:t>
      </w:r>
    </w:p>
  </w:footnote>
  <w:footnote w:id="2">
    <w:p w14:paraId="65A77CCC" w14:textId="77777777" w:rsidR="00834DBA" w:rsidRPr="00BC3EC5" w:rsidRDefault="00834DBA" w:rsidP="00834DBA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3">
    <w:p w14:paraId="656B8C2D" w14:textId="77777777" w:rsidR="00834DBA" w:rsidRPr="00AF78B2" w:rsidRDefault="00834DBA" w:rsidP="00834DBA">
      <w:pPr>
        <w:pStyle w:val="FootnoteText"/>
        <w:rPr>
          <w:rFonts w:ascii="Arial" w:hAnsi="Arial" w:cs="Arial"/>
          <w:lang w:val="el-GR"/>
        </w:rPr>
      </w:pPr>
      <w:r w:rsidRPr="00AF78B2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AF78B2">
        <w:rPr>
          <w:rFonts w:ascii="Arial" w:hAnsi="Arial" w:cs="Arial"/>
          <w:lang w:val="el-GR"/>
        </w:rPr>
        <w:t xml:space="preserve">Σημειώστε </w:t>
      </w:r>
      <w:r w:rsidRPr="00AF78B2">
        <w:rPr>
          <w:rFonts w:ascii="Arial" w:hAnsi="Arial" w:cs="Arial"/>
          <w:lang w:val="en-GB"/>
        </w:rPr>
        <w:t>x</w:t>
      </w:r>
      <w:r w:rsidRPr="00AF78B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στο κατάλληλο τετραγωνίδιο</w:t>
      </w:r>
    </w:p>
  </w:footnote>
  <w:footnote w:id="4">
    <w:p w14:paraId="69ED9407" w14:textId="77777777" w:rsidR="00834DBA" w:rsidRPr="00BC3EC5" w:rsidRDefault="00834DBA" w:rsidP="00834DBA">
      <w:pPr>
        <w:pStyle w:val="FootnoteText"/>
        <w:rPr>
          <w:rFonts w:ascii="Arial" w:hAnsi="Arial" w:cs="Arial"/>
          <w:lang w:val="el-GR"/>
        </w:rPr>
      </w:pPr>
      <w:r w:rsidRPr="00AF78B2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Βλέπε Κανονισμό 12.1 (2)</w:t>
      </w:r>
    </w:p>
    <w:p w14:paraId="5A54D025" w14:textId="77777777" w:rsidR="00834DBA" w:rsidRPr="00BC3EC5" w:rsidRDefault="00834DBA" w:rsidP="00834DBA">
      <w:pPr>
        <w:pStyle w:val="FootnoteText"/>
        <w:rPr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A47"/>
    <w:multiLevelType w:val="hybridMultilevel"/>
    <w:tmpl w:val="335C993E"/>
    <w:lvl w:ilvl="0" w:tplc="7248A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BA"/>
    <w:rsid w:val="00773070"/>
    <w:rsid w:val="00834DBA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4BA4"/>
  <w15:chartTrackingRefBased/>
  <w15:docId w15:val="{8F5170D5-99B4-458D-B5E0-8C3C65DE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34DBA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4DBA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834DBA"/>
    <w:rPr>
      <w:vertAlign w:val="superscript"/>
    </w:rPr>
  </w:style>
  <w:style w:type="table" w:styleId="TableGrid">
    <w:name w:val="Table Grid"/>
    <w:basedOn w:val="TableNormal"/>
    <w:uiPriority w:val="59"/>
    <w:unhideWhenUsed/>
    <w:rsid w:val="00834DBA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834DBA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2023-10-04T08:59:00Z</dcterms:created>
  <dcterms:modified xsi:type="dcterms:W3CDTF">2023-10-04T08:59:00Z</dcterms:modified>
</cp:coreProperties>
</file>