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D9698B" w:rsidRPr="00D9698B" w14:paraId="5F86C44A" w14:textId="77777777" w:rsidTr="00BC7ACA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37712F60" w14:textId="77777777" w:rsidR="00D9698B" w:rsidRPr="00D9698B" w:rsidRDefault="00D9698B" w:rsidP="00D9698B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10"/>
            <w:r w:rsidRPr="00D9698B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αρ.ΝΑΥ77:</w:t>
            </w:r>
            <w:r w:rsidRPr="00D9698B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D9698B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 xml:space="preserve">Αίτημα για εγγραφή </w:t>
            </w:r>
            <w:proofErr w:type="spellStart"/>
            <w:r w:rsidRPr="00D9698B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caveat</w:t>
            </w:r>
            <w:proofErr w:type="spellEnd"/>
            <w:r w:rsidRPr="00D9698B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κατά της συντηρητικής κατάσχεσης πλοίου ή άλλου περιουσιακού στοιχείου</w:t>
            </w:r>
            <w:bookmarkEnd w:id="0"/>
            <w:r w:rsidRPr="00D9698B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0C3356B0" w14:textId="77777777" w:rsidR="00D9698B" w:rsidRPr="00D9698B" w:rsidRDefault="00D9698B" w:rsidP="00D9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98B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D9698B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D9698B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D9698B">
              <w:rPr>
                <w:rFonts w:ascii="Arial" w:hAnsi="Arial" w:cs="Arial"/>
                <w:sz w:val="24"/>
                <w:szCs w:val="24"/>
              </w:rPr>
              <w:t xml:space="preserve"> 10(2)</w:t>
            </w:r>
          </w:p>
          <w:p w14:paraId="28914520" w14:textId="77777777" w:rsidR="00D9698B" w:rsidRPr="00D9698B" w:rsidRDefault="00D9698B" w:rsidP="00D9698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815B663" w14:textId="77777777" w:rsidR="00D9698B" w:rsidRPr="00D9698B" w:rsidRDefault="00D9698B" w:rsidP="00D9698B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D9698B" w:rsidRPr="00D9698B" w14:paraId="1E19416B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2402E509" w14:textId="77777777" w:rsidR="00D9698B" w:rsidRPr="00D9698B" w:rsidRDefault="00D9698B" w:rsidP="00D9698B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D9698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D9698B" w:rsidRPr="00D9698B" w14:paraId="1EF10245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49EF73B9" w14:textId="77777777" w:rsidR="00D9698B" w:rsidRPr="00D9698B" w:rsidRDefault="00D9698B" w:rsidP="00D9698B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02374F7C" w14:textId="77777777" w:rsidR="00D9698B" w:rsidRPr="00D9698B" w:rsidRDefault="00D9698B" w:rsidP="00D9698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9698B" w:rsidRPr="00D9698B" w14:paraId="791B7FC3" w14:textId="77777777" w:rsidTr="00BC7ACA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1EF0C9B8" w14:textId="77777777" w:rsidR="00D9698B" w:rsidRPr="00D9698B" w:rsidRDefault="00D9698B" w:rsidP="00D969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16774840" w14:textId="77777777" w:rsidR="00D9698B" w:rsidRPr="00D9698B" w:rsidRDefault="00D9698B" w:rsidP="00D9698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9698B" w:rsidRPr="00D9698B" w14:paraId="2A844C84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2F0144BE" w14:textId="77777777" w:rsidR="00D9698B" w:rsidRPr="00D9698B" w:rsidRDefault="00D9698B" w:rsidP="00D9698B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5EB6EBE3" w14:textId="77777777" w:rsidR="00D9698B" w:rsidRPr="00D9698B" w:rsidRDefault="00D9698B" w:rsidP="00D9698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9698B" w:rsidRPr="00D9698B" w14:paraId="4774F749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307830C2" w14:textId="77777777" w:rsidR="00D9698B" w:rsidRPr="00D9698B" w:rsidRDefault="00D9698B" w:rsidP="00D9698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0DF33CED" w14:textId="77777777" w:rsidR="00D9698B" w:rsidRPr="00D9698B" w:rsidRDefault="00D9698B" w:rsidP="00D9698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D9698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D9698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D9698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D9698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D9698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</w:tc>
            </w:tr>
          </w:tbl>
          <w:p w14:paraId="6D3F8548" w14:textId="77777777" w:rsidR="00D9698B" w:rsidRPr="00D9698B" w:rsidRDefault="00D9698B" w:rsidP="00D9698B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38E90C39" w14:textId="77777777" w:rsidR="00D9698B" w:rsidRPr="00D9698B" w:rsidRDefault="00D9698B" w:rsidP="00D9698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50254610" w14:textId="77777777" w:rsidR="00D9698B" w:rsidRPr="00D9698B" w:rsidRDefault="00D9698B" w:rsidP="00D9698B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9698B" w:rsidRPr="00D9698B" w14:paraId="4089ADE3" w14:textId="77777777" w:rsidTr="00BC7ACA">
        <w:trPr>
          <w:trHeight w:val="682"/>
        </w:trPr>
        <w:tc>
          <w:tcPr>
            <w:tcW w:w="9050" w:type="dxa"/>
            <w:vAlign w:val="center"/>
          </w:tcPr>
          <w:p w14:paraId="40FDC554" w14:textId="77777777" w:rsidR="00D9698B" w:rsidRPr="00D9698B" w:rsidRDefault="00D9698B" w:rsidP="00D9698B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62880879" w14:textId="77777777" w:rsidR="00D9698B" w:rsidRPr="00D9698B" w:rsidRDefault="00D9698B" w:rsidP="00D9698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Πλοίο/ άλλο περιουσιακό στοιχείο: </w:t>
            </w:r>
          </w:p>
          <w:p w14:paraId="17B9E572" w14:textId="77777777" w:rsidR="00D9698B" w:rsidRPr="00D9698B" w:rsidRDefault="00D9698B" w:rsidP="00D9698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(περιγραφή περιουσιακού στοιχείου, δίδοντας το όνομα αν πρόκειται για πλοίο)</w:t>
            </w:r>
          </w:p>
          <w:p w14:paraId="51A417EF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F371DA5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………………………..</w:t>
            </w:r>
          </w:p>
          <w:p w14:paraId="2078F30C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B10DE5C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Πρόσωπο(α) που αιτείται/αιτούνται την καταχώριση του </w:t>
            </w:r>
            <w:proofErr w:type="spellStart"/>
            <w:r w:rsidRPr="00D9698B">
              <w:rPr>
                <w:rFonts w:ascii="Arial" w:hAnsi="Arial" w:cs="Arial"/>
                <w:b/>
                <w:bCs/>
                <w:sz w:val="24"/>
                <w:szCs w:val="24"/>
              </w:rPr>
              <w:t>caveat</w:t>
            </w:r>
            <w:proofErr w:type="spellEnd"/>
            <w:r w:rsidRPr="00D9698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:</w:t>
            </w:r>
          </w:p>
          <w:p w14:paraId="312F68CF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D9698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(όνομα)</w:t>
            </w:r>
          </w:p>
          <w:p w14:paraId="02D48A92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</w:p>
          <w:p w14:paraId="2ED4AD73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…………………………</w:t>
            </w:r>
          </w:p>
          <w:p w14:paraId="300EE747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6CB58BF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Σχέση με το πλοίο/ περιουσιακό στοιχείο:</w:t>
            </w:r>
          </w:p>
          <w:p w14:paraId="02187BF2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0579D41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………………………….</w:t>
            </w:r>
          </w:p>
          <w:p w14:paraId="3C386BC8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B8BA5BA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Είδος δικαστικής διαδικασίας την οποία αφορά το </w:t>
            </w:r>
            <w:proofErr w:type="spellStart"/>
            <w:r w:rsidRPr="00D9698B">
              <w:rPr>
                <w:rFonts w:ascii="Arial" w:hAnsi="Arial" w:cs="Arial"/>
                <w:b/>
                <w:bCs/>
                <w:sz w:val="24"/>
                <w:szCs w:val="24"/>
              </w:rPr>
              <w:t>caveat</w:t>
            </w:r>
            <w:proofErr w:type="spellEnd"/>
            <w:r w:rsidRPr="00D9698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:</w:t>
            </w:r>
          </w:p>
          <w:p w14:paraId="1761A47E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D9698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απαριθμήσετε τα είδη των διαδικασιών στα οποία έχει εφαρμογή το </w:t>
            </w:r>
            <w:proofErr w:type="spellStart"/>
            <w:r w:rsidRPr="00D9698B">
              <w:rPr>
                <w:rFonts w:ascii="Arial" w:hAnsi="Arial" w:cs="Arial"/>
                <w:i/>
                <w:iCs/>
                <w:sz w:val="24"/>
                <w:szCs w:val="24"/>
              </w:rPr>
              <w:t>caveat</w:t>
            </w:r>
            <w:proofErr w:type="spellEnd"/>
            <w:r w:rsidRPr="00D9698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, για παράδειγμα, «Όλες οι διαδικασίες», «Οποιαδήποτε διαδικασία επί απαίτησης που αναφέρεται στο εδάφιο ……… ή την παράγραφο (…… ) έως (…… ) (συμπεριλαμβανομένων) του Νόμου περί  Ναυτοδικείου …….., ανάλογα με την περίπτωση)</w:t>
            </w:r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17F03A09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EF30F3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………………………….</w:t>
            </w:r>
          </w:p>
          <w:p w14:paraId="7435D7A1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09E3758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Ποσό για το οποία καταχωρίζεται το </w:t>
            </w:r>
            <w:proofErr w:type="spellStart"/>
            <w:r w:rsidRPr="00D9698B">
              <w:rPr>
                <w:rFonts w:ascii="Arial" w:hAnsi="Arial" w:cs="Arial"/>
                <w:b/>
                <w:bCs/>
                <w:sz w:val="24"/>
                <w:szCs w:val="24"/>
              </w:rPr>
              <w:t>caveat</w:t>
            </w:r>
            <w:proofErr w:type="spellEnd"/>
            <w:r w:rsidRPr="00D9698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:</w:t>
            </w:r>
          </w:p>
          <w:p w14:paraId="60BE0E8C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640FA0E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………………………….</w:t>
            </w:r>
          </w:p>
          <w:p w14:paraId="35C5EC30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</w:p>
          <w:p w14:paraId="0502C615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Αν η διαδικασία εναντίον του</w:t>
            </w:r>
            <w:r w:rsidRPr="00D9698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(δώσετε το όνομα του πλοίου ή άλλου περιουσιακού στοιχείου) </w:t>
            </w:r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έχει εγερθεί στο Ναυτοδικείο (</w:t>
            </w:r>
            <w:r w:rsidRPr="00D9698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πλήρες όνομα του Δικαστηρίου όταν το γνωρίζουμε</w:t>
            </w:r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) εγώ (εμείς) (</w:t>
            </w:r>
            <w:r w:rsidRPr="00D9698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όνομα του προσώπου (-ων) που ζητούν το </w:t>
            </w:r>
            <w:proofErr w:type="spellStart"/>
            <w:r w:rsidRPr="00D9698B">
              <w:rPr>
                <w:rFonts w:ascii="Arial" w:hAnsi="Arial" w:cs="Arial"/>
                <w:i/>
                <w:iCs/>
                <w:sz w:val="24"/>
                <w:szCs w:val="24"/>
              </w:rPr>
              <w:t>caveat</w:t>
            </w:r>
            <w:proofErr w:type="spellEnd"/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 xml:space="preserve">) δεσμεύομαι (- </w:t>
            </w:r>
            <w:proofErr w:type="spellStart"/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όμαστε</w:t>
            </w:r>
            <w:proofErr w:type="spellEnd"/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):</w:t>
            </w:r>
          </w:p>
          <w:p w14:paraId="5675C288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EB4D05E" w14:textId="77777777" w:rsidR="00D9698B" w:rsidRPr="00D9698B" w:rsidRDefault="00D9698B" w:rsidP="00D9698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να καταχωρίσουμε σημείωμα εμφάνισης μετά την επίδοση του εντύπου απαίτησης</w:t>
            </w:r>
            <w:r w:rsidRPr="00D9698B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.</w:t>
            </w:r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</w:p>
          <w:p w14:paraId="79AA94BD" w14:textId="77777777" w:rsidR="00D9698B" w:rsidRPr="00D9698B" w:rsidRDefault="00D9698B" w:rsidP="00D9698B">
            <w:pPr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0191AC3" w14:textId="77777777" w:rsidR="00D9698B" w:rsidRPr="00D9698B" w:rsidRDefault="00D9698B" w:rsidP="00D9698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να συμμορφωθούμε με οποιεσδήποτε υποχρεώσεις ως προς την εγγύηση ή την κατάθεση ποσού στο Δικαστήριο δυνάμει του Κανονισμού 43.10(2)(α)(</w:t>
            </w:r>
            <w:r w:rsidRPr="00D9698B">
              <w:rPr>
                <w:rFonts w:ascii="Arial" w:hAnsi="Arial" w:cs="Arial"/>
                <w:sz w:val="24"/>
                <w:szCs w:val="24"/>
              </w:rPr>
              <w:t>ii</w:t>
            </w:r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) του Μέρους 43 των Κανονισμών Πολιτικής Δικονομίας εντός 3 ημερών μετά τη λήψη ειδοποίησης ότι έχει καταχωριστεί  απαίτηση.</w:t>
            </w:r>
          </w:p>
          <w:p w14:paraId="7E24674E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59C0B94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Συναινώ/</w:t>
            </w:r>
            <w:proofErr w:type="spellStart"/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>ούμε</w:t>
            </w:r>
            <w:proofErr w:type="spellEnd"/>
            <w:r w:rsidRPr="00D9698B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το έντυπο της απαίτησης  και οποιαδήποτε άλλα έγγραφα στην απαίτηση μπορούν να αφεθούν σε μένα/εμάς στη </w:t>
            </w:r>
            <w:r w:rsidRPr="00D9698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(αναφέρατε διεύθυνση)</w:t>
            </w:r>
          </w:p>
          <w:p w14:paraId="5E750A80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B20B341" w14:textId="77777777" w:rsidR="00D9698B" w:rsidRPr="00D9698B" w:rsidRDefault="00D9698B" w:rsidP="00D969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98B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</w:p>
        </w:tc>
      </w:tr>
    </w:tbl>
    <w:p w14:paraId="7CE0BF2B" w14:textId="77777777" w:rsidR="00D9698B" w:rsidRPr="00D9698B" w:rsidRDefault="00D9698B" w:rsidP="00D9698B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-9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D9698B" w:rsidRPr="00D9698B" w14:paraId="2C86EC2B" w14:textId="77777777" w:rsidTr="00BC7ACA">
        <w:trPr>
          <w:trHeight w:val="3910"/>
        </w:trPr>
        <w:tc>
          <w:tcPr>
            <w:tcW w:w="9084" w:type="dxa"/>
          </w:tcPr>
          <w:tbl>
            <w:tblPr>
              <w:tblStyle w:val="TableGrid21"/>
              <w:tblpPr w:leftFromText="141" w:rightFromText="141" w:vertAnchor="text" w:horzAnchor="margin" w:tblpY="915"/>
              <w:tblOverlap w:val="never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D9698B" w:rsidRPr="00D9698B" w14:paraId="1A44B1AC" w14:textId="77777777" w:rsidTr="00BC7ACA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5512CF6D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</w:rPr>
                  </w:pPr>
                  <w:r w:rsidRPr="00D9698B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D9698B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D9698B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AC7DB6" w14:textId="77777777" w:rsidR="00D9698B" w:rsidRPr="00D9698B" w:rsidRDefault="00D9698B" w:rsidP="00D9698B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6D5F8548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9698B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D9698B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891704" w14:textId="77777777" w:rsidR="00D9698B" w:rsidRPr="00D9698B" w:rsidRDefault="00D9698B" w:rsidP="00D9698B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D9698B" w:rsidRPr="00D9698B" w14:paraId="2344859E" w14:textId="77777777" w:rsidTr="00BC7ACA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5860D652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0AE288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9698B">
                    <w:rPr>
                      <w:rFonts w:ascii="Arial" w:hAnsi="Arial" w:cs="Arial"/>
                      <w:lang w:val="el-GR"/>
                    </w:rPr>
                    <w:t>(Αιτών)</w:t>
                  </w:r>
                </w:p>
                <w:p w14:paraId="3AA12D9C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9698B">
                    <w:rPr>
                      <w:rFonts w:ascii="Arial" w:hAnsi="Arial" w:cs="Arial"/>
                      <w:lang w:val="el-GR"/>
                    </w:rPr>
                    <w:t>(Δικηγόρος Αιτούντα)</w:t>
                  </w:r>
                </w:p>
                <w:p w14:paraId="545F87F9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</w:tcPr>
                <w:p w14:paraId="6FF02E2D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C286291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45A3601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3D6C2C4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0FAC374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F29027E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351954E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BD9C327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C2085A2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6B38939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0A3FC71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E183F63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D9698B" w:rsidRPr="00D9698B" w14:paraId="22A962F3" w14:textId="77777777" w:rsidTr="00BC7ACA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16C6D146" w14:textId="77777777" w:rsidR="00D9698B" w:rsidRPr="00D9698B" w:rsidRDefault="00D9698B" w:rsidP="00D9698B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5719DB" w14:textId="77777777" w:rsidR="00D9698B" w:rsidRPr="00D9698B" w:rsidRDefault="00D9698B" w:rsidP="00D9698B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C87E5EF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9698B">
                    <w:rPr>
                      <w:rFonts w:ascii="Arial" w:hAnsi="Arial" w:cs="Arial"/>
                      <w:b/>
                      <w:bCs/>
                      <w:lang w:val="el-GR"/>
                    </w:rPr>
                    <w:t>Ημερομηνία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8CF9F0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5D2642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391830D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9698B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5D51BB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53BC4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4A296F5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9698B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861D28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194D71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BCAD95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5C1C8C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2C00485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7B7A3E1A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1BAD58D8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6436116F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0947CDA8" w14:textId="77777777" w:rsidR="00D9698B" w:rsidRPr="00D9698B" w:rsidRDefault="00D9698B" w:rsidP="00D9698B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5745D19A" w14:textId="77777777" w:rsidR="00D9698B" w:rsidRPr="00D9698B" w:rsidRDefault="00D9698B" w:rsidP="00D9698B">
            <w:pPr>
              <w:spacing w:before="240" w:after="100" w:afterAutospacing="1" w:line="276" w:lineRule="auto"/>
              <w:jc w:val="both"/>
              <w:rPr>
                <w:rFonts w:ascii="Arial" w:eastAsia="SimSun" w:hAnsi="Arial" w:cs="Arial"/>
                <w:lang w:eastAsia="en-GB"/>
              </w:rPr>
            </w:pPr>
            <w:r w:rsidRPr="00D9698B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…………………………………………….. </w:t>
            </w:r>
            <w:r w:rsidRPr="00D9698B">
              <w:rPr>
                <w:rFonts w:ascii="Arial" w:eastAsia="SimSun" w:hAnsi="Arial" w:cs="Arial"/>
                <w:lang w:eastAsia="en-GB"/>
              </w:rPr>
              <w:t>(</w:t>
            </w:r>
            <w:proofErr w:type="spellStart"/>
            <w:r w:rsidRPr="00D9698B">
              <w:rPr>
                <w:rFonts w:ascii="Arial" w:eastAsia="SimSun" w:hAnsi="Arial" w:cs="Arial"/>
                <w:lang w:eastAsia="en-GB"/>
              </w:rPr>
              <w:t>Αιτών</w:t>
            </w:r>
            <w:proofErr w:type="spellEnd"/>
            <w:r w:rsidRPr="00D9698B">
              <w:rPr>
                <w:rFonts w:ascii="Arial" w:eastAsia="SimSun" w:hAnsi="Arial" w:cs="Arial"/>
                <w:lang w:eastAsia="en-GB"/>
              </w:rPr>
              <w:t>) (</w:t>
            </w:r>
            <w:proofErr w:type="spellStart"/>
            <w:r w:rsidRPr="00D9698B">
              <w:rPr>
                <w:rFonts w:ascii="Arial" w:eastAsia="SimSun" w:hAnsi="Arial" w:cs="Arial"/>
                <w:lang w:eastAsia="en-GB"/>
              </w:rPr>
              <w:t>Δικηγόρος</w:t>
            </w:r>
            <w:proofErr w:type="spellEnd"/>
            <w:r w:rsidRPr="00D9698B">
              <w:rPr>
                <w:rFonts w:ascii="Arial" w:eastAsia="SimSun" w:hAnsi="Arial" w:cs="Arial"/>
                <w:lang w:eastAsia="en-GB"/>
              </w:rPr>
              <w:t xml:space="preserve"> </w:t>
            </w:r>
            <w:proofErr w:type="spellStart"/>
            <w:r w:rsidRPr="00D9698B">
              <w:rPr>
                <w:rFonts w:ascii="Arial" w:eastAsia="SimSun" w:hAnsi="Arial" w:cs="Arial"/>
                <w:lang w:eastAsia="en-GB"/>
              </w:rPr>
              <w:t>Αιτούντ</w:t>
            </w:r>
            <w:proofErr w:type="spellEnd"/>
            <w:r w:rsidRPr="00D9698B">
              <w:rPr>
                <w:rFonts w:ascii="Arial" w:eastAsia="SimSun" w:hAnsi="Arial" w:cs="Arial"/>
                <w:lang w:eastAsia="en-GB"/>
              </w:rPr>
              <w:t>α)</w:t>
            </w:r>
          </w:p>
        </w:tc>
      </w:tr>
    </w:tbl>
    <w:p w14:paraId="4F1F04B0" w14:textId="77777777" w:rsidR="00D9698B" w:rsidRPr="00D9698B" w:rsidRDefault="00D9698B" w:rsidP="00D969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698B" w:rsidRPr="00D9698B" w14:paraId="328815E1" w14:textId="77777777" w:rsidTr="00BC7ACA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D9698B" w:rsidRPr="00D9698B" w14:paraId="4C903891" w14:textId="77777777" w:rsidTr="00BC7ACA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7403B052" w14:textId="77777777" w:rsidR="00D9698B" w:rsidRPr="00D9698B" w:rsidRDefault="00D9698B" w:rsidP="00D9698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D9698B" w:rsidRPr="00D9698B" w14:paraId="77FCD9B5" w14:textId="77777777" w:rsidTr="00BC7ACA">
              <w:trPr>
                <w:trHeight w:val="567"/>
              </w:trPr>
              <w:tc>
                <w:tcPr>
                  <w:tcW w:w="9067" w:type="dxa"/>
                </w:tcPr>
                <w:p w14:paraId="53D6F967" w14:textId="77777777" w:rsidR="00D9698B" w:rsidRPr="00D9698B" w:rsidRDefault="00D9698B" w:rsidP="00D9698B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D9698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792ABF61" w14:textId="77777777" w:rsidR="00D9698B" w:rsidRPr="00D9698B" w:rsidRDefault="00D9698B" w:rsidP="00D9698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D9698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Πρωτοκολλητή:</w:t>
                  </w:r>
                </w:p>
              </w:tc>
            </w:tr>
          </w:tbl>
          <w:p w14:paraId="3A38DD21" w14:textId="77777777" w:rsidR="00D9698B" w:rsidRPr="00D9698B" w:rsidRDefault="00D9698B" w:rsidP="00D9698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4B10EC32" w14:textId="3DCB088A" w:rsidR="00773070" w:rsidRPr="00D9698B" w:rsidRDefault="00773070" w:rsidP="00D969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D96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F18F" w14:textId="77777777" w:rsidR="00D9698B" w:rsidRDefault="00D9698B" w:rsidP="00D9698B">
      <w:pPr>
        <w:spacing w:after="0" w:line="240" w:lineRule="auto"/>
      </w:pPr>
      <w:r>
        <w:separator/>
      </w:r>
    </w:p>
  </w:endnote>
  <w:endnote w:type="continuationSeparator" w:id="0">
    <w:p w14:paraId="215E3DAF" w14:textId="77777777" w:rsidR="00D9698B" w:rsidRDefault="00D9698B" w:rsidP="00D9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9386" w14:textId="77777777" w:rsidR="00D9698B" w:rsidRDefault="00D9698B" w:rsidP="00D9698B">
      <w:pPr>
        <w:spacing w:after="0" w:line="240" w:lineRule="auto"/>
      </w:pPr>
      <w:r>
        <w:separator/>
      </w:r>
    </w:p>
  </w:footnote>
  <w:footnote w:type="continuationSeparator" w:id="0">
    <w:p w14:paraId="3334B8F9" w14:textId="77777777" w:rsidR="00D9698B" w:rsidRDefault="00D9698B" w:rsidP="00D9698B">
      <w:pPr>
        <w:spacing w:after="0" w:line="240" w:lineRule="auto"/>
      </w:pPr>
      <w:r>
        <w:continuationSeparator/>
      </w:r>
    </w:p>
  </w:footnote>
  <w:footnote w:id="1">
    <w:p w14:paraId="301335CC" w14:textId="77777777" w:rsidR="00D9698B" w:rsidRPr="00A15AC9" w:rsidRDefault="00D9698B" w:rsidP="00D9698B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6C03A694" w14:textId="77777777" w:rsidR="00D9698B" w:rsidRPr="00BC3EC5" w:rsidRDefault="00D9698B" w:rsidP="00D9698B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631A62F1" w14:textId="77777777" w:rsidR="00D9698B" w:rsidRPr="00BC3EC5" w:rsidRDefault="00D9698B" w:rsidP="00D9698B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0652960A" w14:textId="77777777" w:rsidR="00D9698B" w:rsidRPr="00BC3EC5" w:rsidRDefault="00D9698B" w:rsidP="00D9698B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117D"/>
    <w:multiLevelType w:val="hybridMultilevel"/>
    <w:tmpl w:val="0FB26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8B"/>
    <w:rsid w:val="00773070"/>
    <w:rsid w:val="00D106CA"/>
    <w:rsid w:val="00D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F15F"/>
  <w15:chartTrackingRefBased/>
  <w15:docId w15:val="{B6B354DC-AE86-4D8D-B9F4-CC048D32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9698B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698B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D9698B"/>
    <w:rPr>
      <w:vertAlign w:val="superscript"/>
    </w:rPr>
  </w:style>
  <w:style w:type="table" w:styleId="TableGrid">
    <w:name w:val="Table Grid"/>
    <w:basedOn w:val="TableNormal"/>
    <w:uiPriority w:val="59"/>
    <w:unhideWhenUsed/>
    <w:rsid w:val="00D9698B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D9698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2023-10-04T09:10:00Z</dcterms:created>
  <dcterms:modified xsi:type="dcterms:W3CDTF">2023-10-04T09:10:00Z</dcterms:modified>
</cp:coreProperties>
</file>