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D41E2D" w:rsidRPr="00D41E2D" w14:paraId="59A0D648" w14:textId="77777777" w:rsidTr="0083145E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40FB9095" w14:textId="77777777" w:rsidR="00D41E2D" w:rsidRPr="00D41E2D" w:rsidRDefault="00D41E2D" w:rsidP="00D41E2D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141"/>
            <w:r w:rsidRPr="00D41E2D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Έντυπο αρ.8: </w:t>
            </w:r>
            <w:r w:rsidRPr="00D41E2D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Σημείωμα Εμφάνισης</w:t>
            </w:r>
            <w:bookmarkEnd w:id="0"/>
            <w:r w:rsidRPr="00D41E2D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</w:p>
          <w:p w14:paraId="0DE683F7" w14:textId="77777777" w:rsidR="00D41E2D" w:rsidRPr="00D41E2D" w:rsidRDefault="00D41E2D" w:rsidP="00D41E2D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Μέρος 8 Κανονισμός 4(1)(α)</w:t>
            </w:r>
          </w:p>
          <w:p w14:paraId="5F615A6B" w14:textId="77777777" w:rsidR="00D41E2D" w:rsidRPr="00D41E2D" w:rsidRDefault="00D41E2D" w:rsidP="00D41E2D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</w:p>
          <w:p w14:paraId="34D6A3D9" w14:textId="77777777" w:rsidR="00D41E2D" w:rsidRPr="00D41E2D" w:rsidRDefault="00D41E2D" w:rsidP="00D41E2D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D41E2D" w:rsidRPr="00D41E2D" w14:paraId="5602E1D2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295881AB" w14:textId="77777777" w:rsidR="00D41E2D" w:rsidRPr="00D41E2D" w:rsidRDefault="00D41E2D" w:rsidP="00D41E2D">
                  <w:pPr>
                    <w:spacing w:before="6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Στο Επαρχιακό Δικαστήριο της …………………..</w:t>
                  </w:r>
                </w:p>
                <w:p w14:paraId="43733BB0" w14:textId="77777777" w:rsidR="00D41E2D" w:rsidRPr="00D41E2D" w:rsidRDefault="00D41E2D" w:rsidP="00D41E2D">
                  <w:pPr>
                    <w:adjustRightInd w:val="0"/>
                    <w:spacing w:before="60" w:line="276" w:lineRule="auto"/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D41E2D"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Κλίμακα Απαίτησης: ………………….</w:t>
                  </w:r>
                </w:p>
                <w:p w14:paraId="36C59C1D" w14:textId="77777777" w:rsidR="00D41E2D" w:rsidRPr="00D41E2D" w:rsidRDefault="00D41E2D" w:rsidP="00D41E2D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Κάτω</w:t>
                  </w:r>
                  <w:proofErr w:type="spellEnd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€10,000/ </w:t>
                  </w:r>
                  <w:proofErr w:type="spellStart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Άνω</w:t>
                  </w:r>
                  <w:proofErr w:type="spellEnd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</w:t>
                  </w:r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</w:tr>
            <w:tr w:rsidR="00D41E2D" w:rsidRPr="00D41E2D" w14:paraId="22CCFCCE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479E1499" w14:textId="77777777" w:rsidR="00D41E2D" w:rsidRPr="00D41E2D" w:rsidRDefault="00D41E2D" w:rsidP="00D41E2D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</w:t>
                  </w:r>
                  <w:proofErr w:type="spellStart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Μέρος</w:t>
                  </w:r>
                  <w:proofErr w:type="spellEnd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8)</w:t>
                  </w:r>
                </w:p>
              </w:tc>
              <w:tc>
                <w:tcPr>
                  <w:tcW w:w="4186" w:type="dxa"/>
                </w:tcPr>
                <w:p w14:paraId="16890D39" w14:textId="77777777" w:rsidR="00D41E2D" w:rsidRPr="00D41E2D" w:rsidRDefault="00D41E2D" w:rsidP="00D41E2D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41E2D" w:rsidRPr="00D41E2D" w14:paraId="0C6346BB" w14:textId="77777777" w:rsidTr="0083145E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2D0B2E0C" w14:textId="77777777" w:rsidR="00D41E2D" w:rsidRPr="00D41E2D" w:rsidRDefault="00D41E2D" w:rsidP="00D41E2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20F25994" w14:textId="77777777" w:rsidR="00D41E2D" w:rsidRPr="00D41E2D" w:rsidRDefault="00D41E2D" w:rsidP="00D41E2D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41E2D" w:rsidRPr="00D41E2D" w14:paraId="092CA76C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579D1DBE" w14:textId="77777777" w:rsidR="00D41E2D" w:rsidRPr="00D41E2D" w:rsidRDefault="00D41E2D" w:rsidP="00D41E2D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418AE980" w14:textId="77777777" w:rsidR="00D41E2D" w:rsidRPr="00D41E2D" w:rsidRDefault="00D41E2D" w:rsidP="00D41E2D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11F9E7F" w14:textId="77777777" w:rsidR="00D41E2D" w:rsidRPr="00D41E2D" w:rsidRDefault="00D41E2D" w:rsidP="00D41E2D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051033D3" w14:textId="77777777" w:rsidR="00D41E2D" w:rsidRPr="00D41E2D" w:rsidRDefault="00D41E2D" w:rsidP="00D41E2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0A495D94" w14:textId="77777777" w:rsidR="00D41E2D" w:rsidRPr="00D41E2D" w:rsidRDefault="00D41E2D" w:rsidP="00D41E2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D41E2D" w:rsidRPr="00D41E2D" w14:paraId="3E6500E9" w14:textId="77777777" w:rsidTr="0083145E">
        <w:trPr>
          <w:trHeight w:val="1550"/>
        </w:trPr>
        <w:tc>
          <w:tcPr>
            <w:tcW w:w="9050" w:type="dxa"/>
          </w:tcPr>
          <w:p w14:paraId="3B97ACF0" w14:textId="77777777" w:rsidR="00D41E2D" w:rsidRPr="00D41E2D" w:rsidRDefault="00D41E2D" w:rsidP="00D41E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Ο (οι) κατωτέρω αναφερόμενος (-οι) Εναγόμενος (-οι) στην Απαίτηση δυνάμει του Μέρους 8 ..................................................................................</w:t>
            </w:r>
            <w:r w:rsidRPr="00D41E2D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(πλήρες όνομα</w: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Pr="00D41E2D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Α.Δ.Τ. ή </w:t>
            </w:r>
            <w:r w:rsidRPr="00D41E2D">
              <w:rPr>
                <w:rFonts w:ascii="Arial" w:hAnsi="Arial" w:cs="Arial"/>
                <w:i/>
                <w:iCs/>
                <w:sz w:val="24"/>
                <w:szCs w:val="24"/>
              </w:rPr>
              <w:t>ARC</w:t>
            </w:r>
            <w:r w:rsidRPr="00D41E2D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ή αριθμό διαβατηρίου ή άλλο αποδεικτικό στοιχείο ταυτοποίησης και διεύθυνση</w: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) καταχωρίζει (-</w:t>
            </w:r>
            <w:proofErr w:type="spellStart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) Σημείωμα Εμφάνισης στην εν λόγω Απαίτηση.</w:t>
            </w:r>
          </w:p>
          <w:p w14:paraId="44D2598A" w14:textId="77777777" w:rsidR="00D41E2D" w:rsidRPr="00D41E2D" w:rsidRDefault="00D41E2D" w:rsidP="00D41E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4C1E19E" w14:textId="77777777" w:rsidR="00D41E2D" w:rsidRPr="00D41E2D" w:rsidRDefault="00D41E2D" w:rsidP="00D41E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Ο (οι) Εναγόμενος (-οι)</w:t>
            </w:r>
            <w:r w:rsidRPr="00D41E2D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2CF9461D" w14:textId="77777777" w:rsidR="00D41E2D" w:rsidRPr="00D41E2D" w:rsidRDefault="00D41E2D" w:rsidP="00D41E2D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2038699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D41E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</w:rPr>
            </w:r>
            <w:r w:rsidRPr="00D41E2D">
              <w:rPr>
                <w:rFonts w:ascii="Arial" w:hAnsi="Arial" w:cs="Arial"/>
              </w:rPr>
              <w:fldChar w:fldCharType="separate"/>
            </w:r>
            <w:r w:rsidRPr="00D41E2D">
              <w:rPr>
                <w:rFonts w:ascii="Arial" w:hAnsi="Arial" w:cs="Arial"/>
              </w:rPr>
              <w:fldChar w:fldCharType="end"/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  (α) </w:t>
            </w:r>
            <w:r w:rsidRPr="00D41E2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Δεν </w: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προτίθεται (-</w:t>
            </w:r>
            <w:proofErr w:type="spellStart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ενται</w:t>
            </w:r>
            <w:proofErr w:type="spellEnd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) να αμφισβητήσει (-</w:t>
            </w:r>
            <w:proofErr w:type="spellStart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) την απαίτηση αυτή.</w:t>
            </w:r>
            <w:r w:rsidRPr="00D41E2D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</w:p>
          <w:p w14:paraId="0C4F810A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1160E02" w14:textId="77777777" w:rsidR="00D41E2D" w:rsidRPr="00D41E2D" w:rsidRDefault="00D41E2D" w:rsidP="00D41E2D">
            <w:pPr>
              <w:spacing w:line="276" w:lineRule="auto"/>
              <w:ind w:left="487" w:hanging="487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D41E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</w:rPr>
            </w:r>
            <w:r w:rsidRPr="00D41E2D">
              <w:rPr>
                <w:rFonts w:ascii="Arial" w:hAnsi="Arial" w:cs="Arial"/>
              </w:rPr>
              <w:fldChar w:fldCharType="separate"/>
            </w:r>
            <w:r w:rsidRPr="00D41E2D">
              <w:rPr>
                <w:rFonts w:ascii="Arial" w:hAnsi="Arial" w:cs="Arial"/>
              </w:rPr>
              <w:fldChar w:fldCharType="end"/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  (β) Προτίθεται (-</w:t>
            </w:r>
            <w:proofErr w:type="spellStart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ενται</w:t>
            </w:r>
            <w:proofErr w:type="spellEnd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) να αμφισβητήσει (-</w:t>
            </w:r>
            <w:proofErr w:type="spellStart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) την απαίτηση αυτή ή μέρος της απαίτησης αυτής.</w:t>
            </w:r>
            <w:r w:rsidRPr="00D41E2D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4"/>
            </w:r>
          </w:p>
          <w:p w14:paraId="26245777" w14:textId="77777777" w:rsidR="00D41E2D" w:rsidRPr="00D41E2D" w:rsidRDefault="00D41E2D" w:rsidP="00D41E2D">
            <w:pPr>
              <w:spacing w:line="276" w:lineRule="auto"/>
              <w:ind w:left="353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B3C49EB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D41E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</w:rPr>
            </w:r>
            <w:r w:rsidRPr="00D41E2D">
              <w:rPr>
                <w:rFonts w:ascii="Arial" w:hAnsi="Arial" w:cs="Arial"/>
              </w:rPr>
              <w:fldChar w:fldCharType="separate"/>
            </w:r>
            <w:r w:rsidRPr="00D41E2D">
              <w:rPr>
                <w:rFonts w:ascii="Arial" w:hAnsi="Arial" w:cs="Arial"/>
              </w:rPr>
              <w:fldChar w:fldCharType="end"/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  (γ) Προτίθεται (-</w:t>
            </w:r>
            <w:proofErr w:type="spellStart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ενται</w:t>
            </w:r>
            <w:proofErr w:type="spellEnd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) να αμφισβητήσει (-</w:t>
            </w:r>
            <w:proofErr w:type="spellStart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) τη δικαιοδοσία του δικαστηρίου.</w:t>
            </w:r>
            <w:r w:rsidRPr="00D41E2D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5"/>
            </w:r>
          </w:p>
          <w:p w14:paraId="32ECA678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bookmarkStart w:id="1" w:name="_Hlk54022767"/>
          <w:p w14:paraId="3BBB2B3A" w14:textId="77777777" w:rsidR="00D41E2D" w:rsidRPr="00D41E2D" w:rsidRDefault="00D41E2D" w:rsidP="00D41E2D">
            <w:pPr>
              <w:spacing w:line="276" w:lineRule="auto"/>
              <w:ind w:left="771" w:hanging="771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1E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</w:rPr>
            </w:r>
            <w:r w:rsidRPr="00D41E2D">
              <w:rPr>
                <w:rFonts w:ascii="Arial" w:hAnsi="Arial" w:cs="Arial"/>
              </w:rPr>
              <w:fldChar w:fldCharType="separate"/>
            </w:r>
            <w:r w:rsidRPr="00D41E2D">
              <w:rPr>
                <w:rFonts w:ascii="Arial" w:hAnsi="Arial" w:cs="Arial"/>
              </w:rPr>
              <w:fldChar w:fldCharType="end"/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 (δ) Προτίθεται να ζητήσει την ακόλουθη θεραπεία η οποία δεν περιλαμβάνεται στο  Έντυπο της Απαίτησης</w:t>
            </w:r>
            <w:bookmarkEnd w:id="1"/>
            <w:r w:rsidRPr="00D41E2D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6"/>
            </w:r>
          </w:p>
          <w:p w14:paraId="16761D8D" w14:textId="77777777" w:rsidR="00D41E2D" w:rsidRPr="00D41E2D" w:rsidRDefault="00D41E2D" w:rsidP="00D41E2D">
            <w:pPr>
              <w:spacing w:line="276" w:lineRule="auto"/>
              <w:ind w:left="771" w:hanging="771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Ind w:w="205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D41E2D" w:rsidRPr="00D41E2D" w14:paraId="6AFF9E18" w14:textId="77777777" w:rsidTr="0083145E">
              <w:tc>
                <w:tcPr>
                  <w:tcW w:w="8505" w:type="dxa"/>
                </w:tcPr>
                <w:p w14:paraId="4C5856A8" w14:textId="77777777" w:rsidR="00D41E2D" w:rsidRPr="00D41E2D" w:rsidRDefault="00D41E2D" w:rsidP="00D41E2D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740139DA" w14:textId="77777777" w:rsidR="00D41E2D" w:rsidRPr="00D41E2D" w:rsidRDefault="00D41E2D" w:rsidP="00D41E2D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6E1563B1" w14:textId="77777777" w:rsidR="00D41E2D" w:rsidRPr="00D41E2D" w:rsidRDefault="00D41E2D" w:rsidP="00D41E2D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459E751C" w14:textId="77777777" w:rsidR="00D41E2D" w:rsidRPr="00D41E2D" w:rsidRDefault="00D41E2D" w:rsidP="00D41E2D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6B60E046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E88CA72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0CB82B4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A622700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D41E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</w:rPr>
            </w:r>
            <w:r w:rsidRPr="00D41E2D">
              <w:rPr>
                <w:rFonts w:ascii="Arial" w:hAnsi="Arial" w:cs="Arial"/>
              </w:rPr>
              <w:fldChar w:fldCharType="separate"/>
            </w:r>
            <w:r w:rsidRPr="00D41E2D">
              <w:rPr>
                <w:rFonts w:ascii="Arial" w:hAnsi="Arial" w:cs="Arial"/>
              </w:rPr>
              <w:fldChar w:fldCharType="end"/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 (ε)  Ενίσταται στη χρήση της διαδικασίας του Μέρους 8</w:t>
            </w:r>
            <w:r w:rsidRPr="00D41E2D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7"/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διότι:</w:t>
            </w:r>
          </w:p>
          <w:p w14:paraId="227F359F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</w:t>
            </w:r>
            <w:r w:rsidRPr="00D41E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</w:rPr>
            </w:r>
            <w:r w:rsidRPr="00D41E2D">
              <w:rPr>
                <w:rFonts w:ascii="Arial" w:hAnsi="Arial" w:cs="Arial"/>
              </w:rPr>
              <w:fldChar w:fldCharType="separate"/>
            </w:r>
            <w:r w:rsidRPr="00D41E2D">
              <w:rPr>
                <w:rFonts w:ascii="Arial" w:hAnsi="Arial" w:cs="Arial"/>
              </w:rPr>
              <w:fldChar w:fldCharType="end"/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 υφίσταται ουσιώδης αμφισβήτηση γεγονότων, και συγκεκριμένα              </w:t>
            </w:r>
          </w:p>
          <w:p w14:paraId="0538C9BD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..............................</w:t>
            </w:r>
          </w:p>
          <w:p w14:paraId="6EA01B3E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</w:t>
            </w:r>
            <w:r w:rsidRPr="00D41E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</w:rPr>
            </w:r>
            <w:r w:rsidRPr="00D41E2D">
              <w:rPr>
                <w:rFonts w:ascii="Arial" w:hAnsi="Arial" w:cs="Arial"/>
              </w:rPr>
              <w:fldChar w:fldCharType="separate"/>
            </w:r>
            <w:r w:rsidRPr="00D41E2D">
              <w:rPr>
                <w:rFonts w:ascii="Arial" w:hAnsi="Arial" w:cs="Arial"/>
              </w:rPr>
              <w:fldChar w:fldCharType="end"/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 η χρήση της διαδικασίας του Μέρους 8 δεν απαιτείται ή επιτρέπεται από   </w:t>
            </w:r>
          </w:p>
          <w:p w14:paraId="0F421396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τον Κανονισμό ή την Νομοθεσία ………….. </w:t>
            </w:r>
          </w:p>
          <w:p w14:paraId="74F610EB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EF406C0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Εάν εφαρμόζεται το </w:t>
            </w:r>
            <w:r w:rsidRPr="00D41E2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στοιχείο (ε)</w: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41E2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ανωτέρω,</w: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δηλώστε τους λόγους για τους οποίους ενίσταστε στη χρήση της διαδικασίας του Μέρους 8 και επισυνάψετε τυχόν γραπτή μαρτυρία:</w:t>
            </w:r>
          </w:p>
          <w:p w14:paraId="12B3C580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10"/>
            </w:tblGrid>
            <w:tr w:rsidR="00D41E2D" w:rsidRPr="00D41E2D" w14:paraId="4F9161A6" w14:textId="77777777" w:rsidTr="0083145E">
              <w:tc>
                <w:tcPr>
                  <w:tcW w:w="8710" w:type="dxa"/>
                </w:tcPr>
                <w:p w14:paraId="15AC797F" w14:textId="77777777" w:rsidR="00D41E2D" w:rsidRPr="00D41E2D" w:rsidRDefault="00D41E2D" w:rsidP="00D41E2D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14BDC73E" w14:textId="77777777" w:rsidR="00D41E2D" w:rsidRPr="00D41E2D" w:rsidRDefault="00D41E2D" w:rsidP="00D41E2D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175C0C20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149F3E7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1E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</w:rPr>
            </w:r>
            <w:r w:rsidRPr="00D41E2D">
              <w:rPr>
                <w:rFonts w:ascii="Arial" w:hAnsi="Arial" w:cs="Arial"/>
              </w:rPr>
              <w:fldChar w:fldCharType="separate"/>
            </w:r>
            <w:r w:rsidRPr="00D41E2D">
              <w:rPr>
                <w:rFonts w:ascii="Arial" w:hAnsi="Arial" w:cs="Arial"/>
              </w:rPr>
              <w:fldChar w:fldCharType="end"/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Επισυνάπτεται γραπτή μαρτυρία.</w:t>
            </w:r>
          </w:p>
          <w:p w14:paraId="4D1EBB4F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F04B019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Εάν εφαρμόζονται τα </w:t>
            </w:r>
            <w:r w:rsidRPr="00D41E2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στοιχεία (β) και/ή (δ) ανωτέρω</w: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, συμπληρώστε μια από τις δύο πιο κάτω επιλογές ανάλογα με την περίπτωση:</w:t>
            </w:r>
          </w:p>
          <w:p w14:paraId="61E48639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16FE1C11" w14:textId="77777777" w:rsidR="00D41E2D" w:rsidRPr="00D41E2D" w:rsidRDefault="00D41E2D" w:rsidP="00D41E2D">
            <w:pPr>
              <w:spacing w:line="276" w:lineRule="auto"/>
              <w:ind w:left="346" w:hanging="34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D41E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</w:rPr>
            </w:r>
            <w:r w:rsidRPr="00D41E2D">
              <w:rPr>
                <w:rFonts w:ascii="Arial" w:hAnsi="Arial" w:cs="Arial"/>
              </w:rPr>
              <w:fldChar w:fldCharType="separate"/>
            </w:r>
            <w:r w:rsidRPr="00D41E2D">
              <w:rPr>
                <w:rFonts w:ascii="Arial" w:hAnsi="Arial" w:cs="Arial"/>
              </w:rPr>
              <w:fldChar w:fldCharType="end"/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 Η Ένσταση ως το Έντυπο 9 μαζί με την γραπτή μαρτυρία θα καταχωριστεί εντός 28 ημερών από την καταχώριση του εν λόγω Σημειώματος Εμφάνισης και θα επιδοθεί σε όλους τους διαδίκους.</w:t>
            </w:r>
          </w:p>
          <w:p w14:paraId="2D87661C" w14:textId="77777777" w:rsidR="00D41E2D" w:rsidRPr="00D41E2D" w:rsidRDefault="00D41E2D" w:rsidP="00D41E2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41E2D" w:rsidRPr="00D41E2D" w14:paraId="403C8ECC" w14:textId="77777777" w:rsidTr="0083145E">
        <w:trPr>
          <w:trHeight w:val="1131"/>
        </w:trPr>
        <w:tc>
          <w:tcPr>
            <w:tcW w:w="9050" w:type="dxa"/>
          </w:tcPr>
          <w:p w14:paraId="43E0C216" w14:textId="77777777" w:rsidR="00D41E2D" w:rsidRPr="00D41E2D" w:rsidRDefault="00D41E2D" w:rsidP="00D41E2D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D41E2D">
              <w:rPr>
                <w:rFonts w:ascii="Arial" w:hAnsi="Arial" w:cs="Arial"/>
                <w:lang w:val="el-GR"/>
              </w:rPr>
              <w:lastRenderedPageBreak/>
              <w:t xml:space="preserve">      </w: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20829EDC" w14:textId="77777777" w:rsidR="00D41E2D" w:rsidRPr="00D41E2D" w:rsidRDefault="00D41E2D" w:rsidP="00D41E2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D41E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</w:rPr>
            </w:r>
            <w:r w:rsidRPr="00D41E2D">
              <w:rPr>
                <w:rFonts w:ascii="Arial" w:hAnsi="Arial" w:cs="Arial"/>
              </w:rPr>
              <w:fldChar w:fldCharType="separate"/>
            </w:r>
            <w:r w:rsidRPr="00D41E2D">
              <w:rPr>
                <w:rFonts w:ascii="Arial" w:hAnsi="Arial" w:cs="Arial"/>
              </w:rPr>
              <w:fldChar w:fldCharType="end"/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 Ο Εναγόμενος (-οι) θα υπερασπιστεί (-</w:t>
            </w:r>
            <w:proofErr w:type="spellStart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)  τον  εαυτό του (τους)</w:t>
            </w:r>
          </w:p>
          <w:p w14:paraId="4E1521BB" w14:textId="77777777" w:rsidR="00D41E2D" w:rsidRPr="00D41E2D" w:rsidRDefault="00D41E2D" w:rsidP="00D41E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BBBEB89" w14:textId="77777777" w:rsidR="00D41E2D" w:rsidRPr="00D41E2D" w:rsidRDefault="00D41E2D" w:rsidP="00D41E2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D41E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</w:rPr>
            </w:r>
            <w:r w:rsidRPr="00D41E2D">
              <w:rPr>
                <w:rFonts w:ascii="Arial" w:hAnsi="Arial" w:cs="Arial"/>
              </w:rPr>
              <w:fldChar w:fldCharType="separate"/>
            </w:r>
            <w:r w:rsidRPr="00D41E2D">
              <w:rPr>
                <w:rFonts w:ascii="Arial" w:hAnsi="Arial" w:cs="Arial"/>
              </w:rPr>
              <w:fldChar w:fldCharType="end"/>
            </w: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 xml:space="preserve">  Ο Εναγόμενος (-οι) εκπροσωπείται (-</w:t>
            </w:r>
            <w:proofErr w:type="spellStart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ούνται</w:t>
            </w:r>
            <w:proofErr w:type="spellEnd"/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) από δικηγόρο</w:t>
            </w:r>
          </w:p>
          <w:p w14:paraId="1347B021" w14:textId="77777777" w:rsidR="00D41E2D" w:rsidRPr="00D41E2D" w:rsidRDefault="00D41E2D" w:rsidP="00D41E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E3EF369" w14:textId="77777777" w:rsidR="00D41E2D" w:rsidRPr="00D41E2D" w:rsidRDefault="00D41E2D" w:rsidP="00D41E2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tblpXSpec="center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1E2D" w:rsidRPr="00D41E2D" w14:paraId="6B06485E" w14:textId="77777777" w:rsidTr="0083145E">
        <w:trPr>
          <w:trHeight w:val="7787"/>
        </w:trPr>
        <w:tc>
          <w:tcPr>
            <w:tcW w:w="9016" w:type="dxa"/>
          </w:tcPr>
          <w:p w14:paraId="000CF20B" w14:textId="77777777" w:rsidR="00D41E2D" w:rsidRPr="00D41E2D" w:rsidRDefault="00D41E2D" w:rsidP="00D41E2D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41E2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Στοιχεία Επίδοσης Εναγόμενου ή Δικηγόρου του Εναγόμενου</w:t>
            </w:r>
          </w:p>
          <w:p w14:paraId="0BAE3CE2" w14:textId="77777777" w:rsidR="00D41E2D" w:rsidRPr="00D41E2D" w:rsidRDefault="00D41E2D" w:rsidP="00D41E2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839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D41E2D" w:rsidRPr="00D41E2D" w14:paraId="758A8327" w14:textId="77777777" w:rsidTr="0083145E">
              <w:trPr>
                <w:trHeight w:val="417"/>
              </w:trPr>
              <w:tc>
                <w:tcPr>
                  <w:tcW w:w="4957" w:type="dxa"/>
                </w:tcPr>
                <w:p w14:paraId="36625603" w14:textId="77777777" w:rsidR="00D41E2D" w:rsidRPr="00D41E2D" w:rsidRDefault="00D41E2D" w:rsidP="00D41E2D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D41E2D" w:rsidRPr="00D41E2D" w14:paraId="04B535B2" w14:textId="77777777" w:rsidTr="0083145E">
              <w:trPr>
                <w:trHeight w:val="417"/>
              </w:trPr>
              <w:tc>
                <w:tcPr>
                  <w:tcW w:w="4957" w:type="dxa"/>
                </w:tcPr>
                <w:p w14:paraId="5DD66388" w14:textId="77777777" w:rsidR="00D41E2D" w:rsidRPr="00D41E2D" w:rsidRDefault="00D41E2D" w:rsidP="00D41E2D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36D9A69C" w14:textId="77777777" w:rsidR="00D41E2D" w:rsidRPr="00D41E2D" w:rsidRDefault="00D41E2D" w:rsidP="00D41E2D">
            <w:pPr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</w:pPr>
            <w:r w:rsidRPr="00D41E2D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>Πλήρες όνομα Εναγόμενου</w:t>
            </w:r>
          </w:p>
          <w:p w14:paraId="56D98A4F" w14:textId="77777777" w:rsidR="00D41E2D" w:rsidRPr="00D41E2D" w:rsidRDefault="00D41E2D" w:rsidP="00D41E2D">
            <w:pPr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</w:pPr>
          </w:p>
          <w:p w14:paraId="729BD828" w14:textId="77777777" w:rsidR="00D41E2D" w:rsidRPr="00D41E2D" w:rsidRDefault="00D41E2D" w:rsidP="00D41E2D">
            <w:pPr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D41E2D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 xml:space="preserve">Όνομα δικηγόρου του Εναγόμενου </w:t>
            </w:r>
          </w:p>
          <w:p w14:paraId="5FC0601B" w14:textId="77777777" w:rsidR="00D41E2D" w:rsidRPr="00D41E2D" w:rsidRDefault="00D41E2D" w:rsidP="00D41E2D">
            <w:pPr>
              <w:rPr>
                <w:rFonts w:ascii="Arial" w:hAnsi="Arial" w:cs="Arial"/>
                <w:i/>
                <w:iCs/>
                <w:lang w:val="el-GR"/>
              </w:rPr>
            </w:pPr>
            <w:r w:rsidRPr="00D41E2D">
              <w:rPr>
                <w:rFonts w:ascii="Arial" w:hAnsi="Arial" w:cs="Arial"/>
                <w:i/>
                <w:iCs/>
                <w:lang w:val="el-GR"/>
              </w:rPr>
              <w:t>(εάν εφαρμόζεται)</w:t>
            </w:r>
          </w:p>
          <w:p w14:paraId="7233C319" w14:textId="77777777" w:rsidR="00D41E2D" w:rsidRPr="00D41E2D" w:rsidRDefault="00D41E2D" w:rsidP="00D41E2D">
            <w:pPr>
              <w:rPr>
                <w:rFonts w:ascii="Arial" w:hAnsi="Arial" w:cs="Arial"/>
                <w:lang w:val="el-GR"/>
              </w:rPr>
            </w:pPr>
          </w:p>
          <w:p w14:paraId="46D08760" w14:textId="77777777" w:rsidR="00D41E2D" w:rsidRPr="00D41E2D" w:rsidRDefault="00D41E2D" w:rsidP="00D41E2D">
            <w:pPr>
              <w:tabs>
                <w:tab w:val="left" w:pos="2410"/>
              </w:tabs>
              <w:jc w:val="center"/>
              <w:rPr>
                <w:rFonts w:ascii="Arial" w:hAnsi="Arial" w:cs="Arial"/>
                <w:lang w:val="el-GR"/>
              </w:rPr>
            </w:pPr>
            <w:r w:rsidRPr="00D41E2D">
              <w:rPr>
                <w:rFonts w:ascii="Arial" w:hAnsi="Arial" w:cs="Arial"/>
                <w:b/>
                <w:bCs/>
                <w:lang w:val="el-GR"/>
              </w:rPr>
              <w:t xml:space="preserve">Έντυπο Διορισμού Δικηγόρου Εναγόμενου ως το Έντυπο αρ.11 επισυνάπτεται </w:t>
            </w:r>
            <w:r w:rsidRPr="00D41E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2D">
              <w:rPr>
                <w:rFonts w:ascii="Arial" w:hAnsi="Arial" w:cs="Arial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  <w:lang w:val="en-US"/>
              </w:rPr>
              <w:instrText>FORMCHECKBOX</w:instrText>
            </w:r>
            <w:r w:rsidRPr="00D41E2D">
              <w:rPr>
                <w:rFonts w:ascii="Arial" w:hAnsi="Arial" w:cs="Arial"/>
                <w:lang w:val="el-GR"/>
              </w:rPr>
              <w:instrText xml:space="preserve"> </w:instrText>
            </w:r>
            <w:r w:rsidRPr="00D41E2D">
              <w:rPr>
                <w:rFonts w:ascii="Arial" w:hAnsi="Arial" w:cs="Arial"/>
              </w:rPr>
            </w:r>
            <w:r w:rsidRPr="00D41E2D">
              <w:rPr>
                <w:rFonts w:ascii="Arial" w:hAnsi="Arial" w:cs="Arial"/>
              </w:rPr>
              <w:fldChar w:fldCharType="separate"/>
            </w:r>
            <w:r w:rsidRPr="00D41E2D">
              <w:rPr>
                <w:rFonts w:ascii="Arial" w:hAnsi="Arial" w:cs="Arial"/>
              </w:rPr>
              <w:fldChar w:fldCharType="end"/>
            </w:r>
          </w:p>
          <w:p w14:paraId="48E639ED" w14:textId="77777777" w:rsidR="00D41E2D" w:rsidRPr="00D41E2D" w:rsidRDefault="00D41E2D" w:rsidP="00D41E2D">
            <w:pPr>
              <w:rPr>
                <w:rFonts w:ascii="Arial" w:hAnsi="Arial" w:cs="Arial"/>
              </w:rPr>
            </w:pPr>
            <w:r w:rsidRPr="00D41E2D">
              <w:rPr>
                <w:rFonts w:ascii="Arial" w:hAnsi="Arial" w:cs="Arial"/>
                <w:b/>
                <w:bCs/>
              </w:rPr>
              <w:t>(</w:t>
            </w:r>
            <w:proofErr w:type="spellStart"/>
            <w:proofErr w:type="gramStart"/>
            <w:r w:rsidRPr="00D41E2D">
              <w:rPr>
                <w:rFonts w:ascii="Arial" w:hAnsi="Arial" w:cs="Arial"/>
                <w:i/>
                <w:iCs/>
              </w:rPr>
              <w:t>συμ</w:t>
            </w:r>
            <w:proofErr w:type="spellEnd"/>
            <w:r w:rsidRPr="00D41E2D">
              <w:rPr>
                <w:rFonts w:ascii="Arial" w:hAnsi="Arial" w:cs="Arial"/>
                <w:i/>
                <w:iCs/>
              </w:rPr>
              <w:t>πληρώστε</w:t>
            </w:r>
            <w:proofErr w:type="gramEnd"/>
            <w:r w:rsidRPr="00D41E2D">
              <w:rPr>
                <w:rFonts w:ascii="Arial" w:hAnsi="Arial" w:cs="Arial"/>
                <w:i/>
                <w:iCs/>
              </w:rPr>
              <w:t xml:space="preserve"> x </w:t>
            </w:r>
            <w:proofErr w:type="spellStart"/>
            <w:r w:rsidRPr="00D41E2D">
              <w:rPr>
                <w:rFonts w:ascii="Arial" w:hAnsi="Arial" w:cs="Arial"/>
                <w:i/>
                <w:iCs/>
              </w:rPr>
              <w:t>εάν</w:t>
            </w:r>
            <w:proofErr w:type="spellEnd"/>
            <w:r w:rsidRPr="00D41E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41E2D">
              <w:rPr>
                <w:rFonts w:ascii="Arial" w:hAnsi="Arial" w:cs="Arial"/>
                <w:i/>
                <w:iCs/>
              </w:rPr>
              <w:t>εφ</w:t>
            </w:r>
            <w:proofErr w:type="spellEnd"/>
            <w:r w:rsidRPr="00D41E2D">
              <w:rPr>
                <w:rFonts w:ascii="Arial" w:hAnsi="Arial" w:cs="Arial"/>
                <w:i/>
                <w:iCs/>
              </w:rPr>
              <w:t>αρμόζεται</w:t>
            </w:r>
            <w:r w:rsidRPr="00D41E2D">
              <w:rPr>
                <w:rFonts w:ascii="Arial" w:hAnsi="Arial" w:cs="Arial"/>
              </w:rPr>
              <w:t>)</w:t>
            </w:r>
          </w:p>
          <w:p w14:paraId="434920F3" w14:textId="77777777" w:rsidR="00D41E2D" w:rsidRPr="00D41E2D" w:rsidRDefault="00D41E2D" w:rsidP="00D41E2D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Y="96"/>
              <w:tblOverlap w:val="never"/>
              <w:tblW w:w="864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D41E2D" w:rsidRPr="00D41E2D" w14:paraId="0A77BF77" w14:textId="77777777" w:rsidTr="0083145E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781DAAC" w14:textId="77777777" w:rsidR="00D41E2D" w:rsidRPr="00D41E2D" w:rsidRDefault="00D41E2D" w:rsidP="00D41E2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</w:pPr>
                  <w:r w:rsidRPr="00D41E2D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 xml:space="preserve">Διεύθυνση του </w:t>
                  </w:r>
                  <w:proofErr w:type="spellStart"/>
                  <w:r w:rsidRPr="00D41E2D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Ενανγόμενου</w:t>
                  </w:r>
                  <w:proofErr w:type="spellEnd"/>
                  <w:r w:rsidRPr="00D41E2D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 xml:space="preserve"> ή του δικηγόρου του Εναγόμενου στην οποία πρέπει να αποσταλούν τα έγγραφα.</w:t>
                  </w:r>
                  <w:r w:rsidRPr="00D41E2D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br/>
                  </w:r>
                </w:p>
                <w:p w14:paraId="7BAEF4DD" w14:textId="77777777" w:rsidR="00D41E2D" w:rsidRPr="00D41E2D" w:rsidRDefault="00D41E2D" w:rsidP="00D41E2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F4B036" w14:textId="77777777" w:rsidR="00D41E2D" w:rsidRPr="00D41E2D" w:rsidRDefault="00D41E2D" w:rsidP="00D41E2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18A6B7" w14:textId="77777777" w:rsidR="00D41E2D" w:rsidRPr="00D41E2D" w:rsidRDefault="00D41E2D" w:rsidP="00D41E2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C07C93" w14:textId="77777777" w:rsidR="00D41E2D" w:rsidRPr="00D41E2D" w:rsidRDefault="00D41E2D" w:rsidP="00D41E2D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D41E2D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D41E2D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D41E2D" w:rsidRPr="00D41E2D" w14:paraId="08FAF4EE" w14:textId="77777777" w:rsidTr="0083145E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EF8E437" w14:textId="77777777" w:rsidR="00D41E2D" w:rsidRPr="00D41E2D" w:rsidRDefault="00D41E2D" w:rsidP="00D41E2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57DD5C" w14:textId="77777777" w:rsidR="00D41E2D" w:rsidRPr="00D41E2D" w:rsidRDefault="00D41E2D" w:rsidP="00D41E2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D3E1EC" w14:textId="77777777" w:rsidR="00D41E2D" w:rsidRPr="00D41E2D" w:rsidRDefault="00D41E2D" w:rsidP="00D41E2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8EE9DC" w14:textId="77777777" w:rsidR="00D41E2D" w:rsidRPr="00D41E2D" w:rsidRDefault="00D41E2D" w:rsidP="00D41E2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D41E2D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D41E2D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AE6F91" w14:textId="77777777" w:rsidR="00D41E2D" w:rsidRPr="00D41E2D" w:rsidRDefault="00D41E2D" w:rsidP="00D41E2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D41E2D" w:rsidRPr="00D41E2D" w14:paraId="6F853FC8" w14:textId="77777777" w:rsidTr="0083145E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930D7A" w14:textId="77777777" w:rsidR="00D41E2D" w:rsidRPr="00D41E2D" w:rsidRDefault="00D41E2D" w:rsidP="00D41E2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78D1F2" w14:textId="77777777" w:rsidR="00D41E2D" w:rsidRPr="00D41E2D" w:rsidRDefault="00D41E2D" w:rsidP="00D41E2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1AF579" w14:textId="77777777" w:rsidR="00D41E2D" w:rsidRPr="00D41E2D" w:rsidRDefault="00D41E2D" w:rsidP="00D41E2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480484" w14:textId="77777777" w:rsidR="00D41E2D" w:rsidRPr="00D41E2D" w:rsidRDefault="00D41E2D" w:rsidP="00D41E2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D41E2D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E20275" w14:textId="77777777" w:rsidR="00D41E2D" w:rsidRPr="00D41E2D" w:rsidRDefault="00D41E2D" w:rsidP="00D41E2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D41E2D" w:rsidRPr="00D41E2D" w14:paraId="4FF76C29" w14:textId="77777777" w:rsidTr="0083145E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5ECD078" w14:textId="77777777" w:rsidR="00D41E2D" w:rsidRPr="00D41E2D" w:rsidRDefault="00D41E2D" w:rsidP="00D41E2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066C53" w14:textId="77777777" w:rsidR="00D41E2D" w:rsidRPr="00D41E2D" w:rsidRDefault="00D41E2D" w:rsidP="00D41E2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76991A" w14:textId="77777777" w:rsidR="00D41E2D" w:rsidRPr="00D41E2D" w:rsidRDefault="00D41E2D" w:rsidP="00D41E2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DC31F7" w14:textId="77777777" w:rsidR="00D41E2D" w:rsidRPr="00D41E2D" w:rsidRDefault="00D41E2D" w:rsidP="00D41E2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D41E2D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D41E2D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D41E2D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4075C16C" w14:textId="77777777" w:rsidR="00D41E2D" w:rsidRPr="00D41E2D" w:rsidRDefault="00D41E2D" w:rsidP="00D41E2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D41E2D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D41E2D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D41E2D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8A2D45" w14:textId="77777777" w:rsidR="00D41E2D" w:rsidRPr="00D41E2D" w:rsidRDefault="00D41E2D" w:rsidP="00D41E2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61FD2E4B" w14:textId="77777777" w:rsidR="00D41E2D" w:rsidRPr="00D41E2D" w:rsidRDefault="00D41E2D" w:rsidP="00D41E2D">
            <w:pPr>
              <w:rPr>
                <w:rFonts w:ascii="Arial" w:hAnsi="Arial" w:cs="Arial"/>
              </w:rPr>
            </w:pPr>
          </w:p>
          <w:p w14:paraId="48E5F0E7" w14:textId="77777777" w:rsidR="00D41E2D" w:rsidRPr="00D41E2D" w:rsidRDefault="00D41E2D" w:rsidP="00D41E2D">
            <w:pPr>
              <w:rPr>
                <w:rFonts w:ascii="Arial" w:hAnsi="Arial" w:cs="Arial"/>
              </w:rPr>
            </w:pPr>
            <w:r w:rsidRPr="00D41E2D">
              <w:t xml:space="preserve"> </w:t>
            </w: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77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276"/>
              <w:gridCol w:w="1975"/>
              <w:gridCol w:w="1909"/>
              <w:gridCol w:w="342"/>
              <w:gridCol w:w="350"/>
              <w:gridCol w:w="293"/>
              <w:gridCol w:w="350"/>
              <w:gridCol w:w="350"/>
              <w:gridCol w:w="293"/>
              <w:gridCol w:w="350"/>
              <w:gridCol w:w="350"/>
              <w:gridCol w:w="350"/>
              <w:gridCol w:w="350"/>
              <w:gridCol w:w="241"/>
            </w:tblGrid>
            <w:tr w:rsidR="00D41E2D" w:rsidRPr="00D41E2D" w14:paraId="469BE7A7" w14:textId="77777777" w:rsidTr="0083145E">
              <w:trPr>
                <w:trHeight w:hRule="exact" w:val="1288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385798D9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</w:rPr>
                  </w:pPr>
                  <w:r w:rsidRPr="00D41E2D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D41E2D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D41E2D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F88E3" w14:textId="77777777" w:rsidR="00D41E2D" w:rsidRPr="00D41E2D" w:rsidRDefault="00D41E2D" w:rsidP="00D41E2D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04832DF5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41E2D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D41E2D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(</w:t>
                  </w:r>
                  <w:r w:rsidRPr="00D41E2D">
                    <w:rPr>
                      <w:rFonts w:ascii="Arial" w:hAnsi="Arial" w:cs="Arial"/>
                      <w:sz w:val="21"/>
                      <w:szCs w:val="21"/>
                      <w:lang w:val="el-GR"/>
                    </w:rPr>
                    <w:t>εάν υπογράφεται εκ μέρους επιχείρησης ή εταιρείας)</w:t>
                  </w:r>
                </w:p>
              </w:tc>
              <w:tc>
                <w:tcPr>
                  <w:tcW w:w="3619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6BA0A" w14:textId="77777777" w:rsidR="00D41E2D" w:rsidRPr="00D41E2D" w:rsidRDefault="00D41E2D" w:rsidP="00D41E2D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D41E2D" w:rsidRPr="00D41E2D" w14:paraId="6A21F6AB" w14:textId="77777777" w:rsidTr="0083145E">
              <w:trPr>
                <w:trHeight w:val="198"/>
              </w:trPr>
              <w:tc>
                <w:tcPr>
                  <w:tcW w:w="1276" w:type="dxa"/>
                  <w:vMerge w:val="restart"/>
                </w:tcPr>
                <w:p w14:paraId="6612B939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75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58AB73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41E2D">
                    <w:rPr>
                      <w:rFonts w:ascii="Arial" w:hAnsi="Arial" w:cs="Arial"/>
                      <w:lang w:val="el-GR"/>
                    </w:rPr>
                    <w:t>(Εναγόμενος)</w:t>
                  </w:r>
                </w:p>
                <w:p w14:paraId="1FB662A0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</w:rPr>
                  </w:pPr>
                  <w:r w:rsidRPr="00D41E2D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D41E2D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D41E2D">
                    <w:rPr>
                      <w:rFonts w:ascii="Arial" w:hAnsi="Arial" w:cs="Arial"/>
                    </w:rPr>
                    <w:t xml:space="preserve"> </w:t>
                  </w:r>
                </w:p>
                <w:p w14:paraId="32F253BE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41E2D">
                    <w:rPr>
                      <w:rFonts w:ascii="Arial" w:hAnsi="Arial" w:cs="Arial"/>
                      <w:lang w:val="el-GR"/>
                    </w:rPr>
                    <w:t>Εναγόμενου</w:t>
                  </w:r>
                  <w:r w:rsidRPr="00D41E2D">
                    <w:rPr>
                      <w:rFonts w:ascii="Arial" w:hAnsi="Arial" w:cs="Arial"/>
                    </w:rPr>
                    <w:t>)</w:t>
                  </w:r>
                </w:p>
                <w:p w14:paraId="15835BAB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</w:tcPr>
                <w:p w14:paraId="6B607913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F11B274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4F8035B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9A56D3D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A5C72F6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7B30AE1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AB52676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2917D12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277ED36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DD40A02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A90BCF4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DADA864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D41E2D" w:rsidRPr="00D41E2D" w14:paraId="4BF99142" w14:textId="77777777" w:rsidTr="0083145E">
              <w:trPr>
                <w:trHeight w:hRule="exact" w:val="820"/>
              </w:trPr>
              <w:tc>
                <w:tcPr>
                  <w:tcW w:w="1276" w:type="dxa"/>
                  <w:vMerge/>
                  <w:vAlign w:val="center"/>
                  <w:hideMark/>
                </w:tcPr>
                <w:p w14:paraId="3400DF01" w14:textId="77777777" w:rsidR="00D41E2D" w:rsidRPr="00D41E2D" w:rsidRDefault="00D41E2D" w:rsidP="00D41E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5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77FDE2" w14:textId="77777777" w:rsidR="00D41E2D" w:rsidRPr="00D41E2D" w:rsidRDefault="00D41E2D" w:rsidP="00D41E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6539CBF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D41E2D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D41E2D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B11677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B7AD38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57D1CF3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</w:rPr>
                  </w:pPr>
                  <w:r w:rsidRPr="00D41E2D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CC8DC9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684D6E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96F6701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</w:rPr>
                  </w:pPr>
                  <w:r w:rsidRPr="00D41E2D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CF5660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315F83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2A1F19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F7DB53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6CA5BF70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DAE260C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0CF665AA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63A6F349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16D03122" w14:textId="77777777" w:rsidR="00D41E2D" w:rsidRPr="00D41E2D" w:rsidRDefault="00D41E2D" w:rsidP="00D41E2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0467BC0" w14:textId="77777777" w:rsidR="00D41E2D" w:rsidRPr="00D41E2D" w:rsidRDefault="00D41E2D" w:rsidP="00D41E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B133342" w14:textId="77777777" w:rsidR="00D41E2D" w:rsidRPr="00D41E2D" w:rsidRDefault="00D41E2D" w:rsidP="00D41E2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1E2D" w:rsidRPr="00D41E2D" w14:paraId="082D1B3C" w14:textId="77777777" w:rsidTr="0083145E">
        <w:tc>
          <w:tcPr>
            <w:tcW w:w="9016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D41E2D" w:rsidRPr="00D41E2D" w14:paraId="236C9BAB" w14:textId="77777777" w:rsidTr="0083145E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5AA26795" w14:textId="77777777" w:rsidR="00D41E2D" w:rsidRPr="00D41E2D" w:rsidRDefault="00D41E2D" w:rsidP="00D41E2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D41E2D" w:rsidRPr="00D41E2D" w14:paraId="09F13FBF" w14:textId="77777777" w:rsidTr="0083145E">
              <w:trPr>
                <w:trHeight w:val="567"/>
              </w:trPr>
              <w:tc>
                <w:tcPr>
                  <w:tcW w:w="9067" w:type="dxa"/>
                </w:tcPr>
                <w:p w14:paraId="189CAF1D" w14:textId="77777777" w:rsidR="00D41E2D" w:rsidRPr="00D41E2D" w:rsidRDefault="00D41E2D" w:rsidP="00D41E2D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D41E2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4DF6A3A8" w14:textId="77777777" w:rsidR="00D41E2D" w:rsidRPr="00D41E2D" w:rsidRDefault="00D41E2D" w:rsidP="00D41E2D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D41E2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</w:t>
                  </w:r>
                </w:p>
              </w:tc>
            </w:tr>
          </w:tbl>
          <w:p w14:paraId="07274274" w14:textId="77777777" w:rsidR="00D41E2D" w:rsidRPr="00D41E2D" w:rsidRDefault="00D41E2D" w:rsidP="00D41E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457A7E06" w14:textId="77777777" w:rsidR="00D41E2D" w:rsidRPr="00D41E2D" w:rsidRDefault="00D41E2D" w:rsidP="00D41E2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1E2D" w:rsidRPr="00D41E2D" w14:paraId="597EBE3A" w14:textId="77777777" w:rsidTr="0083145E">
        <w:trPr>
          <w:trHeight w:val="3220"/>
        </w:trPr>
        <w:tc>
          <w:tcPr>
            <w:tcW w:w="9016" w:type="dxa"/>
          </w:tcPr>
          <w:p w14:paraId="074192FC" w14:textId="77777777" w:rsidR="00D41E2D" w:rsidRPr="00D41E2D" w:rsidRDefault="00D41E2D" w:rsidP="00D41E2D">
            <w:pPr>
              <w:spacing w:before="6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41E2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Σημαντική Σημείωση προς τον (τους) Εναγόμενο (-</w:t>
            </w:r>
            <w:proofErr w:type="spellStart"/>
            <w:r w:rsidRPr="00D41E2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ους</w:t>
            </w:r>
            <w:proofErr w:type="spellEnd"/>
            <w:r w:rsidRPr="00D41E2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)</w:t>
            </w:r>
          </w:p>
          <w:p w14:paraId="79B0891D" w14:textId="77777777" w:rsidR="00D41E2D" w:rsidRPr="00D41E2D" w:rsidRDefault="00D41E2D" w:rsidP="00D41E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48906E3" w14:textId="77777777" w:rsidR="00D41E2D" w:rsidRPr="00D41E2D" w:rsidRDefault="00D41E2D" w:rsidP="00D41E2D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Εάν ο Εναγόμενος επιθυμεί να αμφισβητήσει την απαίτηση ή μέρος αυτής ή εάν ζητά θεραπεία που δεν περιλαμβάνεται στο Έντυπο Απαίτησης, ο Εναγόμενος πρέπει να καταχωρίσει Ένσταση στο Μέρος 8 σύμφωνα με τον Κανονισμό 7 του Μέρους 8 εντός 28 ημερών από την καταχώριση του εν λόγω Σημειώματος Εμφάνισης.</w:t>
            </w:r>
          </w:p>
          <w:p w14:paraId="17D9F4EE" w14:textId="77777777" w:rsidR="00D41E2D" w:rsidRPr="00D41E2D" w:rsidRDefault="00D41E2D" w:rsidP="00D41E2D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1E2D">
              <w:rPr>
                <w:rFonts w:ascii="Arial" w:hAnsi="Arial" w:cs="Arial"/>
                <w:sz w:val="24"/>
                <w:szCs w:val="24"/>
                <w:lang w:val="el-GR"/>
              </w:rPr>
              <w:t>Εάν ο Εναγόμενος δεν υποβάλει αίτηση αμφισβήτησης της δικαιοδοσίας του Δικαστηρίου εντός 14 ημερών από την ημερομηνία καταχώρισης τού αναφερόμενου στο σημείο 1 Σημειώματος Εμφάνισης, θεωρείται ότι έχει αποδεχθεί τη δικαιοδοσία του δικαστηρίου και δεν δύναται να ισχυριστεί ότι το δικαστήριο δεν πρέπει να ασκήσει τη δικαιοδοσία του.</w:t>
            </w:r>
          </w:p>
          <w:p w14:paraId="1F96065C" w14:textId="77777777" w:rsidR="00D41E2D" w:rsidRPr="00D41E2D" w:rsidRDefault="00D41E2D" w:rsidP="00D41E2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25AEB30D" w14:textId="31AABCA8" w:rsidR="00773070" w:rsidRPr="00D41E2D" w:rsidRDefault="00773070" w:rsidP="00D41E2D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sectPr w:rsidR="00773070" w:rsidRPr="00D41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D85D" w14:textId="77777777" w:rsidR="00D41E2D" w:rsidRDefault="00D41E2D" w:rsidP="00D41E2D">
      <w:pPr>
        <w:spacing w:after="0" w:line="240" w:lineRule="auto"/>
      </w:pPr>
      <w:r>
        <w:separator/>
      </w:r>
    </w:p>
  </w:endnote>
  <w:endnote w:type="continuationSeparator" w:id="0">
    <w:p w14:paraId="0E2BCA46" w14:textId="77777777" w:rsidR="00D41E2D" w:rsidRDefault="00D41E2D" w:rsidP="00D4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13CC" w14:textId="77777777" w:rsidR="00D41E2D" w:rsidRDefault="00D41E2D" w:rsidP="00D41E2D">
      <w:pPr>
        <w:spacing w:after="0" w:line="240" w:lineRule="auto"/>
      </w:pPr>
      <w:r>
        <w:separator/>
      </w:r>
    </w:p>
  </w:footnote>
  <w:footnote w:type="continuationSeparator" w:id="0">
    <w:p w14:paraId="71BA2399" w14:textId="77777777" w:rsidR="00D41E2D" w:rsidRDefault="00D41E2D" w:rsidP="00D41E2D">
      <w:pPr>
        <w:spacing w:after="0" w:line="240" w:lineRule="auto"/>
      </w:pPr>
      <w:r>
        <w:continuationSeparator/>
      </w:r>
    </w:p>
  </w:footnote>
  <w:footnote w:id="1">
    <w:p w14:paraId="41054140" w14:textId="77777777" w:rsidR="00D41E2D" w:rsidRPr="0095283D" w:rsidRDefault="00D41E2D" w:rsidP="00D41E2D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 w:rsidRPr="00BC3EC5">
        <w:t xml:space="preserve"> </w:t>
      </w:r>
      <w:r w:rsidRPr="0095283D">
        <w:rPr>
          <w:rFonts w:cs="Arial"/>
        </w:rPr>
        <w:t>Διαγράψτε κατά περίπτωση</w:t>
      </w:r>
    </w:p>
  </w:footnote>
  <w:footnote w:id="2">
    <w:p w14:paraId="01A5167C" w14:textId="77777777" w:rsidR="00D41E2D" w:rsidRPr="00DF5A55" w:rsidRDefault="00D41E2D" w:rsidP="00D41E2D">
      <w:pPr>
        <w:pStyle w:val="FootnoteText"/>
        <w:rPr>
          <w:rFonts w:cs="Arial"/>
        </w:rPr>
      </w:pPr>
      <w:r w:rsidRPr="00AF78B2">
        <w:rPr>
          <w:rStyle w:val="FootnoteReference"/>
          <w:rFonts w:cs="Arial"/>
        </w:rPr>
        <w:footnoteRef/>
      </w:r>
      <w:r w:rsidRPr="00BC3EC5">
        <w:rPr>
          <w:rFonts w:cs="Arial"/>
        </w:rPr>
        <w:t xml:space="preserve"> </w:t>
      </w:r>
      <w:r w:rsidRPr="00DF5A55">
        <w:rPr>
          <w:rFonts w:cs="Arial"/>
        </w:rPr>
        <w:t xml:space="preserve">Σημειώστε </w:t>
      </w:r>
      <w:r w:rsidRPr="00DF5A55">
        <w:rPr>
          <w:rFonts w:cs="Arial"/>
          <w:lang w:val="en-GB"/>
        </w:rPr>
        <w:t>x</w:t>
      </w:r>
      <w:r w:rsidRPr="00DF5A55">
        <w:rPr>
          <w:rFonts w:cs="Arial"/>
        </w:rPr>
        <w:t xml:space="preserve"> στις επιλογές που εφαρμόζονται ανάλογα με την περίπτωση και συμπληρώστε όπου χρειάζεται</w:t>
      </w:r>
    </w:p>
  </w:footnote>
  <w:footnote w:id="3">
    <w:p w14:paraId="355C4B8B" w14:textId="77777777" w:rsidR="00D41E2D" w:rsidRPr="00DF5A55" w:rsidRDefault="00D41E2D" w:rsidP="00D41E2D">
      <w:pPr>
        <w:pStyle w:val="FootnoteText"/>
        <w:rPr>
          <w:rFonts w:cs="Arial"/>
        </w:rPr>
      </w:pPr>
      <w:r w:rsidRPr="00DF5A55">
        <w:rPr>
          <w:rStyle w:val="FootnoteReference"/>
          <w:rFonts w:cs="Arial"/>
        </w:rPr>
        <w:footnoteRef/>
      </w:r>
      <w:r w:rsidRPr="00BC3EC5">
        <w:rPr>
          <w:rFonts w:cs="Arial"/>
        </w:rPr>
        <w:t xml:space="preserve"> </w:t>
      </w:r>
      <w:r w:rsidRPr="00DF5A55">
        <w:rPr>
          <w:rFonts w:cs="Arial"/>
        </w:rPr>
        <w:t>Βλέπε Μέρος 15</w:t>
      </w:r>
    </w:p>
  </w:footnote>
  <w:footnote w:id="4">
    <w:p w14:paraId="30CAEBB0" w14:textId="77777777" w:rsidR="00D41E2D" w:rsidRPr="00DF5A55" w:rsidRDefault="00D41E2D" w:rsidP="00D41E2D">
      <w:pPr>
        <w:pStyle w:val="FootnoteText"/>
        <w:rPr>
          <w:rFonts w:cs="Arial"/>
        </w:rPr>
      </w:pPr>
      <w:r w:rsidRPr="00DF5A55">
        <w:rPr>
          <w:rStyle w:val="FootnoteReference"/>
          <w:rFonts w:cs="Arial"/>
        </w:rPr>
        <w:footnoteRef/>
      </w:r>
      <w:r w:rsidRPr="00BC3EC5">
        <w:rPr>
          <w:rFonts w:cs="Arial"/>
        </w:rPr>
        <w:t xml:space="preserve"> </w:t>
      </w:r>
      <w:r w:rsidRPr="00DF5A55">
        <w:rPr>
          <w:rFonts w:cs="Arial"/>
        </w:rPr>
        <w:t>Βλέπε Μέρος 8.7</w:t>
      </w:r>
    </w:p>
  </w:footnote>
  <w:footnote w:id="5">
    <w:p w14:paraId="73C09C42" w14:textId="77777777" w:rsidR="00D41E2D" w:rsidRPr="00BC3EC5" w:rsidRDefault="00D41E2D" w:rsidP="00D41E2D">
      <w:pPr>
        <w:pStyle w:val="FootnoteText"/>
        <w:rPr>
          <w:rFonts w:cs="Arial"/>
        </w:rPr>
      </w:pPr>
      <w:r w:rsidRPr="00DF5A55">
        <w:rPr>
          <w:rStyle w:val="FootnoteReference"/>
          <w:rFonts w:cs="Arial"/>
        </w:rPr>
        <w:footnoteRef/>
      </w:r>
      <w:r w:rsidRPr="00BC3EC5">
        <w:rPr>
          <w:rFonts w:cs="Arial"/>
        </w:rPr>
        <w:t xml:space="preserve"> </w:t>
      </w:r>
      <w:r w:rsidRPr="00BC3EC5">
        <w:rPr>
          <w:rFonts w:cs="Arial"/>
        </w:rPr>
        <w:t>Βλέπε Κανονισμό 12.1 (2)</w:t>
      </w:r>
    </w:p>
  </w:footnote>
  <w:footnote w:id="6">
    <w:p w14:paraId="3F3785F4" w14:textId="77777777" w:rsidR="00D41E2D" w:rsidRPr="00DF5A55" w:rsidRDefault="00D41E2D" w:rsidP="00D41E2D">
      <w:pPr>
        <w:pStyle w:val="FootnoteText"/>
        <w:rPr>
          <w:rFonts w:cs="Arial"/>
        </w:rPr>
      </w:pPr>
      <w:r w:rsidRPr="00DF5A55">
        <w:rPr>
          <w:rStyle w:val="FootnoteReference"/>
          <w:rFonts w:cs="Arial"/>
        </w:rPr>
        <w:footnoteRef/>
      </w:r>
      <w:r w:rsidRPr="00BC3EC5">
        <w:rPr>
          <w:rFonts w:cs="Arial"/>
        </w:rPr>
        <w:t xml:space="preserve"> </w:t>
      </w:r>
      <w:r w:rsidRPr="00DF5A55">
        <w:rPr>
          <w:rFonts w:cs="Arial"/>
        </w:rPr>
        <w:t>Βλέπε Κανονισμ</w:t>
      </w:r>
      <w:r>
        <w:rPr>
          <w:rFonts w:cs="Arial"/>
        </w:rPr>
        <w:t xml:space="preserve">ούς 8.4 και </w:t>
      </w:r>
      <w:r w:rsidRPr="00DF5A55">
        <w:rPr>
          <w:rFonts w:cs="Arial"/>
        </w:rPr>
        <w:t>8.7</w:t>
      </w:r>
    </w:p>
  </w:footnote>
  <w:footnote w:id="7">
    <w:p w14:paraId="501AA826" w14:textId="77777777" w:rsidR="00D41E2D" w:rsidRPr="00DF5A55" w:rsidRDefault="00D41E2D" w:rsidP="00D41E2D">
      <w:pPr>
        <w:pStyle w:val="FootnoteText"/>
        <w:rPr>
          <w:rFonts w:cs="Arial"/>
        </w:rPr>
      </w:pPr>
      <w:r w:rsidRPr="00DF5A55">
        <w:rPr>
          <w:rStyle w:val="FootnoteReference"/>
          <w:rFonts w:cs="Arial"/>
        </w:rPr>
        <w:footnoteRef/>
      </w:r>
      <w:r w:rsidRPr="00BC3EC5">
        <w:rPr>
          <w:rFonts w:cs="Arial"/>
        </w:rPr>
        <w:t xml:space="preserve"> </w:t>
      </w:r>
      <w:r w:rsidRPr="00DF5A55">
        <w:rPr>
          <w:rFonts w:cs="Arial"/>
        </w:rPr>
        <w:t>Βλέπε Κανονισμό 8.5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C8B"/>
    <w:multiLevelType w:val="hybridMultilevel"/>
    <w:tmpl w:val="7694A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9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2D"/>
    <w:rsid w:val="00773070"/>
    <w:rsid w:val="00D106CA"/>
    <w:rsid w:val="00D4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5BBA"/>
  <w15:chartTrackingRefBased/>
  <w15:docId w15:val="{C52E770B-27D2-46A2-92DB-C5E626EB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1E2D"/>
    <w:pPr>
      <w:spacing w:after="0" w:line="240" w:lineRule="auto"/>
    </w:pPr>
    <w:rPr>
      <w:rFonts w:ascii="Arial" w:eastAsia="Calibri" w:hAnsi="Arial" w:cs="Times New Roman"/>
      <w:kern w:val="0"/>
      <w:sz w:val="20"/>
      <w:szCs w:val="20"/>
      <w:lang w:val="el-G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E2D"/>
    <w:rPr>
      <w:rFonts w:ascii="Arial" w:eastAsia="Calibri" w:hAnsi="Arial" w:cs="Times New Roman"/>
      <w:kern w:val="0"/>
      <w:sz w:val="20"/>
      <w:szCs w:val="20"/>
      <w:lang w:val="el-G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D41E2D"/>
    <w:rPr>
      <w:vertAlign w:val="superscript"/>
    </w:rPr>
  </w:style>
  <w:style w:type="table" w:styleId="TableGrid">
    <w:name w:val="Table Grid"/>
    <w:basedOn w:val="TableNormal"/>
    <w:uiPriority w:val="59"/>
    <w:unhideWhenUsed/>
    <w:rsid w:val="00D41E2D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D41E2D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2023-10-04T07:50:00Z</dcterms:created>
  <dcterms:modified xsi:type="dcterms:W3CDTF">2023-10-04T07:50:00Z</dcterms:modified>
</cp:coreProperties>
</file>